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9AAD"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附件</w:t>
      </w:r>
    </w:p>
    <w:p w14:paraId="78B78C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  <w:lang w:val="en-US" w:eastAsia="zh-CN"/>
        </w:rPr>
        <w:t>旌德县颐德资产运营管理有限公司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highlight w:val="none"/>
        </w:rPr>
        <w:t>公开招聘工作人员报名表</w:t>
      </w:r>
    </w:p>
    <w:p w14:paraId="077DB3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tbl>
      <w:tblPr>
        <w:tblStyle w:val="5"/>
        <w:tblW w:w="9015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22"/>
        <w:gridCol w:w="787"/>
        <w:gridCol w:w="461"/>
        <w:gridCol w:w="520"/>
        <w:gridCol w:w="631"/>
        <w:gridCol w:w="471"/>
        <w:gridCol w:w="741"/>
        <w:gridCol w:w="261"/>
        <w:gridCol w:w="1159"/>
        <w:gridCol w:w="49"/>
        <w:gridCol w:w="941"/>
        <w:gridCol w:w="1859"/>
        <w:gridCol w:w="68"/>
      </w:tblGrid>
      <w:tr w14:paraId="69A1E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771B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  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A8BF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B1E7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  别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F04A1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14E6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ED79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A520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  寸</w:t>
            </w:r>
          </w:p>
          <w:p w14:paraId="3378C94E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  片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5F971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40352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B5DD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  族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C0229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034B6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籍  贯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3BA2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80232D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9ECD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BD54B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F02C7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4E36A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8771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</w:t>
            </w:r>
          </w:p>
          <w:p w14:paraId="2B4F4D1E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面貌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AF09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CD302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7913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75E73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83E2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28907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73E9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CE0A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0571D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工作经验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4D5E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（年）</w:t>
            </w:r>
          </w:p>
        </w:tc>
        <w:tc>
          <w:tcPr>
            <w:tcW w:w="23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1D6D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8E49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DEC11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A2733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64413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01B60">
            <w:pPr>
              <w:widowControl/>
              <w:spacing w:line="378" w:lineRule="atLeast"/>
              <w:jc w:val="both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联系电话（手机）</w:t>
            </w:r>
          </w:p>
        </w:tc>
        <w:tc>
          <w:tcPr>
            <w:tcW w:w="23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FB6A5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6E75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紧急联系电话（手机）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C83D8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FE6CC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33309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3B332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3AD65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AC52C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595D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1029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  历</w:t>
            </w:r>
          </w:p>
          <w:p w14:paraId="6F977C97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  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A5B34D">
            <w:pPr>
              <w:widowControl/>
              <w:spacing w:line="378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毕业院校</w:t>
            </w:r>
          </w:p>
        </w:tc>
        <w:tc>
          <w:tcPr>
            <w:tcW w:w="23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279D7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D73CD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28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69C20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78818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E216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78850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CB7B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DC9A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02A5D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E676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1210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3606D0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16C5E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7640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奖惩</w:t>
            </w:r>
          </w:p>
          <w:p w14:paraId="22ACDC5B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情况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40BF1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46F08F54">
            <w:pPr>
              <w:widowControl/>
              <w:spacing w:line="378" w:lineRule="atLeast"/>
              <w:rPr>
                <w:color w:val="auto"/>
              </w:rPr>
            </w:pPr>
          </w:p>
        </w:tc>
      </w:tr>
      <w:tr w14:paraId="0363D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1B483">
            <w:pPr>
              <w:widowControl/>
              <w:spacing w:line="378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专业特长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/技能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BE8E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07EF6DC7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1AE99F70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165B91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19345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57B2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6F1042F1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12139493">
            <w:pPr>
              <w:widowControl/>
              <w:spacing w:line="37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6762D0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D3CD1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</w:t>
            </w:r>
          </w:p>
          <w:p w14:paraId="240315E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庭</w:t>
            </w:r>
          </w:p>
          <w:p w14:paraId="1BD53052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主</w:t>
            </w:r>
          </w:p>
          <w:p w14:paraId="7404773F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要</w:t>
            </w:r>
          </w:p>
          <w:p w14:paraId="36D9338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成</w:t>
            </w:r>
          </w:p>
          <w:p w14:paraId="6563CE0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员</w:t>
            </w: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A17A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称 谓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3192D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 名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2BED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108B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 治</w:t>
            </w:r>
          </w:p>
          <w:p w14:paraId="7AB2E6B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面 貌</w:t>
            </w: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158EB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工作单位及职务</w:t>
            </w:r>
          </w:p>
        </w:tc>
      </w:tr>
      <w:tr w14:paraId="4EEE4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817AB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E98C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536F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9A20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7173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FD0DC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6455D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56BF1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C7C1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A960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DABDA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6E53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E573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4E9775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AA67A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ECDFE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CE13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F07F3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E6DB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8EDB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10746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D6BA3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6038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9BF9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7499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7899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DBAE9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</w:tbl>
    <w:p w14:paraId="51D6C84F"/>
    <w:p w14:paraId="522E8BCF"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D56FF">
    <w:pPr>
      <w:pStyle w:val="2"/>
      <w:framePr w:wrap="around" w:vAnchor="text" w:hAnchor="margin" w:xAlign="center" w:y="1"/>
      <w:rPr>
        <w:rStyle w:val="7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1</w:t>
    </w:r>
    <w:r>
      <w:rPr>
        <w:sz w:val="30"/>
        <w:szCs w:val="30"/>
      </w:rPr>
      <w:fldChar w:fldCharType="end"/>
    </w:r>
  </w:p>
  <w:p w14:paraId="02E787C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801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2FD88A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F10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32859"/>
    <w:rsid w:val="0DA40A3F"/>
    <w:rsid w:val="15632859"/>
    <w:rsid w:val="5E5471B0"/>
    <w:rsid w:val="7AA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toc 1"/>
    <w:basedOn w:val="1"/>
    <w:next w:val="1"/>
    <w:semiHidden/>
    <w:qFormat/>
    <w:uiPriority w:val="0"/>
  </w:style>
  <w:style w:type="character" w:customStyle="1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安徽有限公司</Company>
  <Pages>1</Pages>
  <Words>157</Words>
  <Characters>157</Characters>
  <Lines>0</Lines>
  <Paragraphs>0</Paragraphs>
  <TotalTime>0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2025-05-09T22:04:00Z</dcterms:created>
  <dc:creator>杨清华</dc:creator>
  <cp:lastModifiedBy>程红</cp:lastModifiedBy>
  <dcterms:modified xsi:type="dcterms:W3CDTF">2026-06-08T07:06:32Z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062121A243F04AAF8AB6F9EECAC3B7CE</vt:lpwstr>
  </property>
  <property fmtid="{D5CDD505-2E9C-101B-9397-08002B2CF9AE}" pid="4" name="KSOTemplateDocerSaveRecord">
    <vt:lpwstr>eyJoZGlkIjoiOWI5ODY1NDY4MTQ1YjU3NTU5ODgxODA3ODQyYzQyZjEiLCJ1c2VySWQiOiIxNjg0OTIyMjkzIn0=</vt:lpwstr>
  </property>
</Properties>
</file>