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4A8C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539" w:lineRule="exact"/>
        <w:ind w:left="0" w:right="0" w:firstLine="0"/>
        <w:jc w:val="left"/>
        <w:textAlignment w:val="auto"/>
        <w:rPr>
          <w:rFonts w:hint="eastAsia" w:ascii="方正小标宋_GBK" w:hAnsi="方正小标宋_GBK" w:eastAsia="方正小标宋_GBK" w:cs="方正小标宋_GBK"/>
          <w:sz w:val="40"/>
          <w:szCs w:val="44"/>
          <w:lang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0"/>
          <w:szCs w:val="30"/>
          <w:lang w:eastAsia="zh-CN"/>
        </w:rPr>
        <w:t>附件</w:t>
      </w:r>
      <w:bookmarkStart w:id="0" w:name="_GoBack"/>
      <w:bookmarkEnd w:id="0"/>
    </w:p>
    <w:p w14:paraId="3E130C5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539" w:lineRule="exact"/>
        <w:ind w:left="0" w:right="0" w:firstLine="0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龙陵县民政局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社会救助购买服务人员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表</w:t>
      </w:r>
    </w:p>
    <w:tbl>
      <w:tblPr>
        <w:tblStyle w:val="5"/>
        <w:tblW w:w="9658" w:type="dxa"/>
        <w:tblInd w:w="-389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1545"/>
        <w:gridCol w:w="1200"/>
        <w:gridCol w:w="1139"/>
        <w:gridCol w:w="874"/>
        <w:gridCol w:w="842"/>
        <w:gridCol w:w="1928"/>
      </w:tblGrid>
      <w:tr w14:paraId="14EBA04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130" w:type="dxa"/>
            <w:tcBorders>
              <w:top w:val="single" w:color="auto" w:sz="8" w:space="0"/>
              <w:lef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5F915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名</w:t>
            </w:r>
          </w:p>
        </w:tc>
        <w:tc>
          <w:tcPr>
            <w:tcW w:w="1545" w:type="dxa"/>
            <w:tcBorders>
              <w:top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3F40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0E121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性别</w:t>
            </w:r>
          </w:p>
        </w:tc>
        <w:tc>
          <w:tcPr>
            <w:tcW w:w="1139" w:type="dxa"/>
            <w:tcBorders>
              <w:top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CB51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3513B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民族</w:t>
            </w:r>
          </w:p>
        </w:tc>
        <w:tc>
          <w:tcPr>
            <w:tcW w:w="842" w:type="dxa"/>
            <w:tcBorders>
              <w:top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FAA3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928" w:type="dxa"/>
            <w:vMerge w:val="restart"/>
            <w:tcBorders>
              <w:top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8F331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贴照片处</w:t>
            </w:r>
          </w:p>
        </w:tc>
      </w:tr>
      <w:tr w14:paraId="4B51C3C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130" w:type="dxa"/>
            <w:tcBorders>
              <w:lef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2DAF4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贯</w:t>
            </w:r>
          </w:p>
        </w:tc>
        <w:tc>
          <w:tcPr>
            <w:tcW w:w="154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B0CC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20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C4958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身份证号码</w:t>
            </w:r>
          </w:p>
        </w:tc>
        <w:tc>
          <w:tcPr>
            <w:tcW w:w="2855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0826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928" w:type="dxa"/>
            <w:vMerge w:val="continue"/>
            <w:tcBorders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F741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 w14:paraId="233AD50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130" w:type="dxa"/>
            <w:tcBorders>
              <w:lef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843E0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出生年月</w:t>
            </w:r>
          </w:p>
        </w:tc>
        <w:tc>
          <w:tcPr>
            <w:tcW w:w="154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55E7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20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48406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政治</w:t>
            </w:r>
          </w:p>
          <w:p w14:paraId="6A29CEE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面貌</w:t>
            </w:r>
          </w:p>
        </w:tc>
        <w:tc>
          <w:tcPr>
            <w:tcW w:w="2855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E5BD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928" w:type="dxa"/>
            <w:vMerge w:val="continue"/>
            <w:tcBorders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8834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 w14:paraId="599118B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130" w:type="dxa"/>
            <w:tcBorders>
              <w:lef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3B76A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sz w:val="32"/>
                <w:szCs w:val="32"/>
                <w:lang w:eastAsia="zh-CN"/>
              </w:rPr>
              <w:t>健康状况</w:t>
            </w:r>
          </w:p>
        </w:tc>
        <w:tc>
          <w:tcPr>
            <w:tcW w:w="154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70B3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20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5907B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学历</w:t>
            </w:r>
          </w:p>
        </w:tc>
        <w:tc>
          <w:tcPr>
            <w:tcW w:w="2855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C6EF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928" w:type="dxa"/>
            <w:vMerge w:val="continue"/>
            <w:tcBorders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29F8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 w14:paraId="693891C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130" w:type="dxa"/>
            <w:tcBorders>
              <w:lef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40501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毕业学校</w:t>
            </w:r>
          </w:p>
          <w:p w14:paraId="112D47C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及专业</w:t>
            </w:r>
          </w:p>
        </w:tc>
        <w:tc>
          <w:tcPr>
            <w:tcW w:w="3884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712E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874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5DC31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联系</w:t>
            </w:r>
          </w:p>
          <w:p w14:paraId="78EE136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电话</w:t>
            </w:r>
          </w:p>
        </w:tc>
        <w:tc>
          <w:tcPr>
            <w:tcW w:w="2770" w:type="dxa"/>
            <w:gridSpan w:val="2"/>
            <w:tcBorders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C1FF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 w14:paraId="1211AA5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9" w:hRule="atLeast"/>
        </w:trPr>
        <w:tc>
          <w:tcPr>
            <w:tcW w:w="2130" w:type="dxa"/>
            <w:tcBorders>
              <w:lef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76AE9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个人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简历</w:t>
            </w:r>
          </w:p>
        </w:tc>
        <w:tc>
          <w:tcPr>
            <w:tcW w:w="7528" w:type="dxa"/>
            <w:gridSpan w:val="6"/>
            <w:tcBorders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42960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 w14:paraId="4C3B9C4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2130" w:type="dxa"/>
            <w:tcBorders>
              <w:lef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7B7EE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公安部门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意见</w:t>
            </w:r>
          </w:p>
          <w:p w14:paraId="0F189A7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（有无犯罪记录）</w:t>
            </w:r>
          </w:p>
        </w:tc>
        <w:tc>
          <w:tcPr>
            <w:tcW w:w="7528" w:type="dxa"/>
            <w:gridSpan w:val="6"/>
            <w:tcBorders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6F6A9C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6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sz w:val="32"/>
                <w:szCs w:val="32"/>
              </w:rPr>
            </w:pPr>
          </w:p>
          <w:p w14:paraId="7AD8913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4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  <w:p w14:paraId="23D9DFE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4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  <w:p w14:paraId="6200A0D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4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  <w:p w14:paraId="57BCAF0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609" w:firstLineChars="503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签字：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：</w:t>
            </w:r>
          </w:p>
          <w:p w14:paraId="5C25BDA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609" w:firstLineChars="503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 xml:space="preserve">              年    月   日</w:t>
            </w:r>
          </w:p>
        </w:tc>
      </w:tr>
      <w:tr w14:paraId="07CB9F9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</w:trPr>
        <w:tc>
          <w:tcPr>
            <w:tcW w:w="2130" w:type="dxa"/>
            <w:tcBorders>
              <w:lef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C71DF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资格审查组意见</w:t>
            </w:r>
          </w:p>
        </w:tc>
        <w:tc>
          <w:tcPr>
            <w:tcW w:w="7528" w:type="dxa"/>
            <w:gridSpan w:val="6"/>
            <w:tcBorders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EC92C3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4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  <w:p w14:paraId="22654BF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4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  <w:p w14:paraId="450CB16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4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  <w:p w14:paraId="1020D3E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4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  <w:p w14:paraId="5BCA5B3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4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审查人签字：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：</w:t>
            </w:r>
          </w:p>
          <w:p w14:paraId="3AB7FFB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4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日</w:t>
            </w:r>
          </w:p>
        </w:tc>
      </w:tr>
    </w:tbl>
    <w:p w14:paraId="2D5E0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_GB2312" w:hAnsi="仿宋_GB2312" w:eastAsia="方正仿宋_GBK" w:cs="仿宋_GB2312"/>
          <w:color w:val="000000"/>
          <w:sz w:val="18"/>
          <w:szCs w:val="18"/>
          <w:lang w:eastAsia="zh-CN"/>
        </w:rPr>
      </w:pPr>
    </w:p>
    <w:sectPr>
      <w:footerReference r:id="rId3" w:type="default"/>
      <w:pgSz w:w="11906" w:h="16838"/>
      <w:pgMar w:top="1871" w:right="1474" w:bottom="175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1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C38C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32C5D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E32C5D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YTFmYWFmZjgxMDVmOGY3NjAzNzVhZWRhNjEzNTMifQ=="/>
  </w:docVars>
  <w:rsids>
    <w:rsidRoot w:val="00000000"/>
    <w:rsid w:val="08F82B37"/>
    <w:rsid w:val="16941346"/>
    <w:rsid w:val="2018746A"/>
    <w:rsid w:val="3207196A"/>
    <w:rsid w:val="388B6A16"/>
    <w:rsid w:val="5148680B"/>
    <w:rsid w:val="59BFE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2021-09-18T14:35:00Z</dcterms:created>
  <dc:creator>Administrator</dc:creator>
  <cp:lastModifiedBy>user</cp:lastModifiedBy>
  <dcterms:modified xsi:type="dcterms:W3CDTF">2026-06-12T08:21:54Z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7A14168BC9434BA593B384D62D76D85B_12</vt:lpwstr>
  </property>
</Properties>
</file>