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DD802">
      <w:pPr>
        <w:jc w:val="center"/>
        <w:rPr>
          <w:rFonts w:ascii="方正小标宋_GBK" w:hAnsi="仿宋" w:eastAsia="方正小标宋_GBK"/>
          <w:sz w:val="36"/>
          <w:szCs w:val="36"/>
        </w:rPr>
      </w:pPr>
      <w:r>
        <w:rPr>
          <w:rFonts w:hint="eastAsia" w:ascii="方正小标宋_GBK" w:hAnsi="仿宋" w:eastAsia="方正小标宋_GBK"/>
          <w:sz w:val="36"/>
          <w:szCs w:val="36"/>
        </w:rPr>
        <w:t>温岭市殡仪馆</w:t>
      </w:r>
      <w:r>
        <w:rPr>
          <w:rFonts w:hint="eastAsia" w:ascii="方正小标宋_GBK" w:hAnsi="仿宋" w:eastAsia="方正小标宋_GBK"/>
          <w:sz w:val="36"/>
          <w:szCs w:val="36"/>
          <w:lang w:eastAsia="zh-CN"/>
        </w:rPr>
        <w:t>公开招聘编外</w:t>
      </w:r>
      <w:bookmarkStart w:id="0" w:name="_GoBack"/>
      <w:bookmarkEnd w:id="0"/>
      <w:r>
        <w:rPr>
          <w:rFonts w:hint="eastAsia" w:ascii="方正小标宋_GBK" w:hAnsi="仿宋" w:eastAsia="方正小标宋_GBK"/>
          <w:sz w:val="36"/>
          <w:szCs w:val="36"/>
        </w:rPr>
        <w:t>工作人员报名表</w:t>
      </w:r>
    </w:p>
    <w:p w14:paraId="3386127D">
      <w:pPr>
        <w:adjustRightInd w:val="0"/>
        <w:snapToGrid w:val="0"/>
        <w:spacing w:line="240" w:lineRule="exact"/>
        <w:rPr>
          <w:rFonts w:ascii="宋体" w:hAnsi="Calibri" w:eastAsia="宋体"/>
          <w:szCs w:val="21"/>
        </w:rPr>
      </w:pPr>
    </w:p>
    <w:tbl>
      <w:tblPr>
        <w:tblStyle w:val="4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1306"/>
        <w:gridCol w:w="582"/>
        <w:gridCol w:w="626"/>
        <w:gridCol w:w="53"/>
        <w:gridCol w:w="626"/>
        <w:gridCol w:w="576"/>
        <w:gridCol w:w="1661"/>
        <w:gridCol w:w="1974"/>
      </w:tblGrid>
      <w:tr w14:paraId="3283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E783"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报考岗位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889C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EE66"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报考公司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35E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FF4219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（贴照片处）</w:t>
            </w:r>
          </w:p>
        </w:tc>
      </w:tr>
      <w:tr w14:paraId="5D4B1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B58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A75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E7F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557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417A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71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E05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39B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8B29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978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22F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AE5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993A8"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2B92A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C0F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7EB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4FD8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230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7D3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F79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5EC0B"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4889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771C4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CCE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FB282">
            <w:pPr>
              <w:widowControl/>
              <w:jc w:val="left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79AE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1FCC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644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hint="eastAsia" w:ascii="仿宋_GB2312" w:hAnsi="宋体" w:eastAsia="仿宋_GB2312" w:cs="Times New Roman"/>
                <w:szCs w:val="21"/>
                <w:lang w:val="en-US" w:eastAsia="zh-CN"/>
              </w:rPr>
            </w:pPr>
          </w:p>
        </w:tc>
      </w:tr>
      <w:tr w14:paraId="19291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2B1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57F8F5C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482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6341C96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DF1C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14D4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D2C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14:paraId="0BC1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3BB2">
            <w:pPr>
              <w:widowControl/>
              <w:jc w:val="left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AA0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1440F145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8C81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A97C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731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cs="Times New Roman"/>
                <w:szCs w:val="21"/>
              </w:rPr>
            </w:pPr>
          </w:p>
        </w:tc>
      </w:tr>
      <w:tr w14:paraId="4AB5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5FD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7FF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D7B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7AB9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464C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13F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A57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3A45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93E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1B84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8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1E0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70F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411E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BD6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24D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71431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604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99D4E">
            <w:pPr>
              <w:adjustRightInd w:val="0"/>
              <w:snapToGrid w:val="0"/>
              <w:spacing w:before="100" w:after="100" w:line="240" w:lineRule="exact"/>
              <w:jc w:val="both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5AD0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18F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81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1783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 w14:paraId="6487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ED2F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00106683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      20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</w:p>
        </w:tc>
      </w:tr>
    </w:tbl>
    <w:p w14:paraId="255E1372">
      <w:r>
        <w:rPr>
          <w:rFonts w:hint="eastAsia" w:ascii="仿宋_GB2312" w:eastAsia="仿宋_GB2312"/>
          <w:sz w:val="24"/>
        </w:rPr>
        <w:t>备注：1、简历从大、中专院校学习时填起；2、栏目中无相关内容的填“无”。</w:t>
      </w:r>
    </w:p>
    <w:p w14:paraId="0BF26F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72DA472-5FF0-4C20-8B39-32637A1B4D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7FBE7B06-644C-408C-B663-25F2B2C8AD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08F63D8-F04C-46E8-BB82-13B1AF750D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1C69742-6327-4D7D-8CCB-1FCDDB90C94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lOTMxODdkMzc1NDRjYzM3ZGU5ODFiYzM2YmQwNmIifQ=="/>
  </w:docVars>
  <w:rsids>
    <w:rsidRoot w:val="00665FEA"/>
    <w:rsid w:val="0016526A"/>
    <w:rsid w:val="002165FF"/>
    <w:rsid w:val="00325D66"/>
    <w:rsid w:val="0033104A"/>
    <w:rsid w:val="00386717"/>
    <w:rsid w:val="00495D65"/>
    <w:rsid w:val="006119A5"/>
    <w:rsid w:val="00665FEA"/>
    <w:rsid w:val="009B0145"/>
    <w:rsid w:val="00A80B1C"/>
    <w:rsid w:val="00C4679A"/>
    <w:rsid w:val="00F95674"/>
    <w:rsid w:val="0A592B11"/>
    <w:rsid w:val="29F03B02"/>
    <w:rsid w:val="2D146CFC"/>
    <w:rsid w:val="2F501A29"/>
    <w:rsid w:val="3B7471A3"/>
    <w:rsid w:val="45B03F38"/>
    <w:rsid w:val="55304A2F"/>
    <w:rsid w:val="5B4930DF"/>
    <w:rsid w:val="5D5C2200"/>
    <w:rsid w:val="6B031CC1"/>
    <w:rsid w:val="74196C3F"/>
    <w:rsid w:val="7B7C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258</Words>
  <Characters>261</Characters>
  <Lines>2</Lines>
  <Paragraphs>1</Paragraphs>
  <TotalTime>0</TotalTime>
  <ScaleCrop>false</ScaleCrop>
  <LinksUpToDate>false</LinksUpToDate>
  <CharactersWithSpaces>275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2022-07-01T03:05:00Z</dcterms:created>
  <dc:creator>Administrator</dc:creator>
  <cp:lastModifiedBy>xjy</cp:lastModifiedBy>
  <dcterms:modified xsi:type="dcterms:W3CDTF">2026-06-10T08:22:37Z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89EF575F226242749CC65B498EA06800</vt:lpwstr>
  </property>
  <property fmtid="{D5CDD505-2E9C-101B-9397-08002B2CF9AE}" pid="4" name="KSOTemplateDocerSaveRecord">
    <vt:lpwstr>eyJoZGlkIjoiYjYwMjRmZTJlMGUzMGM4NjlkZjNiZmNlYzc5OTcyMWEiLCJ1c2VySWQiOiI0NzM1MDUwOTcifQ==</vt:lpwstr>
  </property>
</Properties>
</file>