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06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2026年修水县就业创业服务中心就业见习人员招募公告</w:t>
      </w:r>
    </w:p>
    <w:p w14:paraId="5FBEAB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为帮助离校未就业高校毕业生积累工作经验，缓解就业压力，实现尽快就业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根据省市相关文件规定及工作需要，现面向社会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公开招聘一批高校毕业生从事综合岗位工作见习人员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，欢迎符合条件的高校毕业生及失业青年踊跃报名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。现将有关事项公告如下:</w:t>
      </w:r>
    </w:p>
    <w:p w14:paraId="1A9B30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一、工作地点及人数</w:t>
      </w:r>
    </w:p>
    <w:p w14:paraId="41B2C1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工作地点：县城</w:t>
      </w:r>
    </w:p>
    <w:p w14:paraId="03B97F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拟招募人数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若干</w:t>
      </w:r>
      <w:r>
        <w:rPr>
          <w:rFonts w:hint="eastAsia" w:ascii="仿宋" w:hAnsi="仿宋" w:eastAsia="仿宋" w:cs="仿宋"/>
          <w:sz w:val="30"/>
          <w:szCs w:val="30"/>
        </w:rPr>
        <w:t>名。</w:t>
      </w:r>
    </w:p>
    <w:p w14:paraId="2B3C96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二、招募对象</w:t>
      </w:r>
    </w:p>
    <w:p w14:paraId="029B3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离校2年内未就业高校毕业生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男女不限）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3A9D60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三、见习期限</w:t>
      </w:r>
    </w:p>
    <w:p w14:paraId="650C6B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一般为3-12个月。</w:t>
      </w:r>
    </w:p>
    <w:p w14:paraId="100BDB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四、招募条件</w:t>
      </w:r>
    </w:p>
    <w:p w14:paraId="2AA7F9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1.遵纪守法、热爱工作、积极主动，具有良好的品行、职业道德、服务意识；</w:t>
      </w:r>
    </w:p>
    <w:p w14:paraId="5ABD393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2.具备岗位所需的专业或技能条件，熟悉电脑操作,能熟练运用 Word、Excel等办公软件;</w:t>
      </w:r>
    </w:p>
    <w:p w14:paraId="4B12709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3.适应岗位要求的身体条件;</w:t>
      </w:r>
    </w:p>
    <w:p w14:paraId="374233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4.报名人员必须未参加过就业见习，已经参加过就业见习的或者曾参加工作购买过社会养老保险的，不能参加见习;</w:t>
      </w:r>
    </w:p>
    <w:p w14:paraId="3E5662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5.报考人员应取得毕业证书目为国家承认的学历(学位)，结业证书、肄业证书等不符合要求。</w:t>
      </w:r>
    </w:p>
    <w:p w14:paraId="555564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五、报名时间、地址</w:t>
      </w:r>
    </w:p>
    <w:p w14:paraId="3657BF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报名时间：2026年6月15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日—2026年 6 月 26 日</w:t>
      </w:r>
    </w:p>
    <w:p w14:paraId="7D35B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报名地址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城南九九路60号县人力资源和社会保障局六楼608办公室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010532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咨询电话：0792-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7222477,0792-7221206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155649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六、见习待遇</w:t>
      </w:r>
    </w:p>
    <w:p w14:paraId="6EB97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签订高校毕业生就业见习协议书，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2200</w:t>
      </w:r>
      <w:r>
        <w:rPr>
          <w:rFonts w:hint="eastAsia" w:ascii="仿宋" w:hAnsi="仿宋" w:eastAsia="仿宋" w:cs="仿宋"/>
          <w:sz w:val="30"/>
          <w:szCs w:val="30"/>
        </w:rPr>
        <w:t>元/月，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提供午餐、</w:t>
      </w:r>
      <w:r>
        <w:rPr>
          <w:rFonts w:hint="eastAsia" w:ascii="仿宋" w:hAnsi="仿宋" w:eastAsia="仿宋" w:cs="仿宋"/>
          <w:sz w:val="30"/>
          <w:szCs w:val="30"/>
        </w:rPr>
        <w:t>办理人身意外伤害保险。</w:t>
      </w:r>
    </w:p>
    <w:p w14:paraId="4EEFBB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七、报名材料</w:t>
      </w:r>
    </w:p>
    <w:p w14:paraId="35C93C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就业见习人员申请表原件一份、</w:t>
      </w:r>
      <w:r>
        <w:rPr>
          <w:rFonts w:hint="eastAsia" w:ascii="仿宋" w:hAnsi="仿宋" w:eastAsia="仿宋" w:cs="仿宋"/>
          <w:sz w:val="30"/>
          <w:szCs w:val="30"/>
        </w:rPr>
        <w:t>本人身份证原件及复印件1份、毕业证原件及复印件1份、近期1寸彩照1张。</w:t>
      </w:r>
    </w:p>
    <w:p w14:paraId="5A76D8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八、录用见习</w:t>
      </w:r>
    </w:p>
    <w:p w14:paraId="2FC47D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将组织统一面试，择优上岗</w:t>
      </w:r>
    </w:p>
    <w:p w14:paraId="7CC125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九、见习期满</w:t>
      </w:r>
    </w:p>
    <w:p w14:paraId="24BB6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见习期满后，见习单位为见习人员出具见习鉴定，作为见习人员就业前的工作经历凭证。</w:t>
      </w:r>
    </w:p>
    <w:p w14:paraId="4EC655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88B7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修水县就业创业服务中心</w:t>
      </w:r>
    </w:p>
    <w:p w14:paraId="03B72E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2026年6月16日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ZTI4OTcxNzA0MTc1MmYzNzhiYjdmZGUxNzhkMzAifQ=="/>
  </w:docVars>
  <w:rsids>
    <w:rsidRoot w:val="0B712F31"/>
    <w:rsid w:val="07A50719"/>
    <w:rsid w:val="0B712F31"/>
    <w:rsid w:val="1CE90ED5"/>
    <w:rsid w:val="1EDF15EF"/>
    <w:rsid w:val="399D6FE3"/>
    <w:rsid w:val="47FA65A7"/>
    <w:rsid w:val="51435BA5"/>
    <w:rsid w:val="72C852E5"/>
    <w:rsid w:val="755E355F"/>
    <w:rsid w:val="7AD8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684</Characters>
  <Lines>0</Lines>
  <Paragraphs>0</Paragraphs>
  <TotalTime>242</TotalTime>
  <ScaleCrop>false</ScaleCrop>
  <LinksUpToDate>false</LinksUpToDate>
  <CharactersWithSpaces>751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2023-05-12T02:34:00Z</dcterms:created>
  <dc:creator>pity</dc:creator>
  <cp:lastModifiedBy>WPS_1615210922</cp:lastModifiedBy>
  <cp:lastPrinted>2026-03-11T08:01:00Z</cp:lastPrinted>
  <dcterms:modified xsi:type="dcterms:W3CDTF">2026-06-11T03:13:53Z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C9CECB2A92E447B3A77DCA4467AA8408_13</vt:lpwstr>
  </property>
  <property fmtid="{D5CDD505-2E9C-101B-9397-08002B2CF9AE}" pid="4" name="KSOTemplateDocerSaveRecord">
    <vt:lpwstr>eyJoZGlkIjoiN2I4YmNiMzFjOTQzYzM2YmVjOWFmNGQ4NzZmZDNlYzIiLCJ1c2VySWQiOiIxMTc4MjUxMzQwIn0=</vt:lpwstr>
  </property>
</Properties>
</file>