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0B" w:rsidRDefault="00CE510B" w:rsidP="00680BCF">
      <w:pPr>
        <w:rPr>
          <w:rFonts w:hint="eastAsia"/>
          <w:b/>
          <w:bCs/>
          <w:sz w:val="24"/>
        </w:rPr>
      </w:pPr>
      <w:r>
        <w:rPr>
          <w:rFonts w:ascii="仿宋_GB2312" w:eastAsia="仿宋_GB2312"/>
          <w:sz w:val="24"/>
        </w:rPr>
        <w:t xml:space="preserve">   </w:t>
      </w:r>
    </w:p>
    <w:p w:rsidR="00CE510B" w:rsidRDefault="004C24EB">
      <w:pPr>
        <w:tabs>
          <w:tab w:val="left" w:pos="7560"/>
        </w:tabs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长春市</w:t>
      </w:r>
      <w:r w:rsidR="00CE510B">
        <w:rPr>
          <w:rFonts w:hint="eastAsia"/>
          <w:b/>
          <w:bCs/>
          <w:sz w:val="24"/>
        </w:rPr>
        <w:t>申请幼儿园教师资格人员体检表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"/>
        <w:gridCol w:w="179"/>
        <w:gridCol w:w="1071"/>
        <w:gridCol w:w="902"/>
        <w:gridCol w:w="540"/>
        <w:gridCol w:w="540"/>
        <w:gridCol w:w="182"/>
        <w:gridCol w:w="12"/>
        <w:gridCol w:w="348"/>
        <w:gridCol w:w="359"/>
        <w:gridCol w:w="721"/>
        <w:gridCol w:w="545"/>
        <w:gridCol w:w="355"/>
        <w:gridCol w:w="540"/>
        <w:gridCol w:w="720"/>
        <w:gridCol w:w="2158"/>
      </w:tblGrid>
      <w:tr w:rsidR="00CE510B">
        <w:trPr>
          <w:cantSplit/>
        </w:trPr>
        <w:tc>
          <w:tcPr>
            <w:tcW w:w="655" w:type="dxa"/>
            <w:gridSpan w:val="2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1" w:type="dxa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2" w:type="dxa"/>
          </w:tcPr>
          <w:p w:rsidR="00CE510B" w:rsidRDefault="00CE510B">
            <w:pPr>
              <w:spacing w:line="580" w:lineRule="exact"/>
              <w:ind w:rightChars="-51" w:right="-10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540" w:type="dxa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</w:tcPr>
          <w:p w:rsidR="00CE510B" w:rsidRDefault="00CE510B">
            <w:pPr>
              <w:spacing w:line="580" w:lineRule="exact"/>
              <w:ind w:rightChars="-51" w:right="-10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2" w:type="dxa"/>
            <w:gridSpan w:val="3"/>
          </w:tcPr>
          <w:p w:rsidR="00CE510B" w:rsidRDefault="00CE510B">
            <w:pPr>
              <w:spacing w:line="580" w:lineRule="exact"/>
              <w:ind w:rightChars="-51" w:right="-107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</w:tcPr>
          <w:p w:rsidR="00CE510B" w:rsidRDefault="00CE510B">
            <w:pPr>
              <w:spacing w:line="580" w:lineRule="exact"/>
              <w:ind w:left="75" w:rightChars="-51" w:right="-10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gridSpan w:val="2"/>
          </w:tcPr>
          <w:p w:rsidR="00CE510B" w:rsidRDefault="00CE510B">
            <w:pPr>
              <w:spacing w:line="580" w:lineRule="exact"/>
              <w:ind w:rightChars="-51" w:right="-107"/>
              <w:rPr>
                <w:rFonts w:ascii="宋体" w:hAnsi="宋体" w:hint="eastAsia"/>
                <w:sz w:val="24"/>
              </w:rPr>
            </w:pPr>
          </w:p>
        </w:tc>
        <w:tc>
          <w:tcPr>
            <w:tcW w:w="540" w:type="dxa"/>
          </w:tcPr>
          <w:p w:rsidR="00CE510B" w:rsidRDefault="00CE510B">
            <w:pPr>
              <w:spacing w:line="580" w:lineRule="exact"/>
              <w:ind w:rightChars="-51" w:right="-10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20" w:type="dxa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:rsidR="00CE510B" w:rsidRDefault="00CE510B">
            <w:pPr>
              <w:widowControl/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E510B">
        <w:trPr>
          <w:cantSplit/>
          <w:trHeight w:val="856"/>
        </w:trPr>
        <w:tc>
          <w:tcPr>
            <w:tcW w:w="655" w:type="dxa"/>
            <w:gridSpan w:val="2"/>
          </w:tcPr>
          <w:p w:rsidR="00CE510B" w:rsidRDefault="00CE510B">
            <w:pPr>
              <w:spacing w:line="580" w:lineRule="exact"/>
              <w:ind w:rightChars="-131" w:right="-275"/>
              <w:jc w:val="left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籍贯</w:t>
            </w:r>
          </w:p>
        </w:tc>
        <w:tc>
          <w:tcPr>
            <w:tcW w:w="1071" w:type="dxa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2" w:type="dxa"/>
          </w:tcPr>
          <w:p w:rsidR="00CE510B" w:rsidRDefault="00CE510B">
            <w:pPr>
              <w:spacing w:line="580" w:lineRule="exact"/>
              <w:ind w:rightChars="-51" w:right="-107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现住所</w:t>
            </w:r>
          </w:p>
        </w:tc>
        <w:tc>
          <w:tcPr>
            <w:tcW w:w="1622" w:type="dxa"/>
            <w:gridSpan w:val="5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</w:tcPr>
          <w:p w:rsidR="00CE510B" w:rsidRDefault="00CE510B">
            <w:pPr>
              <w:spacing w:line="580" w:lineRule="exact"/>
              <w:ind w:rightChars="-52" w:right="-109"/>
              <w:rPr>
                <w:rFonts w:ascii="宋体" w:hAnsi="宋体" w:hint="eastAsia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联系电话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1534"/>
        </w:trPr>
        <w:tc>
          <w:tcPr>
            <w:tcW w:w="1726" w:type="dxa"/>
            <w:gridSpan w:val="3"/>
            <w:vAlign w:val="center"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 往 病 史</w:t>
            </w:r>
          </w:p>
        </w:tc>
        <w:tc>
          <w:tcPr>
            <w:tcW w:w="5764" w:type="dxa"/>
            <w:gridSpan w:val="12"/>
            <w:vAlign w:val="center"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本人签字：</w:t>
            </w: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440"/>
        </w:trPr>
        <w:tc>
          <w:tcPr>
            <w:tcW w:w="9648" w:type="dxa"/>
            <w:gridSpan w:val="16"/>
          </w:tcPr>
          <w:p w:rsidR="00CE510B" w:rsidRDefault="00CE510B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以上栏目由申请人填写</w:t>
            </w:r>
          </w:p>
        </w:tc>
      </w:tr>
      <w:tr w:rsidR="00CE510B">
        <w:trPr>
          <w:cantSplit/>
          <w:trHeight w:val="680"/>
        </w:trPr>
        <w:tc>
          <w:tcPr>
            <w:tcW w:w="476" w:type="dxa"/>
            <w:vMerge w:val="restart"/>
            <w:vAlign w:val="center"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  <w:p w:rsidR="00CE510B" w:rsidRDefault="00CE51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CE510B" w:rsidRDefault="00CE51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官</w:t>
            </w:r>
          </w:p>
          <w:p w:rsidR="00CE510B" w:rsidRDefault="00CE510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250" w:type="dxa"/>
            <w:gridSpan w:val="2"/>
            <w:vMerge w:val="restart"/>
          </w:tcPr>
          <w:p w:rsidR="00CE510B" w:rsidRDefault="00CE510B">
            <w:pPr>
              <w:spacing w:line="340" w:lineRule="exact"/>
              <w:jc w:val="distribute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34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裸眼视力</w:t>
            </w:r>
          </w:p>
          <w:p w:rsidR="00CE510B" w:rsidRDefault="00CE510B">
            <w:pPr>
              <w:spacing w:line="340" w:lineRule="exact"/>
              <w:jc w:val="distribute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CE510B" w:rsidRDefault="00CE510B">
            <w:pPr>
              <w:widowControl/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CE510B" w:rsidRDefault="00CE510B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矫正</w:t>
            </w:r>
          </w:p>
          <w:p w:rsidR="00CE510B" w:rsidRDefault="00CE510B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视力</w:t>
            </w:r>
          </w:p>
        </w:tc>
        <w:tc>
          <w:tcPr>
            <w:tcW w:w="1440" w:type="dxa"/>
            <w:gridSpan w:val="4"/>
            <w:vAlign w:val="center"/>
          </w:tcPr>
          <w:p w:rsidR="00CE510B" w:rsidRDefault="00CE510B">
            <w:pPr>
              <w:widowControl/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545" w:type="dxa"/>
            <w:vMerge w:val="restart"/>
            <w:vAlign w:val="center"/>
          </w:tcPr>
          <w:p w:rsidR="00CE510B" w:rsidRDefault="00CE510B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矫正</w:t>
            </w:r>
          </w:p>
          <w:p w:rsidR="00CE510B" w:rsidRDefault="00CE510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度数</w:t>
            </w:r>
          </w:p>
        </w:tc>
        <w:tc>
          <w:tcPr>
            <w:tcW w:w="1615" w:type="dxa"/>
            <w:gridSpan w:val="3"/>
            <w:vAlign w:val="center"/>
          </w:tcPr>
          <w:p w:rsidR="00CE510B" w:rsidRDefault="00CE510B">
            <w:pPr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2158" w:type="dxa"/>
            <w:vMerge w:val="restart"/>
          </w:tcPr>
          <w:p w:rsidR="00CE510B" w:rsidRDefault="00CE510B">
            <w:pPr>
              <w:widowControl/>
              <w:spacing w:line="5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  <w:vAlign w:val="center"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  <w:vMerge/>
          </w:tcPr>
          <w:p w:rsidR="00CE510B" w:rsidRDefault="00CE510B">
            <w:pPr>
              <w:spacing w:line="340" w:lineRule="exact"/>
              <w:jc w:val="distribute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CE510B" w:rsidRDefault="00CE510B">
            <w:pPr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722" w:type="dxa"/>
            <w:gridSpan w:val="2"/>
            <w:vMerge/>
          </w:tcPr>
          <w:p w:rsidR="00CE510B" w:rsidRDefault="00CE510B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E510B" w:rsidRDefault="00CE510B">
            <w:pPr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545" w:type="dxa"/>
            <w:vMerge/>
          </w:tcPr>
          <w:p w:rsidR="00CE510B" w:rsidRDefault="00CE510B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CE510B" w:rsidRDefault="00CE510B">
            <w:pPr>
              <w:spacing w:line="3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46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辨色力</w:t>
            </w:r>
          </w:p>
        </w:tc>
        <w:tc>
          <w:tcPr>
            <w:tcW w:w="2164" w:type="dxa"/>
            <w:gridSpan w:val="4"/>
          </w:tcPr>
          <w:p w:rsidR="00CE510B" w:rsidRDefault="00CE510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</w:tcPr>
          <w:p w:rsidR="00CE510B" w:rsidRDefault="00CE510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眼病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46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听力</w:t>
            </w:r>
          </w:p>
        </w:tc>
        <w:tc>
          <w:tcPr>
            <w:tcW w:w="2883" w:type="dxa"/>
            <w:gridSpan w:val="7"/>
          </w:tcPr>
          <w:p w:rsidR="00CE510B" w:rsidRDefault="00CE510B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左耳             米</w:t>
            </w:r>
          </w:p>
        </w:tc>
        <w:tc>
          <w:tcPr>
            <w:tcW w:w="2881" w:type="dxa"/>
            <w:gridSpan w:val="5"/>
          </w:tcPr>
          <w:p w:rsidR="00CE510B" w:rsidRDefault="00CE510B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右耳              米</w:t>
            </w:r>
          </w:p>
        </w:tc>
        <w:tc>
          <w:tcPr>
            <w:tcW w:w="2158" w:type="dxa"/>
            <w:vMerge w:val="restart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耳    疾</w:t>
            </w:r>
          </w:p>
        </w:tc>
        <w:tc>
          <w:tcPr>
            <w:tcW w:w="5764" w:type="dxa"/>
            <w:gridSpan w:val="12"/>
          </w:tcPr>
          <w:p w:rsidR="00CE510B" w:rsidRDefault="00CE510B">
            <w:pPr>
              <w:spacing w:line="6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鼻</w:t>
            </w:r>
          </w:p>
        </w:tc>
        <w:tc>
          <w:tcPr>
            <w:tcW w:w="1442" w:type="dxa"/>
            <w:gridSpan w:val="2"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嗅 觉</w:t>
            </w:r>
          </w:p>
        </w:tc>
        <w:tc>
          <w:tcPr>
            <w:tcW w:w="722" w:type="dxa"/>
            <w:gridSpan w:val="2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鼻及鼻窦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 w:val="restart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面部</w:t>
            </w:r>
          </w:p>
        </w:tc>
        <w:tc>
          <w:tcPr>
            <w:tcW w:w="2164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咽喉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口腔唇腭</w:t>
            </w:r>
          </w:p>
        </w:tc>
        <w:tc>
          <w:tcPr>
            <w:tcW w:w="2164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齿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5764" w:type="dxa"/>
            <w:gridSpan w:val="12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医师签名</w:t>
            </w:r>
          </w:p>
        </w:tc>
      </w:tr>
      <w:tr w:rsidR="00CE510B">
        <w:trPr>
          <w:cantSplit/>
          <w:trHeight w:val="680"/>
        </w:trPr>
        <w:tc>
          <w:tcPr>
            <w:tcW w:w="476" w:type="dxa"/>
            <w:vMerge w:val="restart"/>
            <w:vAlign w:val="center"/>
          </w:tcPr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</w:t>
            </w:r>
          </w:p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2176" w:type="dxa"/>
            <w:gridSpan w:val="5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公分</w:t>
            </w:r>
          </w:p>
        </w:tc>
        <w:tc>
          <w:tcPr>
            <w:tcW w:w="1428" w:type="dxa"/>
            <w:gridSpan w:val="3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公斤</w:t>
            </w:r>
          </w:p>
        </w:tc>
        <w:tc>
          <w:tcPr>
            <w:tcW w:w="2158" w:type="dxa"/>
            <w:vMerge w:val="restart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淋巴</w:t>
            </w:r>
          </w:p>
        </w:tc>
        <w:tc>
          <w:tcPr>
            <w:tcW w:w="2176" w:type="dxa"/>
            <w:gridSpan w:val="5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gridSpan w:val="3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脊柱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四肢</w:t>
            </w:r>
          </w:p>
        </w:tc>
        <w:tc>
          <w:tcPr>
            <w:tcW w:w="2176" w:type="dxa"/>
            <w:gridSpan w:val="5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gridSpan w:val="3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关节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皮肤</w:t>
            </w:r>
          </w:p>
        </w:tc>
        <w:tc>
          <w:tcPr>
            <w:tcW w:w="2176" w:type="dxa"/>
            <w:gridSpan w:val="5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gridSpan w:val="3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颈部</w:t>
            </w:r>
          </w:p>
        </w:tc>
        <w:tc>
          <w:tcPr>
            <w:tcW w:w="2160" w:type="dxa"/>
            <w:gridSpan w:val="4"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80"/>
        </w:trPr>
        <w:tc>
          <w:tcPr>
            <w:tcW w:w="476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5764" w:type="dxa"/>
            <w:gridSpan w:val="12"/>
            <w:vAlign w:val="center"/>
          </w:tcPr>
          <w:p w:rsidR="00CE510B" w:rsidRDefault="00CE510B">
            <w:pPr>
              <w:spacing w:line="580" w:lineRule="exact"/>
              <w:jc w:val="distribute"/>
              <w:rPr>
                <w:rFonts w:ascii="宋体" w:hAnsi="宋体" w:hint="eastAsia"/>
                <w:sz w:val="24"/>
              </w:rPr>
            </w:pPr>
          </w:p>
        </w:tc>
        <w:tc>
          <w:tcPr>
            <w:tcW w:w="2158" w:type="dxa"/>
            <w:vMerge/>
          </w:tcPr>
          <w:p w:rsidR="00CE510B" w:rsidRDefault="00CE510B">
            <w:pPr>
              <w:spacing w:line="58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CE510B" w:rsidRDefault="00CE510B">
      <w:pPr>
        <w:spacing w:line="500" w:lineRule="exact"/>
        <w:rPr>
          <w:rFonts w:ascii="宋体" w:hAnsi="宋体" w:hint="eastAsia"/>
          <w:sz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905"/>
        <w:gridCol w:w="355"/>
        <w:gridCol w:w="637"/>
        <w:gridCol w:w="623"/>
        <w:gridCol w:w="511"/>
        <w:gridCol w:w="752"/>
        <w:gridCol w:w="422"/>
        <w:gridCol w:w="1032"/>
        <w:gridCol w:w="3223"/>
      </w:tblGrid>
      <w:tr w:rsidR="00CE510B">
        <w:trPr>
          <w:cantSplit/>
        </w:trPr>
        <w:tc>
          <w:tcPr>
            <w:tcW w:w="648" w:type="dxa"/>
            <w:vMerge w:val="restart"/>
            <w:vAlign w:val="center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</w:p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1800" w:type="dxa"/>
            <w:gridSpan w:val="3"/>
          </w:tcPr>
          <w:p w:rsidR="00CE510B" w:rsidRDefault="00CE510B">
            <w:pPr>
              <w:spacing w:line="50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   压</w:t>
            </w:r>
          </w:p>
        </w:tc>
        <w:tc>
          <w:tcPr>
            <w:tcW w:w="3977" w:type="dxa"/>
            <w:gridSpan w:val="6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 w:val="restart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医师意见</w:t>
            </w: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CE510B">
        <w:trPr>
          <w:cantSplit/>
        </w:trPr>
        <w:tc>
          <w:tcPr>
            <w:tcW w:w="648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</w:tcPr>
          <w:p w:rsidR="00CE510B" w:rsidRDefault="00CE510B" w:rsidP="00CE5174">
            <w:pPr>
              <w:spacing w:line="500" w:lineRule="exact"/>
              <w:ind w:rightChars="-137" w:right="-288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心脏及血管管</w:t>
            </w:r>
          </w:p>
        </w:tc>
        <w:tc>
          <w:tcPr>
            <w:tcW w:w="3977" w:type="dxa"/>
            <w:gridSpan w:val="6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</w:trPr>
        <w:tc>
          <w:tcPr>
            <w:tcW w:w="648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</w:tcPr>
          <w:p w:rsidR="00CE510B" w:rsidRDefault="00CE510B">
            <w:pPr>
              <w:spacing w:line="50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呼吸系统</w:t>
            </w:r>
          </w:p>
        </w:tc>
        <w:tc>
          <w:tcPr>
            <w:tcW w:w="3977" w:type="dxa"/>
            <w:gridSpan w:val="6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540"/>
        </w:trPr>
        <w:tc>
          <w:tcPr>
            <w:tcW w:w="648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</w:tcPr>
          <w:p w:rsidR="00CE510B" w:rsidRDefault="00CE510B">
            <w:pPr>
              <w:spacing w:line="50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腹部器官</w:t>
            </w:r>
          </w:p>
          <w:p w:rsidR="00CE510B" w:rsidRDefault="00CE510B">
            <w:pPr>
              <w:spacing w:line="500" w:lineRule="exact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（B超）</w:t>
            </w:r>
          </w:p>
        </w:tc>
        <w:tc>
          <w:tcPr>
            <w:tcW w:w="1260" w:type="dxa"/>
            <w:gridSpan w:val="2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肝</w:t>
            </w:r>
          </w:p>
        </w:tc>
        <w:tc>
          <w:tcPr>
            <w:tcW w:w="1263" w:type="dxa"/>
            <w:gridSpan w:val="2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脾</w:t>
            </w:r>
          </w:p>
        </w:tc>
        <w:tc>
          <w:tcPr>
            <w:tcW w:w="1454" w:type="dxa"/>
            <w:gridSpan w:val="2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他</w:t>
            </w: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  <w:trHeight w:val="615"/>
        </w:trPr>
        <w:tc>
          <w:tcPr>
            <w:tcW w:w="648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  <w:vMerge/>
          </w:tcPr>
          <w:p w:rsidR="00CE510B" w:rsidRDefault="00CE510B">
            <w:pPr>
              <w:spacing w:line="500" w:lineRule="exact"/>
              <w:jc w:val="distribute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3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54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</w:trPr>
        <w:tc>
          <w:tcPr>
            <w:tcW w:w="648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</w:tcPr>
          <w:p w:rsidR="00CE510B" w:rsidRDefault="00CE510B">
            <w:pPr>
              <w:spacing w:line="500" w:lineRule="exact"/>
              <w:ind w:rightChars="-51" w:right="-107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神经及精神</w:t>
            </w:r>
          </w:p>
        </w:tc>
        <w:tc>
          <w:tcPr>
            <w:tcW w:w="3977" w:type="dxa"/>
            <w:gridSpan w:val="6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rPr>
          <w:cantSplit/>
        </w:trPr>
        <w:tc>
          <w:tcPr>
            <w:tcW w:w="648" w:type="dxa"/>
            <w:vMerge w:val="restart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妇科检查</w:t>
            </w:r>
          </w:p>
        </w:tc>
        <w:tc>
          <w:tcPr>
            <w:tcW w:w="1800" w:type="dxa"/>
            <w:gridSpan w:val="3"/>
            <w:vAlign w:val="center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滴      虫</w:t>
            </w:r>
          </w:p>
        </w:tc>
        <w:tc>
          <w:tcPr>
            <w:tcW w:w="3977" w:type="dxa"/>
            <w:gridSpan w:val="6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c>
          <w:tcPr>
            <w:tcW w:w="648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念  球  菌</w:t>
            </w:r>
          </w:p>
        </w:tc>
        <w:tc>
          <w:tcPr>
            <w:tcW w:w="3977" w:type="dxa"/>
            <w:gridSpan w:val="6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医师签名</w:t>
            </w:r>
          </w:p>
        </w:tc>
      </w:tr>
      <w:tr w:rsidR="00CE510B">
        <w:tc>
          <w:tcPr>
            <w:tcW w:w="1188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胸部透视</w:t>
            </w:r>
          </w:p>
        </w:tc>
        <w:tc>
          <w:tcPr>
            <w:tcW w:w="5237" w:type="dxa"/>
            <w:gridSpan w:val="8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医师签名</w:t>
            </w:r>
          </w:p>
        </w:tc>
      </w:tr>
      <w:tr w:rsidR="00CE510B">
        <w:trPr>
          <w:cantSplit/>
          <w:trHeight w:val="585"/>
        </w:trPr>
        <w:tc>
          <w:tcPr>
            <w:tcW w:w="1188" w:type="dxa"/>
            <w:gridSpan w:val="2"/>
            <w:vMerge w:val="restart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化验检查</w:t>
            </w: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（附化验单）</w:t>
            </w:r>
          </w:p>
        </w:tc>
        <w:tc>
          <w:tcPr>
            <w:tcW w:w="905" w:type="dxa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肝功</w:t>
            </w:r>
          </w:p>
        </w:tc>
        <w:tc>
          <w:tcPr>
            <w:tcW w:w="992" w:type="dxa"/>
            <w:gridSpan w:val="2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血糖</w:t>
            </w:r>
          </w:p>
        </w:tc>
        <w:tc>
          <w:tcPr>
            <w:tcW w:w="1134" w:type="dxa"/>
            <w:gridSpan w:val="2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淋球菌</w:t>
            </w:r>
          </w:p>
        </w:tc>
        <w:tc>
          <w:tcPr>
            <w:tcW w:w="1174" w:type="dxa"/>
            <w:gridSpan w:val="2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梅毒螺旋体</w:t>
            </w:r>
          </w:p>
        </w:tc>
        <w:tc>
          <w:tcPr>
            <w:tcW w:w="1032" w:type="dxa"/>
          </w:tcPr>
          <w:p w:rsidR="00CE510B" w:rsidRDefault="00CE510B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尿常规</w:t>
            </w:r>
          </w:p>
        </w:tc>
        <w:tc>
          <w:tcPr>
            <w:tcW w:w="3223" w:type="dxa"/>
            <w:vMerge w:val="restart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医师签名</w:t>
            </w:r>
          </w:p>
        </w:tc>
      </w:tr>
      <w:tr w:rsidR="00CE510B">
        <w:trPr>
          <w:cantSplit/>
          <w:trHeight w:val="570"/>
        </w:trPr>
        <w:tc>
          <w:tcPr>
            <w:tcW w:w="1188" w:type="dxa"/>
            <w:gridSpan w:val="2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5" w:type="dxa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74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32" w:type="dxa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vMerge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CE510B">
        <w:tc>
          <w:tcPr>
            <w:tcW w:w="1188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体检结论</w:t>
            </w: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460" w:type="dxa"/>
            <w:gridSpan w:val="9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负责医师签字:</w:t>
            </w:r>
          </w:p>
        </w:tc>
      </w:tr>
      <w:tr w:rsidR="00CE510B">
        <w:trPr>
          <w:trHeight w:val="2555"/>
        </w:trPr>
        <w:tc>
          <w:tcPr>
            <w:tcW w:w="1188" w:type="dxa"/>
            <w:gridSpan w:val="2"/>
          </w:tcPr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体检医院</w:t>
            </w: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8460" w:type="dxa"/>
            <w:gridSpan w:val="9"/>
          </w:tcPr>
          <w:p w:rsidR="00CE510B" w:rsidRDefault="00CE510B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CE510B" w:rsidRDefault="00CE510B"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体检医院公章</w:t>
            </w:r>
          </w:p>
          <w:p w:rsidR="00CE510B" w:rsidRDefault="00CE510B">
            <w:pPr>
              <w:spacing w:line="500" w:lineRule="exact"/>
              <w:ind w:firstLine="325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    月     日</w:t>
            </w:r>
          </w:p>
        </w:tc>
      </w:tr>
    </w:tbl>
    <w:p w:rsidR="00CE510B" w:rsidRDefault="00CE510B">
      <w:pPr>
        <w:tabs>
          <w:tab w:val="left" w:pos="720"/>
          <w:tab w:val="left" w:pos="900"/>
        </w:tabs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 xml:space="preserve"> 1.</w:t>
      </w:r>
      <w:r>
        <w:rPr>
          <w:rFonts w:hint="eastAsia"/>
          <w:sz w:val="24"/>
        </w:rPr>
        <w:t>即往病史指心脏病、肝炎、哮喘、精神病、癫痫、结核、皮肤病、性传播性疾病等病史。</w:t>
      </w:r>
    </w:p>
    <w:p w:rsidR="00CE510B" w:rsidRDefault="00CE510B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本人应如实填写患病时间、治愈等情况，否则后果自负。</w:t>
      </w:r>
    </w:p>
    <w:p w:rsidR="00CE510B" w:rsidRDefault="00CE510B" w:rsidP="00CE5174">
      <w:pPr>
        <w:ind w:firstLineChars="342" w:firstLine="821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．参加体检者，检查当日须空腹。</w:t>
      </w:r>
    </w:p>
    <w:p w:rsidR="00CE510B" w:rsidRDefault="00CE510B" w:rsidP="00CE5174">
      <w:pPr>
        <w:ind w:firstLineChars="342" w:firstLine="821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对出现呼吸系统疑似症状者增加胸片检查项目。</w:t>
      </w:r>
    </w:p>
    <w:p w:rsidR="00CE510B" w:rsidRDefault="00CE510B" w:rsidP="004C24EB">
      <w:pPr>
        <w:tabs>
          <w:tab w:val="left" w:pos="7560"/>
        </w:tabs>
        <w:rPr>
          <w:rFonts w:hint="eastAsia"/>
          <w:b/>
          <w:bCs/>
          <w:sz w:val="24"/>
        </w:rPr>
      </w:pPr>
    </w:p>
    <w:sectPr w:rsidR="00CE510B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B9" w:rsidRDefault="00472CB9">
      <w:r>
        <w:separator/>
      </w:r>
    </w:p>
  </w:endnote>
  <w:endnote w:type="continuationSeparator" w:id="1">
    <w:p w:rsidR="00472CB9" w:rsidRDefault="00472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0B" w:rsidRDefault="00CE510B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E510B" w:rsidRDefault="00CE51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0B" w:rsidRDefault="00CE510B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4C24EB">
      <w:rPr>
        <w:rStyle w:val="a4"/>
        <w:noProof/>
      </w:rPr>
      <w:t>2</w:t>
    </w:r>
    <w:r>
      <w:fldChar w:fldCharType="end"/>
    </w:r>
  </w:p>
  <w:p w:rsidR="00CE510B" w:rsidRDefault="00CE51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B9" w:rsidRDefault="00472CB9">
      <w:r>
        <w:separator/>
      </w:r>
    </w:p>
  </w:footnote>
  <w:footnote w:type="continuationSeparator" w:id="1">
    <w:p w:rsidR="00472CB9" w:rsidRDefault="00472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5C"/>
    <w:rsid w:val="00010424"/>
    <w:rsid w:val="00016243"/>
    <w:rsid w:val="00020A31"/>
    <w:rsid w:val="000533FA"/>
    <w:rsid w:val="00070826"/>
    <w:rsid w:val="00086820"/>
    <w:rsid w:val="00096F86"/>
    <w:rsid w:val="000C5855"/>
    <w:rsid w:val="000F6AC1"/>
    <w:rsid w:val="0010422A"/>
    <w:rsid w:val="00147A9D"/>
    <w:rsid w:val="001504DE"/>
    <w:rsid w:val="001565C9"/>
    <w:rsid w:val="0015772A"/>
    <w:rsid w:val="00166A6A"/>
    <w:rsid w:val="00193544"/>
    <w:rsid w:val="001B4987"/>
    <w:rsid w:val="001D5B6C"/>
    <w:rsid w:val="002030C2"/>
    <w:rsid w:val="00214463"/>
    <w:rsid w:val="00214839"/>
    <w:rsid w:val="002229A0"/>
    <w:rsid w:val="00252B32"/>
    <w:rsid w:val="00265C8B"/>
    <w:rsid w:val="0028074B"/>
    <w:rsid w:val="002871C2"/>
    <w:rsid w:val="0029032F"/>
    <w:rsid w:val="00291100"/>
    <w:rsid w:val="002C2DFB"/>
    <w:rsid w:val="002D403C"/>
    <w:rsid w:val="002F2E62"/>
    <w:rsid w:val="00321E0C"/>
    <w:rsid w:val="00386DAE"/>
    <w:rsid w:val="003A4B1A"/>
    <w:rsid w:val="003F40E0"/>
    <w:rsid w:val="004025F4"/>
    <w:rsid w:val="00425520"/>
    <w:rsid w:val="00435879"/>
    <w:rsid w:val="004560E5"/>
    <w:rsid w:val="004571A2"/>
    <w:rsid w:val="00472CB9"/>
    <w:rsid w:val="00476E2E"/>
    <w:rsid w:val="00495E2C"/>
    <w:rsid w:val="004A5B93"/>
    <w:rsid w:val="004B47F9"/>
    <w:rsid w:val="004C24EB"/>
    <w:rsid w:val="004D0975"/>
    <w:rsid w:val="004D2737"/>
    <w:rsid w:val="004D768A"/>
    <w:rsid w:val="004F7976"/>
    <w:rsid w:val="00506DE4"/>
    <w:rsid w:val="005271AE"/>
    <w:rsid w:val="00566996"/>
    <w:rsid w:val="00572431"/>
    <w:rsid w:val="00573977"/>
    <w:rsid w:val="005B24E8"/>
    <w:rsid w:val="005B79A0"/>
    <w:rsid w:val="005C6200"/>
    <w:rsid w:val="005E4449"/>
    <w:rsid w:val="005F0000"/>
    <w:rsid w:val="00610DD6"/>
    <w:rsid w:val="00627E06"/>
    <w:rsid w:val="00651C76"/>
    <w:rsid w:val="00657AB1"/>
    <w:rsid w:val="0066098C"/>
    <w:rsid w:val="00676CAE"/>
    <w:rsid w:val="00680BCF"/>
    <w:rsid w:val="00690670"/>
    <w:rsid w:val="00692AF2"/>
    <w:rsid w:val="00692B48"/>
    <w:rsid w:val="006B262B"/>
    <w:rsid w:val="006B569D"/>
    <w:rsid w:val="006D62DF"/>
    <w:rsid w:val="00702A3C"/>
    <w:rsid w:val="007032C5"/>
    <w:rsid w:val="00712B26"/>
    <w:rsid w:val="00734975"/>
    <w:rsid w:val="00751944"/>
    <w:rsid w:val="00770A89"/>
    <w:rsid w:val="00777DBC"/>
    <w:rsid w:val="0078115C"/>
    <w:rsid w:val="00787717"/>
    <w:rsid w:val="007C5860"/>
    <w:rsid w:val="007D2DE0"/>
    <w:rsid w:val="007E4A7F"/>
    <w:rsid w:val="007F2904"/>
    <w:rsid w:val="007F5164"/>
    <w:rsid w:val="0081114B"/>
    <w:rsid w:val="00817A0C"/>
    <w:rsid w:val="00836B55"/>
    <w:rsid w:val="0085642B"/>
    <w:rsid w:val="0087123B"/>
    <w:rsid w:val="00882608"/>
    <w:rsid w:val="008A441A"/>
    <w:rsid w:val="008B42DA"/>
    <w:rsid w:val="00933313"/>
    <w:rsid w:val="00965B5B"/>
    <w:rsid w:val="009801ED"/>
    <w:rsid w:val="00984412"/>
    <w:rsid w:val="009A26D2"/>
    <w:rsid w:val="009A63B1"/>
    <w:rsid w:val="009D6FF7"/>
    <w:rsid w:val="009D766F"/>
    <w:rsid w:val="009D7D89"/>
    <w:rsid w:val="009E267D"/>
    <w:rsid w:val="00A17AE1"/>
    <w:rsid w:val="00A51EB7"/>
    <w:rsid w:val="00A544DA"/>
    <w:rsid w:val="00A54E1E"/>
    <w:rsid w:val="00A555C4"/>
    <w:rsid w:val="00A61D04"/>
    <w:rsid w:val="00A705F4"/>
    <w:rsid w:val="00A8067F"/>
    <w:rsid w:val="00A917FC"/>
    <w:rsid w:val="00A97171"/>
    <w:rsid w:val="00AB5ACD"/>
    <w:rsid w:val="00AC6A30"/>
    <w:rsid w:val="00B01202"/>
    <w:rsid w:val="00B10D09"/>
    <w:rsid w:val="00B15EE9"/>
    <w:rsid w:val="00B712EE"/>
    <w:rsid w:val="00B95FCD"/>
    <w:rsid w:val="00BB6A9E"/>
    <w:rsid w:val="00BD42F8"/>
    <w:rsid w:val="00BD7005"/>
    <w:rsid w:val="00C01B0A"/>
    <w:rsid w:val="00C22B2E"/>
    <w:rsid w:val="00C22E70"/>
    <w:rsid w:val="00C35668"/>
    <w:rsid w:val="00C41E56"/>
    <w:rsid w:val="00C54561"/>
    <w:rsid w:val="00C73639"/>
    <w:rsid w:val="00C752C3"/>
    <w:rsid w:val="00C76C40"/>
    <w:rsid w:val="00CD326C"/>
    <w:rsid w:val="00CD506F"/>
    <w:rsid w:val="00CE2DB4"/>
    <w:rsid w:val="00CE510B"/>
    <w:rsid w:val="00CE5174"/>
    <w:rsid w:val="00D21BF0"/>
    <w:rsid w:val="00D25699"/>
    <w:rsid w:val="00D31810"/>
    <w:rsid w:val="00D559D3"/>
    <w:rsid w:val="00D561E6"/>
    <w:rsid w:val="00D956E4"/>
    <w:rsid w:val="00DB2D50"/>
    <w:rsid w:val="00DB315A"/>
    <w:rsid w:val="00DC010B"/>
    <w:rsid w:val="00DD43D6"/>
    <w:rsid w:val="00DE70FC"/>
    <w:rsid w:val="00DF05A1"/>
    <w:rsid w:val="00DF2AA0"/>
    <w:rsid w:val="00E00453"/>
    <w:rsid w:val="00E35012"/>
    <w:rsid w:val="00E479B5"/>
    <w:rsid w:val="00E71CCF"/>
    <w:rsid w:val="00E91FC3"/>
    <w:rsid w:val="00E96785"/>
    <w:rsid w:val="00EA68DC"/>
    <w:rsid w:val="00EB1A3F"/>
    <w:rsid w:val="00EB5481"/>
    <w:rsid w:val="00F2320C"/>
    <w:rsid w:val="00F44EC4"/>
    <w:rsid w:val="00F6077C"/>
    <w:rsid w:val="00F82CFB"/>
    <w:rsid w:val="00F953DB"/>
    <w:rsid w:val="00FA68DA"/>
    <w:rsid w:val="00FB02C4"/>
    <w:rsid w:val="00FD0D91"/>
    <w:rsid w:val="00FD315C"/>
    <w:rsid w:val="00FE2071"/>
    <w:rsid w:val="2D1A43C9"/>
    <w:rsid w:val="4A017A13"/>
    <w:rsid w:val="4E0A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3Char">
    <w:name w:val="标题 3 Char"/>
    <w:link w:val="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styleId="a4">
    <w:name w:val="page number"/>
    <w:basedOn w:val="a0"/>
  </w:style>
  <w:style w:type="character" w:styleId="a5">
    <w:name w:val="Hyperlink"/>
    <w:rPr>
      <w:rFonts w:cs="Times New Roman"/>
      <w:color w:val="000000"/>
      <w:sz w:val="18"/>
      <w:szCs w:val="18"/>
      <w:u w:val="none"/>
    </w:rPr>
  </w:style>
  <w:style w:type="character" w:customStyle="1" w:styleId="2Char">
    <w:name w:val="标题 2 Char"/>
    <w:link w:val="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 w:line="300" w:lineRule="atLeast"/>
      <w:jc w:val="left"/>
    </w:pPr>
    <w:rPr>
      <w:rFonts w:ascii="Verdana" w:hAnsi="Verdana" w:cs="宋体"/>
      <w:kern w:val="0"/>
      <w:sz w:val="24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WWW.YlmF.CoM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关于大连市2011年教师资格认定工作的通知</dc:title>
  <dc:creator>雨林木风</dc:creator>
  <cp:lastModifiedBy>pc</cp:lastModifiedBy>
  <cp:revision>2</cp:revision>
  <cp:lastPrinted>2020-09-17T07:20:00Z</cp:lastPrinted>
  <dcterms:created xsi:type="dcterms:W3CDTF">2020-09-17T07:21:00Z</dcterms:created>
  <dcterms:modified xsi:type="dcterms:W3CDTF">2020-09-17T07:21:00Z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