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5E2D">
      <w:pPr>
        <w:rPr>
          <w:rFonts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</w:rPr>
        <w:t>：</w:t>
      </w:r>
    </w:p>
    <w:p w14:paraId="3E7BAA5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D63C97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现场资格审查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</w:p>
    <w:bookmarkEnd w:id="0"/>
    <w:p w14:paraId="7DD2B5CB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36E85A02">
      <w:pPr>
        <w:pStyle w:val="6"/>
        <w:overflowPunct w:val="0"/>
        <w:spacing w:beforeAutospacing="0" w:afterAutospacing="0" w:line="600" w:lineRule="exact"/>
        <w:ind w:firstLine="59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，报考单位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color w:val="auto"/>
          <w:sz w:val="32"/>
          <w:szCs w:val="32"/>
        </w:rPr>
        <w:t>代码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2026年度“市委书记进校园”引才活动穆棱市事业单位招聘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工作人员拟进入面试人员，</w:t>
      </w:r>
      <w:r>
        <w:rPr>
          <w:rFonts w:hint="eastAsia" w:ascii="仿宋_GB2312" w:hAnsi="Times New Roman" w:eastAsia="仿宋_GB2312" w:cstheme="minorBidi"/>
          <w:b/>
          <w:color w:val="auto"/>
          <w:kern w:val="2"/>
          <w:sz w:val="32"/>
          <w:szCs w:val="32"/>
        </w:rPr>
        <w:t>本人承诺：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 xml:space="preserve">因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2026年度“市委书记进校园”引才活动穆棱市事业单位招聘</w:t>
      </w:r>
      <w:r>
        <w:rPr>
          <w:rFonts w:hint="eastAsia" w:ascii="仿宋_GB2312" w:hAnsi="Times New Roman" w:eastAsia="仿宋_GB2312" w:cstheme="minorBidi"/>
          <w:color w:val="auto"/>
          <w:kern w:val="2"/>
          <w:sz w:val="32"/>
          <w:szCs w:val="32"/>
          <w:lang w:val="en-US" w:eastAsia="zh-CN" w:bidi="ar-SA"/>
        </w:rPr>
        <w:t>工作人员拟进入面试人员现场资格审查，</w:t>
      </w:r>
      <w:r>
        <w:rPr>
          <w:rFonts w:hint="eastAsia" w:ascii="仿宋_GB2312" w:eastAsia="仿宋_GB2312"/>
          <w:color w:val="auto"/>
          <w:sz w:val="32"/>
          <w:szCs w:val="32"/>
        </w:rPr>
        <w:t>不再参与后续所有环节，由此造成所有后果由本人承担。</w:t>
      </w:r>
    </w:p>
    <w:p w14:paraId="5249DFE8">
      <w:pPr>
        <w:ind w:firstLine="590" w:firstLineChars="200"/>
        <w:rPr>
          <w:color w:val="auto"/>
          <w:sz w:val="32"/>
        </w:rPr>
      </w:pPr>
    </w:p>
    <w:p w14:paraId="0EB79F46">
      <w:pPr>
        <w:ind w:firstLine="590" w:firstLineChars="200"/>
        <w:rPr>
          <w:color w:val="auto"/>
          <w:sz w:val="32"/>
        </w:rPr>
      </w:pPr>
    </w:p>
    <w:p w14:paraId="5ABE45DE">
      <w:pPr>
        <w:ind w:firstLine="590" w:firstLineChars="200"/>
        <w:rPr>
          <w:color w:val="auto"/>
          <w:sz w:val="32"/>
        </w:rPr>
      </w:pPr>
    </w:p>
    <w:p w14:paraId="63C064E2">
      <w:pPr>
        <w:ind w:firstLine="590" w:firstLineChars="200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 xml:space="preserve">                              承诺人：（手写）</w:t>
      </w:r>
    </w:p>
    <w:p w14:paraId="023EA82F">
      <w:pPr>
        <w:pStyle w:val="2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sz w:val="32"/>
          <w:lang w:val="en-US" w:eastAsia="zh-CN"/>
        </w:rPr>
        <w:t xml:space="preserve">                                     （指印）</w:t>
      </w:r>
    </w:p>
    <w:p w14:paraId="268E49DB">
      <w:pPr>
        <w:ind w:firstLine="590" w:firstLineChars="200"/>
        <w:rPr>
          <w:color w:val="auto"/>
          <w:sz w:val="32"/>
        </w:rPr>
      </w:pPr>
      <w:r>
        <w:rPr>
          <w:rFonts w:hint="eastAsia"/>
          <w:color w:val="auto"/>
          <w:sz w:val="32"/>
        </w:rPr>
        <w:t xml:space="preserve">                                 年</w:t>
      </w:r>
      <w:r>
        <w:rPr>
          <w:rFonts w:hint="eastAsia"/>
          <w:color w:val="auto"/>
          <w:sz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</w:rPr>
        <w:t>月</w:t>
      </w:r>
      <w:r>
        <w:rPr>
          <w:rFonts w:hint="eastAsia"/>
          <w:color w:val="auto"/>
          <w:sz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</w:rPr>
        <w:t>日</w:t>
      </w:r>
    </w:p>
    <w:p w14:paraId="3C98D0D5">
      <w:pPr>
        <w:rPr>
          <w:color w:val="auto"/>
        </w:rPr>
      </w:pPr>
    </w:p>
    <w:sectPr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463" w:charSpace="-5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yNjgzMDQyNTRhYmY4YTg5M2ZjMzQzYmY3YmQzMjYifQ=="/>
  </w:docVars>
  <w:rsids>
    <w:rsidRoot w:val="00952513"/>
    <w:rsid w:val="00435B20"/>
    <w:rsid w:val="00952513"/>
    <w:rsid w:val="00E21E73"/>
    <w:rsid w:val="039A7C48"/>
    <w:rsid w:val="0C7C4178"/>
    <w:rsid w:val="0E001276"/>
    <w:rsid w:val="10823E78"/>
    <w:rsid w:val="13BF22AD"/>
    <w:rsid w:val="2AA81D6B"/>
    <w:rsid w:val="2CA07068"/>
    <w:rsid w:val="2F745341"/>
    <w:rsid w:val="37BC183D"/>
    <w:rsid w:val="39DE6D9E"/>
    <w:rsid w:val="3A1A6666"/>
    <w:rsid w:val="3CF553B2"/>
    <w:rsid w:val="3CF64782"/>
    <w:rsid w:val="3DDB4780"/>
    <w:rsid w:val="3FE37C5D"/>
    <w:rsid w:val="4CC80704"/>
    <w:rsid w:val="500B3A96"/>
    <w:rsid w:val="50CA08A6"/>
    <w:rsid w:val="545C2C44"/>
    <w:rsid w:val="560D4DE3"/>
    <w:rsid w:val="57CB11D5"/>
    <w:rsid w:val="5B8F7579"/>
    <w:rsid w:val="5E4C5264"/>
    <w:rsid w:val="66273DF9"/>
    <w:rsid w:val="66A06FCE"/>
    <w:rsid w:val="67805667"/>
    <w:rsid w:val="67D56BD0"/>
    <w:rsid w:val="691806B1"/>
    <w:rsid w:val="69476AA4"/>
    <w:rsid w:val="6BDE78CC"/>
    <w:rsid w:val="6DE2043E"/>
    <w:rsid w:val="709D2CED"/>
    <w:rsid w:val="70DD2DAA"/>
    <w:rsid w:val="720C7077"/>
    <w:rsid w:val="727801C0"/>
    <w:rsid w:val="73A0040D"/>
    <w:rsid w:val="747A3009"/>
    <w:rsid w:val="78CB12B7"/>
    <w:rsid w:val="7D3119D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4"/>
      <w:szCs w:val="3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autoRedefine/>
    <w:qFormat/>
    <w:uiPriority w:val="0"/>
    <w:rPr>
      <w:rFonts w:cs="Times New Roma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2</Lines>
  <Paragraphs>1</Paragraphs>
  <TotalTime>0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2020-07-28T01:20:00Z</dcterms:created>
  <dc:creator>Lenovo</dc:creator>
  <cp:lastModifiedBy>哦！卖鱼的</cp:lastModifiedBy>
  <cp:lastPrinted>2023-07-05T07:53:00Z</cp:lastPrinted>
  <dcterms:modified xsi:type="dcterms:W3CDTF">2026-05-04T02:20:34Z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E1627643F4314E8BBC3ED21BD947A885</vt:lpwstr>
  </property>
  <property fmtid="{D5CDD505-2E9C-101B-9397-08002B2CF9AE}" pid="4" name="KSOTemplateDocerSaveRecord">
    <vt:lpwstr>eyJoZGlkIjoiNWVlNjE0ZjUyMmI1MjdmYmI1ZDk5OGZmZTdmOTYwNWQiLCJ1c2VySWQiOiI2MDc2NDc5NDgifQ==</vt:lpwstr>
  </property>
</Properties>
</file>