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22FB">
      <w:pPr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西安培华学院应聘人员基本</w:t>
      </w:r>
      <w:r>
        <w:rPr>
          <w:rFonts w:hint="eastAsia" w:ascii="黑体" w:hAnsi="黑体" w:eastAsia="黑体"/>
          <w:sz w:val="36"/>
          <w:lang w:val="en-US" w:eastAsia="zh-CN"/>
        </w:rPr>
        <w:t>信息</w:t>
      </w:r>
      <w:r>
        <w:rPr>
          <w:rFonts w:hint="eastAsia" w:ascii="黑体" w:hAnsi="黑体" w:eastAsia="黑体"/>
          <w:sz w:val="36"/>
        </w:rPr>
        <w:t>表</w:t>
      </w:r>
    </w:p>
    <w:tbl>
      <w:tblPr>
        <w:tblStyle w:val="6"/>
        <w:tblpPr w:leftFromText="180" w:rightFromText="180" w:vertAnchor="page" w:horzAnchor="margin" w:tblpY="2206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1"/>
        <w:gridCol w:w="996"/>
        <w:gridCol w:w="708"/>
        <w:gridCol w:w="188"/>
        <w:gridCol w:w="665"/>
        <w:gridCol w:w="1102"/>
        <w:gridCol w:w="426"/>
        <w:gridCol w:w="740"/>
        <w:gridCol w:w="140"/>
        <w:gridCol w:w="1417"/>
        <w:gridCol w:w="1366"/>
      </w:tblGrid>
      <w:tr w14:paraId="394D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E2A599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996" w:type="dxa"/>
            <w:noWrap/>
            <w:vAlign w:val="center"/>
          </w:tcPr>
          <w:p w14:paraId="4E6A253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7272854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665" w:type="dxa"/>
            <w:noWrap/>
            <w:vAlign w:val="center"/>
          </w:tcPr>
          <w:p w14:paraId="5517CA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11906C5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出生年月日</w:t>
            </w:r>
          </w:p>
        </w:tc>
        <w:tc>
          <w:tcPr>
            <w:tcW w:w="740" w:type="dxa"/>
            <w:noWrap/>
            <w:vAlign w:val="center"/>
          </w:tcPr>
          <w:p w14:paraId="7B8B0B8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0DFF4FD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照片</w:t>
            </w:r>
          </w:p>
          <w:p w14:paraId="1206289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（彩色</w:t>
            </w:r>
            <w:r>
              <w:rPr>
                <w:rFonts w:asciiTheme="minorEastAsia" w:hAnsiTheme="minorEastAsia" w:eastAsiaTheme="minorEastAsia"/>
              </w:rPr>
              <w:t>免冠证件照</w:t>
            </w:r>
            <w:r>
              <w:rPr>
                <w:rFonts w:hint="eastAsia" w:asciiTheme="minorEastAsia" w:hAnsiTheme="minorEastAsia" w:eastAsiaTheme="minorEastAsia"/>
              </w:rPr>
              <w:t>电子版，</w:t>
            </w:r>
            <w:r>
              <w:rPr>
                <w:rFonts w:asciiTheme="minorEastAsia" w:hAnsiTheme="minorEastAsia" w:eastAsiaTheme="minorEastAsia"/>
              </w:rPr>
              <w:t>底色</w:t>
            </w:r>
            <w:r>
              <w:rPr>
                <w:rFonts w:hint="eastAsia" w:asciiTheme="minorEastAsia" w:hAnsiTheme="minorEastAsia" w:eastAsiaTheme="minorEastAsia"/>
              </w:rPr>
              <w:t>不限）</w:t>
            </w:r>
          </w:p>
        </w:tc>
      </w:tr>
      <w:tr w14:paraId="7E0B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1C30C1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身高</w:t>
            </w:r>
          </w:p>
        </w:tc>
        <w:tc>
          <w:tcPr>
            <w:tcW w:w="996" w:type="dxa"/>
            <w:noWrap/>
            <w:vAlign w:val="center"/>
          </w:tcPr>
          <w:p w14:paraId="648C854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231A2AD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665" w:type="dxa"/>
            <w:noWrap/>
            <w:vAlign w:val="center"/>
          </w:tcPr>
          <w:p w14:paraId="6EA3E0C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53C89D1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740" w:type="dxa"/>
            <w:noWrap/>
            <w:vAlign w:val="center"/>
          </w:tcPr>
          <w:p w14:paraId="771262A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239167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6DE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64F1E3B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996" w:type="dxa"/>
            <w:noWrap/>
            <w:vAlign w:val="center"/>
          </w:tcPr>
          <w:p w14:paraId="168BE1A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534D727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665" w:type="dxa"/>
            <w:noWrap/>
            <w:vAlign w:val="center"/>
          </w:tcPr>
          <w:p w14:paraId="506DB04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62BFBB9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婚育状况</w:t>
            </w:r>
          </w:p>
        </w:tc>
        <w:tc>
          <w:tcPr>
            <w:tcW w:w="740" w:type="dxa"/>
            <w:noWrap/>
            <w:vAlign w:val="center"/>
          </w:tcPr>
          <w:p w14:paraId="749CA94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569ECAE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537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3C403F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7D16163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1E85EF9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A65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1D8504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2E50784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1D2C891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FEE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299410B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</w:t>
            </w:r>
          </w:p>
        </w:tc>
        <w:tc>
          <w:tcPr>
            <w:tcW w:w="3829" w:type="dxa"/>
            <w:gridSpan w:val="6"/>
            <w:vAlign w:val="center"/>
          </w:tcPr>
          <w:p w14:paraId="4D1EE3E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765BF76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B72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3DE66E8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计算机能力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7EFD9A3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1B695B3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英语等级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AE182F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442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6473E8A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专业技术职务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2EC9B3B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6AD5A25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评定时间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45D4409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年x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月x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5454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1CD9487C">
            <w:pPr>
              <w:spacing w:after="0" w:line="220" w:lineRule="atLeast"/>
              <w:ind w:firstLine="330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常用邮箱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49B28AF1">
            <w:pPr>
              <w:spacing w:after="0" w:line="220" w:lineRule="atLeast"/>
              <w:ind w:firstLine="440" w:firstLineChars="20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39C049B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QQ号码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79BA82D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43A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5527628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应聘部门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0768005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546870E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369D1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D37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05" w:type="dxa"/>
            <w:gridSpan w:val="12"/>
            <w:noWrap/>
            <w:vAlign w:val="center"/>
          </w:tcPr>
          <w:p w14:paraId="6A0E929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（一）主要学习经历（由</w:t>
            </w:r>
            <w:r>
              <w:rPr>
                <w:rFonts w:asciiTheme="minorEastAsia" w:hAnsiTheme="minorEastAsia" w:eastAsiaTheme="minorEastAsia"/>
              </w:rPr>
              <w:t>最近填至高中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 w14:paraId="65E3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76" w:type="dxa"/>
            <w:vAlign w:val="center"/>
          </w:tcPr>
          <w:p w14:paraId="241C371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785" w:type="dxa"/>
            <w:gridSpan w:val="3"/>
            <w:vAlign w:val="center"/>
          </w:tcPr>
          <w:p w14:paraId="65052D4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起止时间</w:t>
            </w:r>
          </w:p>
        </w:tc>
        <w:tc>
          <w:tcPr>
            <w:tcW w:w="853" w:type="dxa"/>
            <w:gridSpan w:val="2"/>
            <w:noWrap/>
            <w:vAlign w:val="center"/>
          </w:tcPr>
          <w:p w14:paraId="4CF5921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408" w:type="dxa"/>
            <w:gridSpan w:val="4"/>
            <w:noWrap/>
            <w:vAlign w:val="center"/>
          </w:tcPr>
          <w:p w14:paraId="137923A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  <w:r>
              <w:rPr>
                <w:rFonts w:asciiTheme="minorEastAsia" w:hAnsiTheme="minorEastAsia" w:eastAsiaTheme="minorEastAsia"/>
              </w:rPr>
              <w:t>院校</w:t>
            </w:r>
          </w:p>
        </w:tc>
        <w:tc>
          <w:tcPr>
            <w:tcW w:w="1417" w:type="dxa"/>
            <w:vAlign w:val="center"/>
          </w:tcPr>
          <w:p w14:paraId="6CF2DA3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  <w:tc>
          <w:tcPr>
            <w:tcW w:w="1366" w:type="dxa"/>
            <w:vAlign w:val="center"/>
          </w:tcPr>
          <w:p w14:paraId="3EE47E9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专业方向</w:t>
            </w:r>
          </w:p>
        </w:tc>
      </w:tr>
      <w:tr w14:paraId="2EDF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6" w:type="dxa"/>
            <w:vAlign w:val="center"/>
          </w:tcPr>
          <w:p w14:paraId="2FCBB35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14:paraId="733660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3879451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61D32E9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1852255D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2C42E6B8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AFB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76" w:type="dxa"/>
            <w:vAlign w:val="center"/>
          </w:tcPr>
          <w:p w14:paraId="51FB30D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14:paraId="2B14ED7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721D3A3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09157CF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30F66D9E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7155AE1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24B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76" w:type="dxa"/>
            <w:vAlign w:val="center"/>
          </w:tcPr>
          <w:p w14:paraId="04D7773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785" w:type="dxa"/>
            <w:gridSpan w:val="3"/>
            <w:vAlign w:val="center"/>
          </w:tcPr>
          <w:p w14:paraId="51D0D0A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6DBAFB4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624C20F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3AEF040B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2AEA0D87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CE4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76" w:type="dxa"/>
            <w:vAlign w:val="center"/>
          </w:tcPr>
          <w:p w14:paraId="0D58AFB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785" w:type="dxa"/>
            <w:gridSpan w:val="3"/>
            <w:vAlign w:val="center"/>
          </w:tcPr>
          <w:p w14:paraId="385FB3C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7F7791B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3DA92BD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5206B4BB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48BAC921">
            <w:pPr>
              <w:spacing w:after="0"/>
              <w:ind w:left="-43" w:leftChars="-83" w:hanging="140" w:hangingChars="64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870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76635643">
            <w:pPr>
              <w:tabs>
                <w:tab w:val="left" w:pos="3810"/>
              </w:tabs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（二）本人家庭主要成员情况</w:t>
            </w:r>
          </w:p>
        </w:tc>
      </w:tr>
      <w:tr w14:paraId="05C4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2DC00FE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6D97367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与本人关系</w:t>
            </w:r>
          </w:p>
        </w:tc>
        <w:tc>
          <w:tcPr>
            <w:tcW w:w="708" w:type="dxa"/>
            <w:noWrap/>
            <w:vAlign w:val="center"/>
          </w:tcPr>
          <w:p w14:paraId="41221ADE"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096C50E1"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7CB787B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7F6FEEC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</w:tr>
      <w:tr w14:paraId="3995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04FE0D4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2256A61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55B0B547">
            <w:pPr>
              <w:spacing w:after="0" w:line="220" w:lineRule="atLeast"/>
              <w:ind w:left="-66" w:leftChars="-30" w:right="79" w:rightChars="3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3B5A5F43">
            <w:pPr>
              <w:spacing w:after="0" w:line="220" w:lineRule="atLeast"/>
              <w:ind w:left="-163" w:leftChars="-74" w:right="-106" w:rightChars="-48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1D917C9">
            <w:pPr>
              <w:spacing w:after="0" w:line="220" w:lineRule="atLeast"/>
              <w:ind w:left="37" w:hanging="37" w:hangingChars="1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70E3898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966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06257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1E99D6C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7863E1B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A29C20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5806D7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66D289E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0BB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2F5FE43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14:paraId="6B09436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2E6154C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7973FD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602B7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1731E1C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71D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vAlign w:val="center"/>
          </w:tcPr>
          <w:p w14:paraId="41320C7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（三）主要工作</w:t>
            </w:r>
            <w:r>
              <w:rPr>
                <w:rFonts w:asciiTheme="minorEastAsia" w:hAnsiTheme="minorEastAsia" w:eastAsiaTheme="minorEastAsia"/>
              </w:rPr>
              <w:t>或实习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</w:tr>
      <w:tr w14:paraId="7AAF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302A330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33B18A9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</w:t>
            </w:r>
          </w:p>
        </w:tc>
        <w:tc>
          <w:tcPr>
            <w:tcW w:w="2268" w:type="dxa"/>
            <w:gridSpan w:val="3"/>
            <w:vAlign w:val="center"/>
          </w:tcPr>
          <w:p w14:paraId="7CC4D3E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主要工作或实习经历</w:t>
            </w:r>
          </w:p>
        </w:tc>
        <w:tc>
          <w:tcPr>
            <w:tcW w:w="2923" w:type="dxa"/>
            <w:gridSpan w:val="3"/>
            <w:vAlign w:val="center"/>
          </w:tcPr>
          <w:p w14:paraId="6584BC2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本人参与的主要作用</w:t>
            </w:r>
          </w:p>
        </w:tc>
      </w:tr>
      <w:tr w14:paraId="754A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0BA2D2E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2E17B01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78711D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6E99409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8EA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4C7C141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21BA10B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E94A1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4102468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130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17F6CB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11212B7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240601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6D7930D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29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vAlign w:val="center"/>
          </w:tcPr>
          <w:p w14:paraId="61822A4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（四）获得的主要奖励或荣誉</w:t>
            </w:r>
          </w:p>
        </w:tc>
      </w:tr>
      <w:tr w14:paraId="16E7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1B09AC7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0173FA2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0CA92E4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获得何种奖励或荣誉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095AB56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</w:tr>
      <w:tr w14:paraId="0CED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42A2ED39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5EBF893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2ACA5F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5EBAD76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06D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29DE8747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71282B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68D281A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28E5362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043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1B87EBD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（五）获得的相关职业资格证书</w:t>
            </w:r>
          </w:p>
        </w:tc>
      </w:tr>
      <w:tr w14:paraId="080F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05C6CE0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18622F1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2F359C5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获得何种职业资格证书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635E712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发证机关</w:t>
            </w:r>
          </w:p>
        </w:tc>
      </w:tr>
      <w:tr w14:paraId="3C18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0D864CEE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61E6439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2F8B323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1F7343F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86A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1719AD80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186156E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61770AC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2477AE3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F7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441B89E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14:paraId="3562350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32A333A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06AD3E1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1E8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50D4AE6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（六）主持或参与的主要科研项目</w:t>
            </w:r>
          </w:p>
        </w:tc>
      </w:tr>
      <w:tr w14:paraId="3681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61F20D2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070CAA4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089" w:type="dxa"/>
            <w:gridSpan w:val="5"/>
            <w:noWrap/>
            <w:vAlign w:val="center"/>
          </w:tcPr>
          <w:p w14:paraId="61F10CA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740" w:type="dxa"/>
            <w:noWrap/>
            <w:vAlign w:val="center"/>
          </w:tcPr>
          <w:p w14:paraId="27AC43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7C8BA01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本人参与的主要作用</w:t>
            </w:r>
          </w:p>
        </w:tc>
      </w:tr>
      <w:tr w14:paraId="4707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1597A35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0A30174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5CD82CA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074117F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5D7798C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6EE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5E97E72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1DA2613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2437DD1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3D52375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78E84BD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847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6A0663F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2891C4A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42C4FC1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1C9F0F1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405EC31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D7D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33EB5D8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507A236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0281177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7C2D2F8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2D5C80F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036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2054B71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42D609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225C512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0E4A7A5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1455F29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9A3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46B7BFF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6FA965D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7CF03F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3523E8C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08AF1D5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F0A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6CC2F6C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35C92FD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6EF7036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18172CF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4E3D0D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CB8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1A6CC7A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（七）发表论文情况</w:t>
            </w:r>
          </w:p>
        </w:tc>
      </w:tr>
      <w:tr w14:paraId="76F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C54E48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0973384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论文名称及本人作用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623E216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刊物名称及级别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A660BD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发表时间</w:t>
            </w:r>
          </w:p>
        </w:tc>
      </w:tr>
      <w:tr w14:paraId="5C45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54FCBD7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5AC78B5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67B11DF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6C1BF19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F04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7959F4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0E93101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6086B38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5442797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8F7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4ECD38F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2F334CB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257791A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616B806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798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05" w:type="dxa"/>
            <w:gridSpan w:val="12"/>
            <w:vAlign w:val="center"/>
          </w:tcPr>
          <w:p w14:paraId="776E8A8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（八）相关资质文件（电子版文件）</w:t>
            </w:r>
          </w:p>
        </w:tc>
      </w:tr>
      <w:tr w14:paraId="74D9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05" w:type="dxa"/>
            <w:gridSpan w:val="12"/>
            <w:vAlign w:val="center"/>
          </w:tcPr>
          <w:p w14:paraId="6940B326">
            <w:pPr>
              <w:pStyle w:val="11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身份证（正反两面）</w:t>
            </w:r>
          </w:p>
          <w:p w14:paraId="12CE898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2A3277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DD30BB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01AD56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99E858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55BEDF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230B25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0718D9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D4F72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FABEA9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DB6420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D04673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F0B50E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117396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4D7A52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FDAC10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093CCB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597505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01685E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A0F82A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E5BD86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2.学历学位证书（从大学起）</w:t>
            </w:r>
          </w:p>
          <w:p w14:paraId="5059B40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6B2AAD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7C0422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6106E1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7A0B5A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4B8DD9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F851A5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7FC4FD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79F7C6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FE40C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D68410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92F9CC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96AB81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B0CDB1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D68800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05CD47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3.职业资格证书</w:t>
            </w:r>
          </w:p>
          <w:p w14:paraId="255DC0B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188E41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040850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1D1F2E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45F79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1E61AA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CEE7C1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77DCE6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8B59C7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ABDAA7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92C983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5357EE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3CC6AC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F51B5C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9C97BE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C8B355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4.科研项目相关证书或支撑材料（科研项目立、结项证书）</w:t>
            </w:r>
          </w:p>
          <w:p w14:paraId="1F867D9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6A4761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6AC99A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054362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B24CEB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E9E3B7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2439D2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58EB1D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CB972F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8E2DEF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4C77E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F1912F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5B2832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21B1D8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451232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7E6020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0B4897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A82A77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5.论文发表（论文封面、目录、正文等）</w:t>
            </w:r>
          </w:p>
          <w:p w14:paraId="22015EE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3B2CA5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CCD811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2266A0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7C75B1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E65BEE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8D2377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89A72E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691AE4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B903B7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4A18E2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8918C2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4CD476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0B04AB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93CC28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99D318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6.获得的主要荣誉（证书或表彰文件）</w:t>
            </w:r>
          </w:p>
          <w:p w14:paraId="74F8A50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C44ACB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610FE9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308261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527F00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2BAFE9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D3A2CC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9A1033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C52133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332590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043510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B3585C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4DAC2A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2B5A4F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D82179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18D67B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6F94CE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</w:tr>
    </w:tbl>
    <w:p w14:paraId="426D0AD5"/>
    <w:p w14:paraId="04FAA61B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D3D6E"/>
    <w:multiLevelType w:val="multilevel"/>
    <w:tmpl w:val="576D3D6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728F5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4AB2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13C0"/>
    <w:rsid w:val="007D501F"/>
    <w:rsid w:val="007D68F9"/>
    <w:rsid w:val="007F467F"/>
    <w:rsid w:val="007F757B"/>
    <w:rsid w:val="008017CC"/>
    <w:rsid w:val="00806DAB"/>
    <w:rsid w:val="008247CE"/>
    <w:rsid w:val="00825F82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1422B"/>
    <w:rsid w:val="00920202"/>
    <w:rsid w:val="00930B67"/>
    <w:rsid w:val="0094482F"/>
    <w:rsid w:val="009534C8"/>
    <w:rsid w:val="00965259"/>
    <w:rsid w:val="00994AFD"/>
    <w:rsid w:val="009A410F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2029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231F4"/>
    <w:rsid w:val="00E5024E"/>
    <w:rsid w:val="00E5100B"/>
    <w:rsid w:val="00E522FA"/>
    <w:rsid w:val="00E578E0"/>
    <w:rsid w:val="00E6293B"/>
    <w:rsid w:val="00E62D16"/>
    <w:rsid w:val="00E73AD3"/>
    <w:rsid w:val="00E73DE2"/>
    <w:rsid w:val="00EA23B5"/>
    <w:rsid w:val="00EA54BD"/>
    <w:rsid w:val="00EC3B2E"/>
    <w:rsid w:val="00ED430C"/>
    <w:rsid w:val="00EE49A1"/>
    <w:rsid w:val="00F00DF6"/>
    <w:rsid w:val="00F26F29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D1F22"/>
    <w:rsid w:val="00FE2369"/>
    <w:rsid w:val="2CE14CC3"/>
    <w:rsid w:val="3DCFEEB6"/>
    <w:rsid w:val="EFF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467</Words>
  <Characters>476</Characters>
  <Lines>6</Lines>
  <Paragraphs>1</Paragraphs>
  <TotalTime>71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2019-03-07T08:48:00Z</dcterms:created>
  <dc:creator>Administrator</dc:creator>
  <cp:lastModifiedBy>化学人ss</cp:lastModifiedBy>
  <cp:lastPrinted>2021-12-15T15:57:00Z</cp:lastPrinted>
  <dcterms:modified xsi:type="dcterms:W3CDTF">2025-10-29T00:58:52Z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B59B093EBEE54135ABB441DE4ADE3D4B_13</vt:lpwstr>
  </property>
</Properties>
</file>