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4499">
      <w:pPr>
        <w:rPr>
          <w:rFonts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中国科学院地理科学与资源研究所岗位应聘申请表</w:t>
      </w:r>
      <w:bookmarkStart w:id="0" w:name="_GoBack"/>
      <w:bookmarkEnd w:id="0"/>
    </w:p>
    <w:p w14:paraId="21B7E7DA"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5"/>
        <w:tblpPr w:leftFromText="180" w:rightFromText="180" w:vertAnchor="page" w:horzAnchor="margin" w:tblpXSpec="center" w:tblpY="2689"/>
        <w:tblW w:w="10881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0"/>
        <w:gridCol w:w="148"/>
        <w:gridCol w:w="788"/>
        <w:gridCol w:w="1360"/>
        <w:gridCol w:w="424"/>
        <w:gridCol w:w="425"/>
        <w:gridCol w:w="425"/>
        <w:gridCol w:w="90"/>
        <w:gridCol w:w="1329"/>
        <w:gridCol w:w="566"/>
        <w:gridCol w:w="1375"/>
        <w:gridCol w:w="1743"/>
      </w:tblGrid>
      <w:tr w14:paraId="4CBC3EA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07F18CEF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40AB49FE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88E70B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ECE1BDC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CBEE861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4B8D97EF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675FFC53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 w14:paraId="53502375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53D1796C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1BD73646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18D1D41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68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4D2EB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 w14:paraId="4B37871E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vAlign w:val="center"/>
          </w:tcPr>
          <w:p w14:paraId="18A0090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</w:tcBorders>
            <w:vAlign w:val="center"/>
          </w:tcPr>
          <w:p w14:paraId="68BA8635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3E4997D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357CF44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1" w:type="dxa"/>
            <w:gridSpan w:val="1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2EE40EF6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 w14:paraId="62A61850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5FC901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7275D48A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72" w:type="dxa"/>
            <w:gridSpan w:val="3"/>
          </w:tcPr>
          <w:p w14:paraId="2BE5CEC5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 w14:paraId="41FCBB4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14:paraId="462E2E6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14:paraId="5228234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14:paraId="7B2635E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color="auto" w:sz="4" w:space="0"/>
            </w:tcBorders>
            <w:vAlign w:val="center"/>
          </w:tcPr>
          <w:p w14:paraId="3A900F2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 w14:paraId="32198259">
            <w:pPr>
              <w:adjustRightInd w:val="0"/>
              <w:snapToGrid w:val="0"/>
              <w:rPr>
                <w:b/>
                <w:sz w:val="24"/>
              </w:rPr>
            </w:pPr>
          </w:p>
          <w:p w14:paraId="31C9F0D3"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14:paraId="0575A062">
            <w:pPr>
              <w:adjustRightInd w:val="0"/>
              <w:snapToGrid w:val="0"/>
              <w:rPr>
                <w:b/>
                <w:sz w:val="24"/>
              </w:rPr>
            </w:pPr>
          </w:p>
          <w:p w14:paraId="1935ECF5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　住宅电话：</w:t>
            </w:r>
          </w:p>
          <w:p w14:paraId="15A0D842">
            <w:pPr>
              <w:adjustRightInd w:val="0"/>
              <w:snapToGrid w:val="0"/>
              <w:rPr>
                <w:b/>
                <w:sz w:val="24"/>
              </w:rPr>
            </w:pPr>
          </w:p>
          <w:p w14:paraId="71B52B3C"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14:paraId="746CFAC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1803E6C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3"/>
          </w:tcPr>
          <w:p w14:paraId="6955678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 w:val="continue"/>
            <w:vAlign w:val="center"/>
          </w:tcPr>
          <w:p w14:paraId="672ADA33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3EF6F3F9">
            <w:pPr>
              <w:rPr>
                <w:b/>
                <w:sz w:val="24"/>
              </w:rPr>
            </w:pPr>
          </w:p>
        </w:tc>
      </w:tr>
      <w:tr w14:paraId="3A28F9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04FCB21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3"/>
          </w:tcPr>
          <w:p w14:paraId="5E6C57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 w:val="continue"/>
            <w:vAlign w:val="center"/>
          </w:tcPr>
          <w:p w14:paraId="2470389A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783EE158">
            <w:pPr>
              <w:rPr>
                <w:b/>
                <w:sz w:val="24"/>
              </w:rPr>
            </w:pPr>
          </w:p>
        </w:tc>
      </w:tr>
      <w:tr w14:paraId="2405043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4928" w:type="dxa"/>
            <w:gridSpan w:val="6"/>
            <w:tcBorders>
              <w:left w:val="double" w:color="auto" w:sz="4" w:space="0"/>
            </w:tcBorders>
          </w:tcPr>
          <w:p w14:paraId="6B65DAE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 w:val="continue"/>
            <w:vAlign w:val="center"/>
          </w:tcPr>
          <w:p w14:paraId="40608629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right w:val="double" w:color="auto" w:sz="4" w:space="0"/>
            </w:tcBorders>
          </w:tcPr>
          <w:p w14:paraId="56FA79FF">
            <w:pPr>
              <w:rPr>
                <w:b/>
                <w:sz w:val="24"/>
              </w:rPr>
            </w:pPr>
          </w:p>
        </w:tc>
      </w:tr>
      <w:tr w14:paraId="65E7D12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928" w:type="dxa"/>
            <w:gridSpan w:val="6"/>
            <w:tcBorders>
              <w:left w:val="double" w:color="auto" w:sz="4" w:space="0"/>
            </w:tcBorders>
            <w:vAlign w:val="center"/>
          </w:tcPr>
          <w:p w14:paraId="699B3C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 w14:paraId="4922C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 w14:paraId="4C7FE8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 w14:paraId="54B3944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 w14:paraId="51B8B9C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928" w:type="dxa"/>
            <w:gridSpan w:val="6"/>
            <w:tcBorders>
              <w:left w:val="double" w:color="auto" w:sz="4" w:space="0"/>
            </w:tcBorders>
            <w:vAlign w:val="center"/>
          </w:tcPr>
          <w:p w14:paraId="4C8E41E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 w:val="continue"/>
          </w:tcPr>
          <w:p w14:paraId="7BAC7F43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color="auto" w:sz="4" w:space="0"/>
            </w:tcBorders>
            <w:vAlign w:val="center"/>
          </w:tcPr>
          <w:p w14:paraId="38F2B7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 w14:paraId="78FAC0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81" w:type="dxa"/>
            <w:gridSpan w:val="1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8A471E3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 w14:paraId="6F73EC7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gridSpan w:val="2"/>
            <w:tcBorders>
              <w:left w:val="double" w:color="auto" w:sz="4" w:space="0"/>
            </w:tcBorders>
            <w:vAlign w:val="center"/>
          </w:tcPr>
          <w:p w14:paraId="137D1BC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 w14:paraId="0C5C1C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936" w:type="dxa"/>
            <w:gridSpan w:val="2"/>
            <w:vAlign w:val="center"/>
          </w:tcPr>
          <w:p w14:paraId="6BEFFCF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14:paraId="1C76E0F9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4"/>
            <w:vAlign w:val="center"/>
          </w:tcPr>
          <w:p w14:paraId="6E09F8F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14:paraId="42C7DFF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14:paraId="05BF2A3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 w14:paraId="0479345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73776C0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6820618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689AE79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73CB047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14:paraId="14D6CFD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560B3CA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3FCFC3F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5516141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3C125A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73164ABA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195EFE0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5E88924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14:paraId="3878F7F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4D848D3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2C98D873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5CB7337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100BB2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7BA585F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2D91054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4D2DB3E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14:paraId="140C350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49DB06A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0D22A1F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7D2F3DE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188F8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55524AD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198170D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6CBEB8A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14:paraId="56EE412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0DD5A30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396F5E7A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3C0048D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3A216A5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5C395D6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70DD5E4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4A4B099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14:paraId="617A0BE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615296F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5967EF0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50294E2A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4E9715D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0881" w:type="dxa"/>
            <w:gridSpan w:val="1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C9D39F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如果教育经历不连续请注明原因：</w:t>
            </w:r>
          </w:p>
          <w:p w14:paraId="3A6600BB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14:paraId="0389C8D1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14:paraId="3C123575">
      <w:pPr>
        <w:rPr>
          <w:vanish/>
        </w:rPr>
      </w:pPr>
    </w:p>
    <w:tbl>
      <w:tblPr>
        <w:tblStyle w:val="5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14:paraId="09C298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</w:tcPr>
          <w:p w14:paraId="397FEDA3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 w14:paraId="792E28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 w14:paraId="172080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14:paraId="14C669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05A3CD6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 w14:paraId="14721E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14:paraId="0D5D550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14:paraId="6A0004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39F8B50A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2E392726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343E6A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9A518E7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8783EB1">
            <w:pPr>
              <w:rPr>
                <w:sz w:val="24"/>
              </w:rPr>
            </w:pPr>
          </w:p>
        </w:tc>
      </w:tr>
      <w:tr w14:paraId="7F456A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774D0139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1B438D29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B3328AF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A1D8CF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FBE24BB">
            <w:pPr>
              <w:rPr>
                <w:sz w:val="24"/>
              </w:rPr>
            </w:pPr>
          </w:p>
        </w:tc>
      </w:tr>
      <w:tr w14:paraId="3F31CA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5837D574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1556DB1A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3892CF3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4C1C07E0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8CB9177">
            <w:pPr>
              <w:rPr>
                <w:sz w:val="24"/>
              </w:rPr>
            </w:pPr>
          </w:p>
        </w:tc>
      </w:tr>
      <w:tr w14:paraId="53EAB9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24FE7B03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2F65F85A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5CD8BDD1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15982DB6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2F5A6792">
            <w:pPr>
              <w:rPr>
                <w:sz w:val="24"/>
              </w:rPr>
            </w:pPr>
          </w:p>
        </w:tc>
      </w:tr>
      <w:tr w14:paraId="454D06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320C9BBD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F2A7B02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A6F5BCE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24161625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2C7B47DB">
            <w:pPr>
              <w:rPr>
                <w:sz w:val="24"/>
              </w:rPr>
            </w:pPr>
          </w:p>
        </w:tc>
      </w:tr>
      <w:tr w14:paraId="09FFB5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 w14:paraId="5D43DB2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 w14:paraId="459C46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1" w:type="dxa"/>
            <w:vAlign w:val="center"/>
          </w:tcPr>
          <w:p w14:paraId="3FD793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14:paraId="44A915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14:paraId="42C6FB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14:paraId="0F3870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 w14:paraId="55A34B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14:paraId="3B26E8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 w14:paraId="70DECB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3D657263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11244164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333DBCE9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3140FA0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7F6B853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0FDBD771">
            <w:pPr>
              <w:rPr>
                <w:sz w:val="24"/>
              </w:rPr>
            </w:pPr>
          </w:p>
        </w:tc>
      </w:tr>
      <w:tr w14:paraId="5B495D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37EE3F1E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4E81EFF7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55B4F9A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4824F256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1A759CD3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1C009936">
            <w:pPr>
              <w:rPr>
                <w:sz w:val="24"/>
              </w:rPr>
            </w:pPr>
          </w:p>
        </w:tc>
      </w:tr>
      <w:tr w14:paraId="0C7097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6B1DF30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55C8011E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61BF6387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536BC62F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6CB0F046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6782CEE8">
            <w:pPr>
              <w:rPr>
                <w:sz w:val="24"/>
              </w:rPr>
            </w:pPr>
          </w:p>
        </w:tc>
      </w:tr>
      <w:tr w14:paraId="58C70F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4E2186C3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0D0A41FE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18C5F249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2B8C2312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75794E4B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0D840D1D">
            <w:pPr>
              <w:rPr>
                <w:sz w:val="24"/>
              </w:rPr>
            </w:pPr>
          </w:p>
        </w:tc>
      </w:tr>
      <w:tr w14:paraId="07A03B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 w14:paraId="0CD3AB0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 w14:paraId="3240C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14:paraId="2E9BBF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14:paraId="0253F9D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14:paraId="39ED606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14:paraId="1196DF7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14:paraId="7440BD0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 w14:paraId="233647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541ADA8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3A851D7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 w14:paraId="0D0704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38C116A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 w14:paraId="16546D6E">
            <w:pPr>
              <w:rPr>
                <w:b/>
                <w:sz w:val="24"/>
              </w:rPr>
            </w:pPr>
          </w:p>
        </w:tc>
      </w:tr>
      <w:tr w14:paraId="35569B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41A67F4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主要工作业绩：</w:t>
            </w:r>
          </w:p>
          <w:p w14:paraId="2E895C3A">
            <w:pPr>
              <w:rPr>
                <w:b/>
                <w:sz w:val="24"/>
              </w:rPr>
            </w:pPr>
          </w:p>
          <w:p w14:paraId="66F59164">
            <w:pPr>
              <w:rPr>
                <w:b/>
                <w:sz w:val="24"/>
              </w:rPr>
            </w:pPr>
          </w:p>
          <w:p w14:paraId="10252D83">
            <w:pPr>
              <w:rPr>
                <w:b/>
                <w:sz w:val="24"/>
              </w:rPr>
            </w:pPr>
          </w:p>
          <w:p w14:paraId="66CA016D">
            <w:pPr>
              <w:rPr>
                <w:b/>
                <w:sz w:val="24"/>
              </w:rPr>
            </w:pPr>
          </w:p>
          <w:p w14:paraId="3D47FDC0">
            <w:pPr>
              <w:rPr>
                <w:b/>
                <w:sz w:val="24"/>
              </w:rPr>
            </w:pPr>
          </w:p>
          <w:p w14:paraId="6FF3EC45">
            <w:pPr>
              <w:rPr>
                <w:b/>
                <w:sz w:val="24"/>
              </w:rPr>
            </w:pPr>
          </w:p>
          <w:p w14:paraId="2066CF3D">
            <w:pPr>
              <w:rPr>
                <w:b/>
                <w:sz w:val="24"/>
              </w:rPr>
            </w:pPr>
          </w:p>
          <w:p w14:paraId="6CA0CA55">
            <w:pPr>
              <w:rPr>
                <w:b/>
                <w:sz w:val="24"/>
              </w:rPr>
            </w:pPr>
          </w:p>
          <w:p w14:paraId="5F0F7469">
            <w:pPr>
              <w:rPr>
                <w:b/>
                <w:sz w:val="24"/>
              </w:rPr>
            </w:pPr>
          </w:p>
          <w:p w14:paraId="2F70EDCE">
            <w:pPr>
              <w:rPr>
                <w:b/>
                <w:sz w:val="24"/>
              </w:rPr>
            </w:pPr>
          </w:p>
          <w:p w14:paraId="66EDE530">
            <w:pPr>
              <w:rPr>
                <w:b/>
                <w:sz w:val="24"/>
              </w:rPr>
            </w:pPr>
          </w:p>
          <w:p w14:paraId="4C9BE4E5">
            <w:pPr>
              <w:rPr>
                <w:b/>
                <w:sz w:val="24"/>
              </w:rPr>
            </w:pPr>
          </w:p>
          <w:p w14:paraId="2B48EE30">
            <w:pPr>
              <w:rPr>
                <w:b/>
                <w:sz w:val="24"/>
              </w:rPr>
            </w:pPr>
          </w:p>
        </w:tc>
      </w:tr>
      <w:tr w14:paraId="44F0D2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7C9C3EF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应聘岗位陈述（简述对岗位的理解、个人应聘优势、工作设想等）：</w:t>
            </w:r>
          </w:p>
          <w:p w14:paraId="512A3B6A">
            <w:pPr>
              <w:rPr>
                <w:b/>
                <w:sz w:val="24"/>
              </w:rPr>
            </w:pPr>
          </w:p>
        </w:tc>
      </w:tr>
      <w:tr w14:paraId="5AEB2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 w14:paraId="05B5F3AA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本人承诺：此申请表所填写各项均属事实，且本人不存在招聘启事要求的聘用回避情况。如有虚报，愿接受任何后果，并承担相关法律责任。</w:t>
            </w:r>
          </w:p>
          <w:p w14:paraId="48801CE7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 w14:paraId="1ACD7903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 w14:paraId="022BD1B3"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　　　   　   日期：</w:t>
            </w:r>
          </w:p>
          <w:p w14:paraId="4341FF61"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 w14:paraId="07CB7D89"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                 E-mail地址：</w:t>
            </w:r>
          </w:p>
        </w:tc>
      </w:tr>
    </w:tbl>
    <w:p w14:paraId="11DFF6AA">
      <w:pPr>
        <w:ind w:firstLine="411" w:firstLineChars="196"/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0F615A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507B07"/>
    <w:rsid w:val="00533DD4"/>
    <w:rsid w:val="0055625D"/>
    <w:rsid w:val="0056713C"/>
    <w:rsid w:val="005966E3"/>
    <w:rsid w:val="005C05DA"/>
    <w:rsid w:val="00630979"/>
    <w:rsid w:val="00663723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118A3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  <w:rsid w:val="5A6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uiPriority w:val="99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正文文本缩进 Char"/>
    <w:link w:val="2"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389</Words>
  <Characters>394</Characters>
  <Lines>4</Lines>
  <Paragraphs>1</Paragraphs>
  <TotalTime>19</TotalTime>
  <ScaleCrop>false</ScaleCrop>
  <LinksUpToDate>false</LinksUpToDate>
  <CharactersWithSpaces>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2018-10-09T03:24:00Z</dcterms:created>
  <dc:creator>王婷婷</dc:creator>
  <cp:lastModifiedBy>User</cp:lastModifiedBy>
  <dcterms:modified xsi:type="dcterms:W3CDTF">2026-06-05T01:24:01Z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C6922A727FE74DB2B325E990CC98FAE6_13</vt:lpwstr>
  </property>
</Properties>
</file>