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9524E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1DB0974D"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修水县投资集团有限公司公司</w:t>
      </w:r>
    </w:p>
    <w:p w14:paraId="5F26CC80">
      <w:pPr>
        <w:snapToGrid w:val="0"/>
        <w:spacing w:line="5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公开招聘报名资格审查表</w:t>
      </w:r>
    </w:p>
    <w:p w14:paraId="47C742FE">
      <w:pPr>
        <w:spacing w:before="319" w:beforeLines="100"/>
        <w:ind w:left="-283" w:leftChars="-135" w:right="-483" w:rightChars="-230" w:firstLine="482" w:firstLineChars="20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应聘单位：                                           应聘岗位：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</w:t>
      </w:r>
    </w:p>
    <w:tbl>
      <w:tblPr>
        <w:tblStyle w:val="5"/>
        <w:tblW w:w="10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3"/>
        <w:gridCol w:w="694"/>
        <w:gridCol w:w="69"/>
        <w:gridCol w:w="839"/>
        <w:gridCol w:w="89"/>
        <w:gridCol w:w="13"/>
        <w:gridCol w:w="1215"/>
        <w:gridCol w:w="463"/>
        <w:gridCol w:w="216"/>
        <w:gridCol w:w="524"/>
        <w:gridCol w:w="731"/>
        <w:gridCol w:w="21"/>
        <w:gridCol w:w="199"/>
        <w:gridCol w:w="1208"/>
        <w:gridCol w:w="10"/>
        <w:gridCol w:w="93"/>
        <w:gridCol w:w="445"/>
        <w:gridCol w:w="454"/>
        <w:gridCol w:w="1162"/>
        <w:gridCol w:w="13"/>
      </w:tblGrid>
      <w:tr w14:paraId="46DE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7639E6B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个人基本信息</w:t>
            </w:r>
          </w:p>
        </w:tc>
      </w:tr>
      <w:tr w14:paraId="109B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6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3E94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6EF18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59FC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335F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33EF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出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生</w:t>
            </w:r>
          </w:p>
          <w:p w14:paraId="6CC84986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月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7FA47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C75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（红底白衬衫证件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照）</w:t>
            </w:r>
          </w:p>
        </w:tc>
      </w:tr>
      <w:tr w14:paraId="4C15C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3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8D6E7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spacing w:val="9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ABC87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B0460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民  族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23FBB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A4F93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政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治</w:t>
            </w:r>
          </w:p>
          <w:p w14:paraId="78BBC27B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面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貌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E6DB3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1199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20D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1AE0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5D86D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127C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学  历</w:t>
            </w:r>
          </w:p>
        </w:tc>
        <w:tc>
          <w:tcPr>
            <w:tcW w:w="18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97B6F7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4E4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Cs w:val="21"/>
              </w:rPr>
              <w:t>专业技术资格（取得时间）</w:t>
            </w:r>
          </w:p>
        </w:tc>
        <w:tc>
          <w:tcPr>
            <w:tcW w:w="15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4C66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9D9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321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28A69B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婚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姻</w:t>
            </w:r>
          </w:p>
          <w:p w14:paraId="0624674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状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况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97E2D"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EE17DA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FEEE0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0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C023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34D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A317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895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AB06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5893A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9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341EF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4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E67E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7E55D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电子</w:t>
            </w:r>
          </w:p>
          <w:p w14:paraId="294F3819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82B08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9E4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B8451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联系地址</w:t>
            </w:r>
          </w:p>
        </w:tc>
        <w:tc>
          <w:tcPr>
            <w:tcW w:w="46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8BA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0909A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联系</w:t>
            </w:r>
          </w:p>
          <w:p w14:paraId="31419CA2">
            <w:pPr>
              <w:widowControl/>
              <w:spacing w:line="300" w:lineRule="exact"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3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1E872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7B4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atLeas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9C16000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学习经历（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由高至低填写，从高中开始填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写）</w:t>
            </w:r>
          </w:p>
        </w:tc>
      </w:tr>
      <w:tr w14:paraId="3F6E9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50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1FCA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2FE5C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62CF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是否</w:t>
            </w:r>
          </w:p>
          <w:p w14:paraId="611BAFB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全日制</w:t>
            </w: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200B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17BC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CA2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E6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学位</w:t>
            </w:r>
          </w:p>
        </w:tc>
      </w:tr>
      <w:tr w14:paraId="15884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9EBCA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683B9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AB50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961B6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1BBC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6C06F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3AD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0BA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9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C9CEB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E3BA75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CCA133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96EBF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4EA16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4C0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60D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2313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36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85F2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77C5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32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A90F6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F21D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AB14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9B4F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6BB3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01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42897599">
            <w:pPr>
              <w:widowControl/>
              <w:ind w:left="34" w:hanging="34" w:hangingChars="16"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主要工作经历（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由近至远的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时间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顺序填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写）</w:t>
            </w:r>
          </w:p>
        </w:tc>
      </w:tr>
      <w:tr w14:paraId="71F7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6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383B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起始年月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1C0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截止年月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669C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工作单位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部门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877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职务（岗位）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12B2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证明人及电话</w:t>
            </w:r>
          </w:p>
        </w:tc>
      </w:tr>
      <w:tr w14:paraId="72386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E676B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AB20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81261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0D8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BFE4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7C14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8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CFA41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FD97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5E9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BFB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677A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738E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6" w:hRule="exac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2EC68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BD1C4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4C76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070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5D3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BB7D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5D704EE">
            <w:pPr>
              <w:widowControl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主要家庭成员</w:t>
            </w:r>
          </w:p>
        </w:tc>
      </w:tr>
      <w:tr w14:paraId="0D491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C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2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9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F7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电话</w:t>
            </w:r>
          </w:p>
        </w:tc>
      </w:tr>
      <w:tr w14:paraId="253C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D80A2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A1616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929F3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D3AFC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4250D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C04B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86800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10BC51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19E179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3ECF3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1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1BF4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D80EB6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BADE3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FF2C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5224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471FE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Cs w:val="21"/>
              </w:rPr>
            </w:pPr>
          </w:p>
        </w:tc>
      </w:tr>
      <w:tr w14:paraId="0104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0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EB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县内副科级及以上干部亲属关系（含退线）</w:t>
            </w:r>
          </w:p>
          <w:p w14:paraId="01130D4C">
            <w:pPr>
              <w:widowControl/>
              <w:jc w:val="center"/>
              <w:rPr>
                <w:rFonts w:ascii="宋体" w:hAnsi="宋体" w:eastAsia="宋体" w:cstheme="minorBidi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（夫妻关系、直系血亲关系、三代以内旁系血亲以及近姻亲关系，处级干部退休三年以上的、科级干部退休的不用填）</w:t>
            </w:r>
          </w:p>
        </w:tc>
      </w:tr>
      <w:tr w14:paraId="2839D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8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C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BA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4555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D11E0F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6D217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8C7EB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C35CE3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07F7FE2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56A1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8E49ED0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D3B59B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81CBC76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1B70AB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8052583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8D1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151585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spacing w:val="450"/>
                <w:kern w:val="0"/>
                <w:szCs w:val="21"/>
                <w:fitText w:val="660" w:id="461795833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B0C98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9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BDB1119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</w:rPr>
            </w:pPr>
          </w:p>
        </w:tc>
        <w:tc>
          <w:tcPr>
            <w:tcW w:w="26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3B3C7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4A1BAF">
            <w:pPr>
              <w:widowControl/>
              <w:jc w:val="center"/>
              <w:rPr>
                <w:rFonts w:hint="eastAsia" w:ascii="宋体" w:hAnsi="宋体" w:eastAsia="宋体"/>
                <w:b w:val="0"/>
                <w:color w:val="auto"/>
                <w:kern w:val="0"/>
                <w:szCs w:val="21"/>
                <w:lang w:eastAsia="zh-CN"/>
              </w:rPr>
            </w:pPr>
          </w:p>
        </w:tc>
      </w:tr>
      <w:tr w14:paraId="45EA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14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FB73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集团内部中层级及以上亲属关系</w:t>
            </w:r>
          </w:p>
          <w:p w14:paraId="22712E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（夫妻关系、直系血亲关系、三代以内旁系血亲以及近姻亲关系）</w:t>
            </w:r>
          </w:p>
        </w:tc>
      </w:tr>
      <w:tr w14:paraId="2FD4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E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E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8E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单位+职务</w:t>
            </w: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1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 w14:paraId="34C9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5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557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9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D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543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816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9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0B1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4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D1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77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C2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07E86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7C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9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6EA77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38C629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D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7C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669BA749">
            <w:pPr>
              <w:widowControl/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本人的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主要工作业绩及奖惩情况</w:t>
            </w:r>
          </w:p>
        </w:tc>
      </w:tr>
      <w:tr w14:paraId="28FE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D6A2">
            <w:pPr>
              <w:widowControl/>
              <w:jc w:val="both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F13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1546BF11">
            <w:pPr>
              <w:widowControl/>
              <w:jc w:val="center"/>
              <w:rPr>
                <w:rFonts w:ascii="宋体" w:hAnsi="宋体" w:eastAsia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个人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  <w:lang w:val="en-US" w:eastAsia="zh-CN"/>
              </w:rPr>
              <w:t>诚信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Cs w:val="21"/>
              </w:rPr>
              <w:t>承诺</w:t>
            </w:r>
          </w:p>
        </w:tc>
      </w:tr>
      <w:tr w14:paraId="7167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014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E0FAD4">
            <w:pPr>
              <w:widowControl/>
              <w:ind w:firstLine="420" w:firstLineChars="200"/>
              <w:jc w:val="left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郑重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承诺：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所提供的个人信息、证件等真实、有效，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如有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弄虚</w:t>
            </w:r>
            <w:r>
              <w:rPr>
                <w:rFonts w:hint="eastAsia" w:ascii="宋体" w:hAnsi="宋体"/>
                <w:b w:val="0"/>
                <w:bCs/>
                <w:color w:val="auto"/>
              </w:rPr>
              <w:t>虚假或</w:t>
            </w:r>
            <w:r>
              <w:rPr>
                <w:rFonts w:hint="eastAsia" w:ascii="宋体" w:hAnsi="宋体"/>
                <w:b w:val="0"/>
                <w:bCs/>
                <w:color w:val="auto"/>
                <w:lang w:val="en-US" w:eastAsia="zh-CN"/>
              </w:rPr>
              <w:t>提供有关信息、证件不实的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，本人自愿放弃聘用资格并承担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kern w:val="0"/>
                <w:szCs w:val="21"/>
              </w:rPr>
              <w:t>责任。</w:t>
            </w:r>
          </w:p>
          <w:p w14:paraId="6AFB3BF6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</w:pPr>
          </w:p>
          <w:p w14:paraId="1F29342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                                      承诺人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eastAsia="zh-CN"/>
              </w:rPr>
              <w:t>（签名按手印）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:                 2026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Cs w:val="21"/>
              </w:rPr>
              <w:t xml:space="preserve"> 日</w:t>
            </w:r>
          </w:p>
        </w:tc>
      </w:tr>
      <w:tr w14:paraId="5D16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CC34D9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bookmarkStart w:id="0" w:name="_附件2."/>
            <w:bookmarkEnd w:id="0"/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党群人事部</w:t>
            </w:r>
          </w:p>
          <w:p w14:paraId="073FA2E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招聘工作人员</w:t>
            </w:r>
          </w:p>
          <w:p w14:paraId="2A31C15F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审查意见</w:t>
            </w:r>
          </w:p>
          <w:p w14:paraId="05D9206B">
            <w:pPr>
              <w:widowControl/>
              <w:jc w:val="left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EF73A8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874DB8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党群人事部</w:t>
            </w:r>
          </w:p>
          <w:p w14:paraId="2C9429AB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负责人审查意见</w:t>
            </w:r>
          </w:p>
          <w:p w14:paraId="7686588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4251F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7400D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党群人事部</w:t>
            </w:r>
          </w:p>
          <w:p w14:paraId="5B6763E5"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分管领导审批意见</w:t>
            </w:r>
          </w:p>
          <w:p w14:paraId="5123A96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1B8A9">
            <w:pPr>
              <w:widowControl/>
              <w:jc w:val="left"/>
              <w:rPr>
                <w:rFonts w:hint="eastAsia" w:ascii="宋体" w:hAnsi="宋体" w:eastAsia="宋体"/>
                <w:color w:val="auto"/>
                <w:kern w:val="0"/>
                <w:szCs w:val="21"/>
              </w:rPr>
            </w:pPr>
          </w:p>
        </w:tc>
      </w:tr>
    </w:tbl>
    <w:p w14:paraId="214D58FC">
      <w:pPr>
        <w:pStyle w:val="2"/>
        <w:adjustRightInd w:val="0"/>
        <w:snapToGrid w:val="0"/>
        <w:spacing w:before="0" w:after="0" w:line="20" w:lineRule="exact"/>
        <w:jc w:val="left"/>
        <w:rPr>
          <w:rFonts w:hint="default" w:ascii="仿宋_GB2312" w:hAnsi="黑体" w:eastAsia="仿宋_GB2312"/>
          <w:lang w:val="en-US" w:eastAsia="zh-CN"/>
        </w:rPr>
      </w:pPr>
    </w:p>
    <w:sectPr>
      <w:headerReference r:id="rId3" w:type="even"/>
      <w:pgSz w:w="11906" w:h="16838"/>
      <w:pgMar w:top="986" w:right="1134" w:bottom="986" w:left="1134" w:header="851" w:footer="850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22093-3448-4A84-BCB0-2E82172E7B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880BCC-74C5-407D-A822-3D11CB91FD9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A37C71E-B442-4911-9419-718EC0E0EE7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E208392B-1D28-4E78-9828-C2FA422331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9E850F9-CD1D-4EBD-BA35-6CA53D0A6BD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5DCF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TUyYzJjNzg4MjE2MjhhZTYyNGJiYmM1N2ViNTYifQ=="/>
  </w:docVars>
  <w:rsids>
    <w:rsidRoot w:val="351C58EF"/>
    <w:rsid w:val="00127F99"/>
    <w:rsid w:val="00290689"/>
    <w:rsid w:val="004848FF"/>
    <w:rsid w:val="004C762F"/>
    <w:rsid w:val="007D7DFC"/>
    <w:rsid w:val="007E7C27"/>
    <w:rsid w:val="00896603"/>
    <w:rsid w:val="00987EAD"/>
    <w:rsid w:val="00D721E7"/>
    <w:rsid w:val="00EA233A"/>
    <w:rsid w:val="00F35C48"/>
    <w:rsid w:val="00FF3325"/>
    <w:rsid w:val="021D40E8"/>
    <w:rsid w:val="069F3768"/>
    <w:rsid w:val="06C45C96"/>
    <w:rsid w:val="08114650"/>
    <w:rsid w:val="084A2133"/>
    <w:rsid w:val="096868F1"/>
    <w:rsid w:val="0F8E509C"/>
    <w:rsid w:val="0FEE70BB"/>
    <w:rsid w:val="16436B08"/>
    <w:rsid w:val="171B63E6"/>
    <w:rsid w:val="18210D40"/>
    <w:rsid w:val="21B62434"/>
    <w:rsid w:val="25317C88"/>
    <w:rsid w:val="2BF7026D"/>
    <w:rsid w:val="2DDB256B"/>
    <w:rsid w:val="326B5984"/>
    <w:rsid w:val="33096134"/>
    <w:rsid w:val="351C58EF"/>
    <w:rsid w:val="368172BB"/>
    <w:rsid w:val="37DD4499"/>
    <w:rsid w:val="39BD6BBB"/>
    <w:rsid w:val="3A661B2D"/>
    <w:rsid w:val="40E35B04"/>
    <w:rsid w:val="43EE534A"/>
    <w:rsid w:val="44926CC8"/>
    <w:rsid w:val="46113BCE"/>
    <w:rsid w:val="46572170"/>
    <w:rsid w:val="46E77DE4"/>
    <w:rsid w:val="472C7ECA"/>
    <w:rsid w:val="48613214"/>
    <w:rsid w:val="4FD74583"/>
    <w:rsid w:val="4FF2427F"/>
    <w:rsid w:val="50C02BC0"/>
    <w:rsid w:val="54AB4AB2"/>
    <w:rsid w:val="568C3B3E"/>
    <w:rsid w:val="572B5B39"/>
    <w:rsid w:val="57511940"/>
    <w:rsid w:val="5B3D7297"/>
    <w:rsid w:val="5D72616D"/>
    <w:rsid w:val="5DC0322D"/>
    <w:rsid w:val="621C686C"/>
    <w:rsid w:val="65704EF2"/>
    <w:rsid w:val="66B72EF6"/>
    <w:rsid w:val="6A8C4332"/>
    <w:rsid w:val="6B1D3BBC"/>
    <w:rsid w:val="6E3C11A6"/>
    <w:rsid w:val="767E2A3C"/>
    <w:rsid w:val="780B5FF1"/>
    <w:rsid w:val="7A5718A6"/>
    <w:rsid w:val="7BE8715B"/>
    <w:rsid w:val="7DB3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515</Characters>
  <Lines>4</Lines>
  <Paragraphs>1</Paragraphs>
  <TotalTime>1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2022-05-24T01:19:00Z</dcterms:created>
  <dc:creator>艳子</dc:creator>
  <cp:lastModifiedBy>老幺</cp:lastModifiedBy>
  <dcterms:modified xsi:type="dcterms:W3CDTF">2026-03-27T03:34:39Z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37B1E90A3A384B97A78AB8F754A231BF_13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