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F2E9"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C08CF2E"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FFC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应届毕业生证明</w:t>
      </w:r>
    </w:p>
    <w:p w14:paraId="4AA5F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4D00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，男/女，身份证号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xxxxxxxxxxx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院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/系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级本科/研究生学生，学制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年，该生已经基本完成该专业教学计划规定的学习内容，通过毕业资格审核和学位授予资格审核后可于202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年7月31日前发放本科/研究生毕业证书和学位证书。</w:t>
      </w:r>
    </w:p>
    <w:p w14:paraId="2F65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</w:t>
      </w:r>
    </w:p>
    <w:p w14:paraId="30D9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6CA5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378F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学校/学院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）：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 xml:space="preserve">  </w:t>
      </w:r>
    </w:p>
    <w:p w14:paraId="7D66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25CA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DF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542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5422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3B1F"/>
    <w:rsid w:val="29513B1F"/>
    <w:rsid w:val="5FBF6C66"/>
    <w:rsid w:val="FDDD9E97"/>
    <w:rsid w:val="FE3D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2025-12-09T08:37:00Z</dcterms:created>
  <dc:creator>豆豆雅</dc:creator>
  <cp:lastModifiedBy>nmt</cp:lastModifiedBy>
  <cp:lastPrinted>2025-12-12T03:01:00Z</cp:lastPrinted>
  <dcterms:modified xsi:type="dcterms:W3CDTF">2026-06-09T16:30:49Z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16661CA89350F74039CF276A5A98DD62_43</vt:lpwstr>
  </property>
  <property fmtid="{D5CDD505-2E9C-101B-9397-08002B2CF9AE}" pid="4" name="KSOTemplateDocerSaveRecord">
    <vt:lpwstr>eyJoZGlkIjoiMmE5Y2E5MTJjNzZlNzk5MmMxMTJjNmJhMmMwYzVjMjkiLCJ1c2VySWQiOiIzNjg4NzI2OTAifQ==</vt:lpwstr>
  </property>
</Properties>
</file>