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  <w:lang w:val="en-US" w:eastAsia="zh-CN"/>
        </w:rPr>
        <w:t>江苏吕四港集团</w:t>
      </w: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有限公司</w:t>
      </w:r>
    </w:p>
    <w:p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pacing w:val="2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公开招聘工作人员报名登记表</w:t>
      </w:r>
    </w:p>
    <w:p>
      <w:pPr>
        <w:jc w:val="center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                                                              年    月    日</w:t>
      </w:r>
    </w:p>
    <w:tbl>
      <w:tblPr>
        <w:tblStyle w:val="5"/>
        <w:tblW w:w="9137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34"/>
        <w:gridCol w:w="756"/>
        <w:gridCol w:w="567"/>
        <w:gridCol w:w="154"/>
        <w:gridCol w:w="602"/>
        <w:gridCol w:w="945"/>
        <w:gridCol w:w="189"/>
        <w:gridCol w:w="189"/>
        <w:gridCol w:w="567"/>
        <w:gridCol w:w="189"/>
        <w:gridCol w:w="80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6095" w:type="dxa"/>
            <w:gridSpan w:val="11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党派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  位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职称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    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1154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918845</wp:posOffset>
                      </wp:positionV>
                      <wp:extent cx="558800" cy="2385060"/>
                      <wp:effectExtent l="4445" t="4445" r="8255" b="1079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58800" cy="238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（从 高 中 阶 段 起 填）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0.25pt;margin-top:72.35pt;height:187.8pt;width:44pt;z-index:251659264;mso-width-relative:page;mso-height-relative:page;" fillcolor="#FFFFFF" filled="t" stroked="t" coordsize="21600,21600" o:gfxdata="UEsDBAoAAAAAAIdO4kAAAAAAAAAAAAAAAAAEAAAAZHJzL1BLAwQUAAAACACHTuJAaZ+UT9UAAAAH&#10;AQAADwAAAGRycy9kb3ducmV2LnhtbE2O3U7CQBCF7018h82QeCe7IMqmdkuiRmLkwgg8wLQd2uL+&#10;NN0t4Ns7XunlfOfkzJevLs6KEw2xC97AbKpAkK9C3fnGwH73eqtBxIS+Rhs8GfimCKvi+irHrA5n&#10;/0mnbWoEj/iYoYE2pT6TMlYtOYzT0JPn7BAGh4nPoZH1gGced1bOlXqQDjvPH1rs6bml6ms7OgPv&#10;T/vj+kMvD2sbd/plMwYsN2/G3Exm6hFEokv6K8OvPqtDwU5lGH0dhTVwzz2mi8USBMdaMygZz9Ud&#10;yCKX//2LH1BLAwQUAAAACACHTuJA24g82xcCAABNBAAADgAAAGRycy9lMm9Eb2MueG1srVTNjtMw&#10;EL4j8Q6W7zTZopaqaroSlMIBAdICd9eZJJb8J4/bpC8Ab8CJC3eeq8/B2OkWdrn0QA6JPfP5m5lv&#10;xlndDkazAwRUzlb8ZlJyBla6Wtm24p8/bZ8tOMMobC20s1DxIyC/XT99sur9Eqauc7qGwIjE4rL3&#10;Fe9i9MuiQNmBEThxHiw5GxeMiLQNbVEH0RO70cW0LOdF70Ltg5OASNbN6ORnxnANoWsaJWHj5N6A&#10;jSNrAC0ilYSd8sjXOdumARk/NA1CZLriVGnMbwpC6116F+uVWLZB+E7JcwrimhQe1WSEshT0QrUR&#10;UbB9UP9QGSWDQ9fEiXSmGAvJilAVN+Ujbe464SHXQlKjv4iO/49Wvj98DEzVFZ+/4MwKQx0/ff92&#10;+vHr9PMrIxsJ1HtcEu7OEzIOL91AY3NvRzKmuocmGNZo5d8mZ7JQbYyQJPTxIjQMkUkyzmaLRUke&#10;Sa7p88WsnOdOFCNPOu0DxjfgDEuLigdqZGYVh3cYKSeC3kMSHJ1W9VZpnTeh3b3SgR0ENX2bn5Qu&#10;HXkA05b1OT8paIyDrSkf40kJtG2O9QCN15GmpDYCuzE4HnHj4jhkRkUIedw6EPVrW7N49KS2pVvG&#10;UyYGKAMNdCnTKiOjUPoaJJWmLVWYOjV2JK3isBuIJi13rj5S9+jak5ggvtCXs70Pqu3IkLuZD9OU&#10;ZaHONyKN8d/7HOLPX2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flE/VAAAABwEAAA8AAAAA&#10;AAAAAQAgAAAAIgAAAGRycy9kb3ducmV2LnhtbFBLAQIUABQAAAAIAIdO4kDbiDzbFwIAAE0EAAAO&#10;AAAAAAAAAAEAIAAAACQBAABkcnMvZTJvRG9jLnhtbFBLBQYAAAAABgAGAFkBAACt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（从 高 中 阶 段 起 填）</w:t>
                            </w:r>
                          </w:p>
                          <w:p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3" w:type="dxa"/>
            <w:gridSpan w:val="12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Cs w:val="21"/>
        </w:rPr>
      </w:pPr>
    </w:p>
    <w:p>
      <w:pPr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535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庭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初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>
            <w:pPr>
              <w:ind w:firstLine="308" w:firstLineChars="147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注：请如实填写本表，一律用蓝、黑钢笔正楷书写。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3B60792B"/>
    <w:rsid w:val="3B6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柳</dc:creator>
  <cp:lastModifiedBy>柳</cp:lastModifiedBy>
  <dcterms:modified xsi:type="dcterms:W3CDTF">2024-05-20T07:34:40Z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EFFEBD99FE5643688BEFE10662154B29_11</vt:lpwstr>
  </property>
</Properties>
</file>