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ABA56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附件4</w:t>
      </w:r>
    </w:p>
    <w:p w14:paraId="6C9E2BC1">
      <w:pPr>
        <w:bidi w:val="0"/>
        <w:ind w:firstLine="276" w:firstLineChars="0"/>
        <w:jc w:val="left"/>
        <w:rPr>
          <w:rFonts w:hint="eastAsia"/>
          <w:lang w:val="en-US" w:eastAsia="zh-CN"/>
        </w:rPr>
      </w:pPr>
    </w:p>
    <w:p w14:paraId="4EE32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278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2026年度鄂温克族自治旗自主招聘</w:t>
      </w:r>
    </w:p>
    <w:p w14:paraId="4320F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278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工作人员考试考生承诺书</w:t>
      </w:r>
    </w:p>
    <w:p w14:paraId="0D83546E">
      <w:pPr>
        <w:bidi w:val="0"/>
        <w:ind w:firstLine="276" w:firstLineChars="0"/>
        <w:jc w:val="left"/>
        <w:rPr>
          <w:rFonts w:hint="eastAsia"/>
          <w:lang w:val="en-US" w:eastAsia="zh-CN"/>
        </w:rPr>
      </w:pPr>
    </w:p>
    <w:p w14:paraId="4065EAF8">
      <w:pPr>
        <w:bidi w:val="0"/>
        <w:ind w:firstLine="276" w:firstLineChars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本人姓名：_______，身份证号：_____________，报考鄂温克族自治旗事业单位自主招聘工作人员考试_________________岗位，郑重承诺如下：</w:t>
      </w:r>
    </w:p>
    <w:p w14:paraId="5BCC6184">
      <w:pPr>
        <w:bidi w:val="0"/>
        <w:ind w:firstLine="276" w:firstLineChars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BF4D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一、报考信息真实准确</w:t>
      </w:r>
    </w:p>
    <w:p w14:paraId="66ADA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本人保证报名时所填信息、经历及资格审查时提供的各类证件等全部真实、有效、完整，无任何伪造、涂改或隐瞒行为。如提供虚假材料，自愿承担一切后果。</w:t>
      </w:r>
    </w:p>
    <w:p w14:paraId="5051E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二、自觉遵守考试纪律</w:t>
      </w:r>
    </w:p>
    <w:p w14:paraId="0EED8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本人严格遵守《事业单位公开招聘违纪违规行为处理规定》等考试纪律，不使用通讯工具或电子设备作弊，不协助他人作弊，不泄露试题内容。</w:t>
      </w:r>
    </w:p>
    <w:p w14:paraId="006EC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三、符合报考资格条件</w:t>
      </w:r>
    </w:p>
    <w:p w14:paraId="2C639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本人确认已认真阅读招聘公告及岗位条件，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并对《报名表》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所填报信息的真实性、准确性和完整性负责，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且不存在《公告》中不得报考的情形。</w:t>
      </w:r>
    </w:p>
    <w:p w14:paraId="2B1E0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四、严格遵守回避制度</w:t>
      </w:r>
    </w:p>
    <w:p w14:paraId="6F6F2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本人如实报告与报考单位及主管部门工作人员是否存在夫妻、直系血亲、三代以内旁系血亲及近姻亲关系。如隐瞒未报，自愿接受取消应聘资格。</w:t>
      </w:r>
    </w:p>
    <w:p w14:paraId="3F28B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五、服从招聘组织管理</w:t>
      </w:r>
    </w:p>
    <w:p w14:paraId="7AFB3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本人按时参加资格审查、考试、体检、考察等各环节，不无故缺考或放弃。如确需放弃，将按要求提交书面放弃声明。体检期间不弄虚作假、不隐瞒影响聘用的疾病或病史。</w:t>
      </w:r>
    </w:p>
    <w:p w14:paraId="7F719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六、接受违规处理</w:t>
      </w:r>
    </w:p>
    <w:p w14:paraId="3EA09AE8">
      <w:pPr>
        <w:keepNext w:val="0"/>
        <w:keepLines w:val="0"/>
        <w:widowControl/>
        <w:suppressLineNumbers w:val="0"/>
        <w:ind w:left="0"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本人已知晓：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应聘人员的资格审查贯穿公开招聘工作全过程，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违反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公开招聘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工作纪律的应聘人员，视情节轻重取消考试或聘用资格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bookmarkStart w:id="0" w:name="_GoBack"/>
      <w:bookmarkEnd w:id="0"/>
    </w:p>
    <w:p w14:paraId="1CE54F4E">
      <w:pPr>
        <w:bidi w:val="0"/>
        <w:ind w:firstLine="276" w:firstLineChars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A936648">
      <w:pPr>
        <w:bidi w:val="0"/>
        <w:ind w:firstLine="276" w:firstLineChars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承诺人（签名按手印）：______________</w:t>
      </w:r>
    </w:p>
    <w:p w14:paraId="330FFC07">
      <w:pPr>
        <w:bidi w:val="0"/>
        <w:ind w:firstLine="276" w:firstLineChars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联系电话：____________________</w:t>
      </w:r>
    </w:p>
    <w:p w14:paraId="54DCAF7A">
      <w:pPr>
        <w:bidi w:val="0"/>
        <w:ind w:firstLine="276" w:firstLineChars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C78CCC-B3BE-45A1-B8CB-CF0A966180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4947900-AAC9-46CC-B67A-9BED0606A2B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BDFB822-D0FC-4328-832E-5A8F2E3C472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9C1B401-CFD1-4F06-9DF7-468D8574E32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E662A"/>
    <w:rsid w:val="040E4592"/>
    <w:rsid w:val="05D215EF"/>
    <w:rsid w:val="072145DC"/>
    <w:rsid w:val="08D13DE0"/>
    <w:rsid w:val="092403B3"/>
    <w:rsid w:val="09750C0F"/>
    <w:rsid w:val="09C65324"/>
    <w:rsid w:val="09D85972"/>
    <w:rsid w:val="0A3E54A5"/>
    <w:rsid w:val="0B8E420A"/>
    <w:rsid w:val="0C782EF0"/>
    <w:rsid w:val="0EDA2FDA"/>
    <w:rsid w:val="0F2E5AE8"/>
    <w:rsid w:val="10882C9A"/>
    <w:rsid w:val="11D010D8"/>
    <w:rsid w:val="13D84061"/>
    <w:rsid w:val="16C17241"/>
    <w:rsid w:val="17011D34"/>
    <w:rsid w:val="17A80401"/>
    <w:rsid w:val="18E84F59"/>
    <w:rsid w:val="1EF74148"/>
    <w:rsid w:val="20E56222"/>
    <w:rsid w:val="22C92E3D"/>
    <w:rsid w:val="24D837D1"/>
    <w:rsid w:val="25DF76E4"/>
    <w:rsid w:val="2725381D"/>
    <w:rsid w:val="29912DA0"/>
    <w:rsid w:val="299625B8"/>
    <w:rsid w:val="2B980A61"/>
    <w:rsid w:val="2BD85E26"/>
    <w:rsid w:val="2C3B13EC"/>
    <w:rsid w:val="2E692241"/>
    <w:rsid w:val="2F4B1946"/>
    <w:rsid w:val="2F7075FF"/>
    <w:rsid w:val="2F900B47"/>
    <w:rsid w:val="30BC6FA0"/>
    <w:rsid w:val="31776EE0"/>
    <w:rsid w:val="31B23EFF"/>
    <w:rsid w:val="3437693D"/>
    <w:rsid w:val="367125DA"/>
    <w:rsid w:val="381256F7"/>
    <w:rsid w:val="38D1110E"/>
    <w:rsid w:val="38EC5F48"/>
    <w:rsid w:val="396106E4"/>
    <w:rsid w:val="3A6311D1"/>
    <w:rsid w:val="414E1339"/>
    <w:rsid w:val="42376139"/>
    <w:rsid w:val="428E0070"/>
    <w:rsid w:val="45C2075D"/>
    <w:rsid w:val="47543636"/>
    <w:rsid w:val="493F20C4"/>
    <w:rsid w:val="4B7B1F82"/>
    <w:rsid w:val="4BC06B10"/>
    <w:rsid w:val="4C1F5F2B"/>
    <w:rsid w:val="4C3C0B3D"/>
    <w:rsid w:val="4CA74208"/>
    <w:rsid w:val="4DA150FB"/>
    <w:rsid w:val="4E485577"/>
    <w:rsid w:val="4EA053B3"/>
    <w:rsid w:val="4F69267E"/>
    <w:rsid w:val="50243DC2"/>
    <w:rsid w:val="52AF2069"/>
    <w:rsid w:val="53530C46"/>
    <w:rsid w:val="538928BA"/>
    <w:rsid w:val="54E349DF"/>
    <w:rsid w:val="56917B91"/>
    <w:rsid w:val="56B934B6"/>
    <w:rsid w:val="584C557F"/>
    <w:rsid w:val="59D2488F"/>
    <w:rsid w:val="5A5F4374"/>
    <w:rsid w:val="5B895449"/>
    <w:rsid w:val="5BE74621"/>
    <w:rsid w:val="5DA64068"/>
    <w:rsid w:val="5DB65088"/>
    <w:rsid w:val="628726BA"/>
    <w:rsid w:val="63D17DAE"/>
    <w:rsid w:val="69366BE8"/>
    <w:rsid w:val="6CDD5185"/>
    <w:rsid w:val="6E3D27C7"/>
    <w:rsid w:val="6EE323C8"/>
    <w:rsid w:val="6FDE58E3"/>
    <w:rsid w:val="705D0EFE"/>
    <w:rsid w:val="707D6EAA"/>
    <w:rsid w:val="71F65166"/>
    <w:rsid w:val="729D3834"/>
    <w:rsid w:val="72B648F6"/>
    <w:rsid w:val="72E41463"/>
    <w:rsid w:val="75BC0475"/>
    <w:rsid w:val="76326989"/>
    <w:rsid w:val="771C566F"/>
    <w:rsid w:val="7CBA4FE2"/>
    <w:rsid w:val="7CCF4F32"/>
    <w:rsid w:val="7DDD71DA"/>
    <w:rsid w:val="7F2A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637</Characters>
  <Lines>0</Lines>
  <Paragraphs>0</Paragraphs>
  <TotalTime>1</TotalTime>
  <ScaleCrop>false</ScaleCrop>
  <LinksUpToDate>false</LinksUpToDate>
  <CharactersWithSpaces>637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2026-06-02T10:36:00Z</dcterms:created>
  <dc:creator>DELL</dc:creator>
  <cp:lastModifiedBy>雪千寻</cp:lastModifiedBy>
  <cp:lastPrinted>2026-06-03T01:05:00Z</cp:lastPrinted>
  <dcterms:modified xsi:type="dcterms:W3CDTF">2026-06-05T06:35:56Z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eyJoZGlkIjoiNzdlMTg0YmEwM2I3MmNlMDM3YmVmYTg5NmIyY2YzNjQiLCJ1c2VySWQiOiI1NTU5MDExNzIifQ==</vt:lpwstr>
  </property>
  <property fmtid="{D5CDD505-2E9C-101B-9397-08002B2CF9AE}" pid="4" name="ICV">
    <vt:lpwstr>A43CD8179AF7477796518D2899A0CD13_12</vt:lpwstr>
  </property>
</Properties>
</file>