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龙游白鸽建设投资有限公司及其子公司招聘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应聘公司：                                     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4061AE-720F-4C0B-B71C-D40C86C76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652D68-2555-457E-8264-17B4D174B2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5CCAE5-CF78-4FAF-8DC5-653E2303E33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842142D-3FED-4F5D-BFB5-B91487B69E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0A2B1DBC"/>
    <w:rsid w:val="0D0B2D38"/>
    <w:rsid w:val="0D632730"/>
    <w:rsid w:val="22806FFA"/>
    <w:rsid w:val="23B9735A"/>
    <w:rsid w:val="24676FBE"/>
    <w:rsid w:val="25123227"/>
    <w:rsid w:val="2EA14627"/>
    <w:rsid w:val="3FA163F2"/>
    <w:rsid w:val="464C7D00"/>
    <w:rsid w:val="4666070F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243</Characters>
  <Lines>0</Lines>
  <Paragraphs>0</Paragraphs>
  <TotalTime>73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bug</cp:lastModifiedBy>
  <cp:lastPrinted>2026-02-24T00:45:00Z</cp:lastPrinted>
  <dcterms:modified xsi:type="dcterms:W3CDTF">2026-06-09T09:00:58Z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8DFDAC193F2840539C8117AD5E163436_13</vt:lpwstr>
  </property>
  <property fmtid="{D5CDD505-2E9C-101B-9397-08002B2CF9AE}" pid="4" name="KSOTemplateDocerSaveRecord">
    <vt:lpwstr>eyJoZGlkIjoiNDZhMGEyMDBkYThkZGIxOGFlZTRmODZiZjZhNWFjNjQiLCJ1c2VySWQiOiIxNDY2NTc0MzYxIn0=</vt:lpwstr>
  </property>
</Properties>
</file>