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:</w:t>
      </w:r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应聘公司：                                       </w:t>
      </w: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735D44-C1E6-4F76-B3A2-1CB8C24103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D416F8-52C0-47E7-A47C-A908E63B09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F685B1-E118-4884-90D6-4D566A6981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CDEF353-D34F-4E7D-ABE7-998178840196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0A2B1DBC"/>
    <w:rsid w:val="0D0B2D38"/>
    <w:rsid w:val="0D632730"/>
    <w:rsid w:val="22806FFA"/>
    <w:rsid w:val="23B9735A"/>
    <w:rsid w:val="24676FBE"/>
    <w:rsid w:val="25123227"/>
    <w:rsid w:val="2EA14627"/>
    <w:rsid w:val="3FA163F2"/>
    <w:rsid w:val="4666070F"/>
    <w:rsid w:val="4D4B1310"/>
    <w:rsid w:val="51034518"/>
    <w:rsid w:val="666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258</Characters>
  <Lines>0</Lines>
  <Paragraphs>0</Paragraphs>
  <TotalTime>73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华丽</cp:lastModifiedBy>
  <cp:lastPrinted>2026-02-24T00:45:00Z</cp:lastPrinted>
  <dcterms:modified xsi:type="dcterms:W3CDTF">2026-06-08T09:58:28Z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F378F25A08C9403BA000339C1712DFA1_13</vt:lpwstr>
  </property>
  <property fmtid="{D5CDD505-2E9C-101B-9397-08002B2CF9AE}" pid="4" name="KSOTemplateDocerSaveRecord">
    <vt:lpwstr>eyJoZGlkIjoiOTYyNGYyMThiMDAwNDM5ZGRjMTU3ZjBmYmVkOTA4YzYiLCJ1c2VySWQiOiIxMTk2OTkxOTU0In0=</vt:lpwstr>
  </property>
</Properties>
</file>