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A0CF">
      <w:pPr>
        <w:pStyle w:val="11"/>
        <w:ind w:left="0" w:leftChars="0" w:firstLine="0" w:firstLineChars="0"/>
        <w:jc w:val="left"/>
        <w:rPr>
          <w:rFonts w:hint="default" w:ascii="仿宋" w:hAnsi="仿宋" w:eastAsia="仿宋" w:cs="仿宋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  <w:t>：登记表</w:t>
      </w:r>
    </w:p>
    <w:tbl>
      <w:tblPr>
        <w:tblStyle w:val="6"/>
        <w:tblW w:w="9855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94"/>
        <w:gridCol w:w="1349"/>
        <w:gridCol w:w="1119"/>
        <w:gridCol w:w="1405"/>
        <w:gridCol w:w="1450"/>
        <w:gridCol w:w="1704"/>
        <w:gridCol w:w="1683"/>
        <w:gridCol w:w="51"/>
      </w:tblGrid>
      <w:tr w14:paraId="139F5CF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602A9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江西晶昊盐化有限公司</w:t>
            </w:r>
          </w:p>
          <w:p w14:paraId="7F4757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登记表</w:t>
            </w:r>
          </w:p>
          <w:p w14:paraId="6A2F020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ascii="宋体" w:hAnsi="宋体"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填表日期：</w:t>
            </w:r>
            <w:r>
              <w:rPr>
                <w:rStyle w:val="12"/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12"/>
                <w:rFonts w:ascii="宋体" w:hAnsi="宋体"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年     月    日</w:t>
            </w:r>
          </w:p>
        </w:tc>
      </w:tr>
      <w:tr w14:paraId="043D1EE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6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86B5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084C6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E05A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A137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17B7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B45D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D391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照片</w:t>
            </w:r>
          </w:p>
        </w:tc>
      </w:tr>
      <w:tr w14:paraId="06976FA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35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706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435BB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02DF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142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F806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D938E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31E42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43B80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41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ECF3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身高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F104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b w:val="0"/>
                <w:bCs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cm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47EC2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体重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5296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kg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71A7B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血型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7018F">
            <w:pPr>
              <w:jc w:val="center"/>
              <w:rPr>
                <w:rFonts w:hint="eastAsia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6B663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CF281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410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A4DA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071A0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F486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F9000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5F408">
            <w:pPr>
              <w:keepNext w:val="0"/>
              <w:keepLines w:val="0"/>
              <w:widowControl/>
              <w:suppressLineNumbers w:val="0"/>
              <w:jc w:val="center"/>
              <w:rPr>
                <w:rStyle w:val="15"/>
                <w:color w:val="auto"/>
                <w:highlight w:val="none"/>
                <w:lang w:val="en-US" w:eastAsia="zh-CN" w:bidi="ar"/>
              </w:rPr>
            </w:pPr>
            <w:r>
              <w:rPr>
                <w:rStyle w:val="15"/>
                <w:color w:val="auto"/>
                <w:highlight w:val="none"/>
                <w:lang w:val="en-US" w:eastAsia="zh-CN" w:bidi="ar"/>
              </w:rPr>
              <w:t>全日制最高学历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2AE18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0A1BE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5EF3D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48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9C54C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32234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7604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入党时间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8877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  <w:t>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39407">
            <w:pPr>
              <w:jc w:val="center"/>
              <w:rPr>
                <w:rFonts w:hint="default" w:ascii="宋体" w:hAnsi="宋体" w:eastAsia="宋体"/>
                <w:b/>
                <w:i w:val="0"/>
                <w:color w:val="auto"/>
                <w:sz w:val="12"/>
                <w:szCs w:val="12"/>
                <w:highlight w:val="none"/>
                <w:u w:val="none"/>
                <w:lang w:val="en-US" w:eastAsia="zh-CN"/>
              </w:rPr>
            </w:pPr>
            <w:r>
              <w:rPr>
                <w:rStyle w:val="14"/>
                <w:rFonts w:hint="eastAsia" w:cs="Times New Roman"/>
                <w:color w:val="auto"/>
                <w:highlight w:val="none"/>
                <w:lang w:val="en-US" w:eastAsia="zh-CN" w:bidi="ar"/>
              </w:rPr>
              <w:t>是否脱贫人口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3902E">
            <w:pPr>
              <w:jc w:val="center"/>
              <w:rPr>
                <w:rFonts w:hint="default" w:ascii="Times New Roman" w:hAnsi="Times New Roman" w:eastAsia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C15F6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7B54B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74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65CF0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最高职称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DBD27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F23D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求职意向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9A6E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0857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是否退役军人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DE3B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A5E6A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63C36C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416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1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专业技术</w:t>
            </w:r>
          </w:p>
          <w:p w14:paraId="492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资格</w:t>
            </w:r>
          </w:p>
        </w:tc>
        <w:tc>
          <w:tcPr>
            <w:tcW w:w="3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6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Style w:val="16"/>
                <w:rFonts w:hint="default" w:eastAsia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86F4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AEDFF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 w:cs="Times New Roman"/>
                <w:color w:val="auto"/>
                <w:highlight w:val="none"/>
                <w:lang w:val="en-US" w:eastAsia="zh-CN" w:bidi="ar"/>
              </w:rPr>
            </w:pPr>
          </w:p>
        </w:tc>
      </w:tr>
      <w:tr w14:paraId="7FCF586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435" w:hRule="atLeas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5686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476C5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6E41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10AEC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D770ED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467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F05D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居住地址（详细地址）</w:t>
            </w:r>
          </w:p>
        </w:tc>
        <w:tc>
          <w:tcPr>
            <w:tcW w:w="7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08581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0E6E452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1828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受教育及培训经历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CB67F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387A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起止时间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38FE3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010B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141D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学位</w:t>
            </w:r>
          </w:p>
        </w:tc>
      </w:tr>
      <w:tr w14:paraId="4BF7AA6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0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A208C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AD1F3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7D33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FDBE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29D3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DD9D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</w:tr>
      <w:tr w14:paraId="0A71A1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16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18DCD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01A4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D33F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E6A8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50A33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C9FB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7E175A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7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5358C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45674">
            <w:pPr>
              <w:jc w:val="left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C5FEC">
            <w:pPr>
              <w:jc w:val="left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0FE1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1DC4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5986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BB2D7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15EC2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工作经历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6280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1C71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起止时间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18D54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职位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8E6F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证明人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4C917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</w:tr>
      <w:tr w14:paraId="33A0199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0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C9940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B5B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C8B5C"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E502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5901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8622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8FA0C3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0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15545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93EF9"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33E61"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B1653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6183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7B1F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8D89A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7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94D29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3FB5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432F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69AD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2171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43F9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E0ED8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7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B07DA">
            <w:pPr>
              <w:jc w:val="center"/>
              <w:rPr>
                <w:rFonts w:hint="default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奖/惩情况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8375D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获得单位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EF71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获得时间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3649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获得项目</w:t>
            </w:r>
          </w:p>
        </w:tc>
      </w:tr>
      <w:tr w14:paraId="068C7BA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7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99EF8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7210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E3B6E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3101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32ED2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7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E5B7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7889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BCBF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DC10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7B664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7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88B92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E70F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27BF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2F80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216EB5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A26B3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家庭主要</w:t>
            </w:r>
          </w:p>
          <w:p w14:paraId="019190D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成员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2C8E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7CD9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F4DC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C93A0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B3E25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单位</w:t>
            </w: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及职务</w:t>
            </w:r>
          </w:p>
        </w:tc>
      </w:tr>
      <w:tr w14:paraId="0A7F1D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F2864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991A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091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5B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920C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846E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highlight w:val="none"/>
                <w:u w:val="none"/>
                <w:lang w:val="en-US" w:eastAsia="zh-CN"/>
              </w:rPr>
            </w:pPr>
          </w:p>
        </w:tc>
      </w:tr>
      <w:tr w14:paraId="6C2AC76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680B9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862B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DA9F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62F1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48A9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ECCD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605A7C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AEEF6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9F99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CF7E8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F45D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F902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F127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01A1B0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3B310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0767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BF9BD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71E7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A33D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F175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EAE008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1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768C7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EBA3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CA3D6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0F62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5529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C690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043FFD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8B3A8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主要社会</w:t>
            </w:r>
          </w:p>
          <w:p w14:paraId="1F9E3AE4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B948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6FBC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F2AC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1524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9A13D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单位</w:t>
            </w: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及职务</w:t>
            </w:r>
          </w:p>
        </w:tc>
      </w:tr>
      <w:tr w14:paraId="5567A56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8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5E077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0C8EB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56E8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F81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C257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C43E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96CD28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5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ECCFB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893A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A2018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0D62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EF93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CB00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E404B2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256" w:hRule="atLeas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B3CBF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8EF97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DB4F4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76BF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03EF5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1790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09941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7F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若有家属任职本公司请说明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D84D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BA2F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889F1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E7C9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所属部门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5E0FE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职务</w:t>
            </w:r>
          </w:p>
        </w:tc>
      </w:tr>
      <w:tr w14:paraId="01A0592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5FE3B">
            <w:pPr>
              <w:jc w:val="left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6328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8CD6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C3BB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40E6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FAA4D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6C7DB6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BE670">
            <w:pPr>
              <w:jc w:val="left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E5C20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E452A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AE5BB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CC83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4617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4EBD8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679CA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紧急情况联系人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E0659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CDFE0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C72F4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90890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1E024">
            <w:pPr>
              <w:keepNext w:val="0"/>
              <w:keepLines w:val="0"/>
              <w:widowControl/>
              <w:suppressLineNumbers w:val="0"/>
              <w:jc w:val="center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单位</w:t>
            </w:r>
          </w:p>
        </w:tc>
      </w:tr>
      <w:tr w14:paraId="4EC2C8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351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8D85E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50516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B07B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D902B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6121F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62E86">
            <w:pPr>
              <w:jc w:val="center"/>
              <w:rPr>
                <w:rFonts w:hint="default" w:ascii="Times New Roman" w:hAnsi="Times New Roman" w:eastAsia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AA34E1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400" w:hRule="atLeast"/>
          <w:jc w:val="center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F71FF">
            <w:pPr>
              <w:jc w:val="center"/>
              <w:rPr>
                <w:rFonts w:hint="eastAsia" w:ascii="宋体" w:hAnsi="宋体" w:eastAsia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71A09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4AB2C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6F3A2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A46A1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5B53E">
            <w:pPr>
              <w:jc w:val="center"/>
              <w:rPr>
                <w:rFonts w:ascii="Times New Roman" w:hAnsi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9FC7D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51" w:type="dxa"/>
          <w:trHeight w:val="1336" w:hRule="atLeast"/>
          <w:jc w:val="center"/>
        </w:trPr>
        <w:tc>
          <w:tcPr>
            <w:tcW w:w="98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E7453">
            <w:pPr>
              <w:keepNext w:val="0"/>
              <w:keepLines w:val="0"/>
              <w:widowControl/>
              <w:suppressLineNumbers w:val="0"/>
              <w:jc w:val="left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本人保证以上资料的真实性，如有虚假，一切后果由本人承担。</w:t>
            </w:r>
          </w:p>
          <w:p w14:paraId="32522861">
            <w:pPr>
              <w:keepNext w:val="0"/>
              <w:keepLines w:val="0"/>
              <w:widowControl/>
              <w:suppressLineNumbers w:val="0"/>
              <w:ind w:firstLine="6827" w:firstLineChars="3400"/>
              <w:jc w:val="left"/>
              <w:rPr>
                <w:rStyle w:val="14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color w:val="auto"/>
                <w:highlight w:val="none"/>
                <w:lang w:val="en-US" w:eastAsia="zh-CN" w:bidi="ar"/>
              </w:rPr>
              <w:t>签名：</w:t>
            </w:r>
          </w:p>
          <w:p w14:paraId="13023F6E">
            <w:pPr>
              <w:keepNext w:val="0"/>
              <w:keepLines w:val="0"/>
              <w:widowControl/>
              <w:suppressLineNumbers w:val="0"/>
              <w:jc w:val="left"/>
              <w:rPr>
                <w:rStyle w:val="14"/>
                <w:color w:val="auto"/>
                <w:highlight w:val="none"/>
                <w:lang w:val="en-US" w:eastAsia="zh-CN" w:bidi="ar"/>
              </w:rPr>
            </w:pPr>
          </w:p>
          <w:p w14:paraId="11E826DF">
            <w:pPr>
              <w:keepNext w:val="0"/>
              <w:keepLines w:val="0"/>
              <w:widowControl/>
              <w:suppressLineNumbers w:val="0"/>
              <w:ind w:firstLine="6827" w:firstLineChars="3400"/>
              <w:jc w:val="left"/>
              <w:rPr>
                <w:rStyle w:val="14"/>
                <w:rFonts w:hint="default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>时间：     年     月     日</w:t>
            </w:r>
          </w:p>
        </w:tc>
      </w:tr>
    </w:tbl>
    <w:p w14:paraId="21C414FF">
      <w:pPr>
        <w:pStyle w:val="11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CE2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C69F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C69F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zQ3MmNhNTQ0ZmU4MGEzZTBiMTM5MmVlYmUxMDkifQ=="/>
    <w:docVar w:name="KSO_WPS_MARK_KEY" w:val="5bc0b99d-e0c2-4b55-abfc-b1a2b9572b1e"/>
  </w:docVars>
  <w:rsids>
    <w:rsidRoot w:val="00000000"/>
    <w:rsid w:val="00277481"/>
    <w:rsid w:val="027B1A20"/>
    <w:rsid w:val="06C81004"/>
    <w:rsid w:val="06D971B5"/>
    <w:rsid w:val="0A3A1B4A"/>
    <w:rsid w:val="0A962539"/>
    <w:rsid w:val="0F7A04F0"/>
    <w:rsid w:val="12BC2772"/>
    <w:rsid w:val="14B821FF"/>
    <w:rsid w:val="16CE7CCF"/>
    <w:rsid w:val="1BE83939"/>
    <w:rsid w:val="1F722EEA"/>
    <w:rsid w:val="23C905EB"/>
    <w:rsid w:val="23EF1510"/>
    <w:rsid w:val="25AF0359"/>
    <w:rsid w:val="2844199F"/>
    <w:rsid w:val="28936038"/>
    <w:rsid w:val="2A213465"/>
    <w:rsid w:val="2AB92391"/>
    <w:rsid w:val="2D2B469C"/>
    <w:rsid w:val="2DAA1B06"/>
    <w:rsid w:val="2DD072B5"/>
    <w:rsid w:val="2EF354AD"/>
    <w:rsid w:val="30B64556"/>
    <w:rsid w:val="31CA113F"/>
    <w:rsid w:val="3224675A"/>
    <w:rsid w:val="38040C96"/>
    <w:rsid w:val="39206918"/>
    <w:rsid w:val="3A80103E"/>
    <w:rsid w:val="3AFB7CD2"/>
    <w:rsid w:val="3CC70F6A"/>
    <w:rsid w:val="4218214D"/>
    <w:rsid w:val="42E851A6"/>
    <w:rsid w:val="44677611"/>
    <w:rsid w:val="44940FED"/>
    <w:rsid w:val="44F04B9D"/>
    <w:rsid w:val="44FD54F3"/>
    <w:rsid w:val="4606763C"/>
    <w:rsid w:val="47AA0F43"/>
    <w:rsid w:val="4994434E"/>
    <w:rsid w:val="4D697C8E"/>
    <w:rsid w:val="4E525DAF"/>
    <w:rsid w:val="4EA36599"/>
    <w:rsid w:val="50B323F3"/>
    <w:rsid w:val="516B4D1E"/>
    <w:rsid w:val="55686C1B"/>
    <w:rsid w:val="56642110"/>
    <w:rsid w:val="57680A0D"/>
    <w:rsid w:val="5BD26235"/>
    <w:rsid w:val="5C070E56"/>
    <w:rsid w:val="5C35513F"/>
    <w:rsid w:val="5C854D79"/>
    <w:rsid w:val="5D7719D5"/>
    <w:rsid w:val="60C50570"/>
    <w:rsid w:val="610235FF"/>
    <w:rsid w:val="6206138E"/>
    <w:rsid w:val="65D70013"/>
    <w:rsid w:val="673954E5"/>
    <w:rsid w:val="6BAD2E06"/>
    <w:rsid w:val="6CCD4AC0"/>
    <w:rsid w:val="6D162875"/>
    <w:rsid w:val="6DC36244"/>
    <w:rsid w:val="70117439"/>
    <w:rsid w:val="70E56E91"/>
    <w:rsid w:val="70FC26EE"/>
    <w:rsid w:val="71C66686"/>
    <w:rsid w:val="739E1059"/>
    <w:rsid w:val="73CA228B"/>
    <w:rsid w:val="75373CDC"/>
    <w:rsid w:val="76BB0C1C"/>
    <w:rsid w:val="77156A4A"/>
    <w:rsid w:val="78322F3C"/>
    <w:rsid w:val="79CA3FF2"/>
    <w:rsid w:val="7B81632F"/>
    <w:rsid w:val="7BC51AD2"/>
    <w:rsid w:val="7C476141"/>
    <w:rsid w:val="7CAD778F"/>
    <w:rsid w:val="7DAD7BBE"/>
    <w:rsid w:val="7DC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customStyle="1" w:styleId="3">
    <w:name w:val="xl6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体" w:hAnsi="Times New Roman" w:eastAsia="宋体" w:cs="仿宋体"/>
      <w:color w:val="000000"/>
      <w:sz w:val="24"/>
      <w:szCs w:val="24"/>
      <w:lang w:val="en-US" w:eastAsia="zh-CN" w:bidi="ar-SA"/>
    </w:rPr>
  </w:style>
  <w:style w:type="paragraph" w:customStyle="1" w:styleId="11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font112"/>
    <w:basedOn w:val="13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默认段落字体1"/>
    <w:link w:val="1"/>
    <w:semiHidden/>
    <w:qFormat/>
    <w:uiPriority w:val="0"/>
  </w:style>
  <w:style w:type="character" w:customStyle="1" w:styleId="14">
    <w:name w:val="font01"/>
    <w:basedOn w:val="13"/>
    <w:link w:val="1"/>
    <w:qFormat/>
    <w:uiPriority w:val="0"/>
    <w:rPr>
      <w:rFonts w:hint="eastAsia" w:ascii="宋体" w:hAnsi="宋体" w:eastAsia="宋体"/>
      <w:b/>
      <w:color w:val="000000"/>
      <w:sz w:val="20"/>
      <w:szCs w:val="20"/>
      <w:u w:val="none"/>
    </w:rPr>
  </w:style>
  <w:style w:type="character" w:customStyle="1" w:styleId="15">
    <w:name w:val="font31"/>
    <w:basedOn w:val="13"/>
    <w:link w:val="1"/>
    <w:qFormat/>
    <w:uiPriority w:val="0"/>
    <w:rPr>
      <w:rFonts w:hint="eastAsia" w:ascii="宋体" w:hAnsi="宋体" w:eastAsia="宋体"/>
      <w:b/>
      <w:color w:val="000000"/>
      <w:sz w:val="18"/>
      <w:szCs w:val="18"/>
      <w:u w:val="none"/>
    </w:rPr>
  </w:style>
  <w:style w:type="character" w:customStyle="1" w:styleId="16">
    <w:name w:val="font61"/>
    <w:basedOn w:val="13"/>
    <w:link w:val="1"/>
    <w:qFormat/>
    <w:uiPriority w:val="0"/>
    <w:rPr>
      <w:rFonts w:ascii="Wingdings" w:hAnsi="Wingdings"/>
      <w:color w:val="000000"/>
      <w:sz w:val="22"/>
      <w:szCs w:val="22"/>
      <w:u w:val="none"/>
      <w:vertAlign w:val="superscript"/>
    </w:rPr>
  </w:style>
  <w:style w:type="character" w:customStyle="1" w:styleId="17">
    <w:name w:val="font121"/>
    <w:basedOn w:val="13"/>
    <w:link w:val="1"/>
    <w:qFormat/>
    <w:uiPriority w:val="0"/>
    <w:rPr>
      <w:rFonts w:hint="eastAsia" w:ascii="宋体" w:hAnsi="宋体" w:eastAsia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320</Characters>
  <Lines>0</Lines>
  <Paragraphs>0</Paragraphs>
  <TotalTime>1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2024-08-02T05:22:00Z</dcterms:created>
  <dc:creator>晶昊盐化</dc:creator>
  <cp:lastModifiedBy>王宇豪</cp:lastModifiedBy>
  <dcterms:modified xsi:type="dcterms:W3CDTF">2026-06-10T02:43:09Z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F30F0C4181644A129B2181C9415F3AB7_13</vt:lpwstr>
  </property>
  <property fmtid="{D5CDD505-2E9C-101B-9397-08002B2CF9AE}" pid="4" name="KSOTemplateDocerSaveRecord">
    <vt:lpwstr>eyJoZGlkIjoiZjRiNzE2ZmVkNzQ0Y2ZiMDg1MzlhM2I2MzQ1MmM1YzAiLCJ1c2VySWQiOiIxNDc4ODM2NjMxIn0=</vt:lpwstr>
  </property>
</Properties>
</file>