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F1B9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附件3</w:t>
      </w:r>
    </w:p>
    <w:p w14:paraId="5AE0C597">
      <w:pPr>
        <w:bidi w:val="0"/>
        <w:rPr>
          <w:rFonts w:hint="eastAsia"/>
          <w:color w:val="auto"/>
          <w:lang w:val="en-US" w:eastAsia="zh-CN"/>
        </w:rPr>
      </w:pPr>
    </w:p>
    <w:p w14:paraId="289B7093">
      <w:pPr>
        <w:bidi w:val="0"/>
        <w:jc w:val="center"/>
        <w:rPr>
          <w:rFonts w:hint="eastAsia"/>
          <w:color w:val="auto"/>
          <w:lang w:val="en-US" w:eastAsia="zh-CN"/>
        </w:rPr>
      </w:pPr>
      <w:r>
        <w:rPr>
          <w:rFonts w:hint="eastAsia" w:ascii="方正小标宋简体" w:hAnsi="方正小标宋简体" w:eastAsia="方正小标宋简体" w:cs="方正小标宋简体"/>
          <w:color w:val="auto"/>
          <w:sz w:val="44"/>
          <w:szCs w:val="44"/>
          <w:lang w:val="en-US" w:eastAsia="zh-CN"/>
        </w:rPr>
        <w:t>应聘回避情况承诺书</w:t>
      </w:r>
    </w:p>
    <w:p w14:paraId="18206BFF">
      <w:pPr>
        <w:rPr>
          <w:rFonts w:hint="eastAsia" w:ascii="Times New Roman" w:hAnsi="Times New Roman" w:eastAsia="仿宋" w:cs="Calibri"/>
          <w:color w:val="auto"/>
          <w:kern w:val="2"/>
          <w:sz w:val="32"/>
          <w:szCs w:val="32"/>
          <w:shd w:val="clear" w:color="auto" w:fill="FFFFFF"/>
          <w:lang w:val="en-US" w:eastAsia="zh-CN" w:bidi="ar-SA"/>
        </w:rPr>
      </w:pPr>
    </w:p>
    <w:p w14:paraId="05DEDC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本人 [您的姓名] ，身份证号：[您的身份证号码]，现应聘 [用人单位名称] 的 [应聘岗位名称] 岗位。</w:t>
      </w:r>
    </w:p>
    <w:p w14:paraId="58F4F3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为保障招聘工作的公平、公正、公开，本人已充分知悉并理解关于任职回避的相关规定。现就本次应聘可能涉及的回避情况，郑重作出如下承诺：</w:t>
      </w:r>
    </w:p>
    <w:p w14:paraId="5C1451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一、本人承诺，在应聘过程中及若被录用后，将严格遵守国家法律法规、贵单位规章制度及关于任职回避、公务回避等各项管理规定。</w:t>
      </w:r>
    </w:p>
    <w:p w14:paraId="25461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二、本人承诺，与湖北江汉明珠控股集团有限公司及 [用人单位名称] 现有</w:t>
      </w:r>
      <w:bookmarkStart w:id="0" w:name="_GoBack"/>
      <w:bookmarkEnd w:id="0"/>
      <w:r>
        <w:rPr>
          <w:rFonts w:hint="eastAsia" w:ascii="Times New Roman" w:hAnsi="Times New Roman" w:eastAsia="仿宋" w:cs="Calibri"/>
          <w:color w:val="auto"/>
          <w:kern w:val="2"/>
          <w:sz w:val="32"/>
          <w:szCs w:val="32"/>
          <w:shd w:val="clear" w:color="auto" w:fill="FFFFFF"/>
          <w:lang w:val="en-US" w:eastAsia="zh-CN" w:bidi="ar-SA"/>
        </w:rPr>
        <w:t>在职人员不存在任何应予以回避的亲属关系或其他可能影响招聘公正、履职公正的关系。上述关系具体包括但不限于：</w:t>
      </w:r>
    </w:p>
    <w:p w14:paraId="11828B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1.夫妻关系；</w:t>
      </w:r>
    </w:p>
    <w:p w14:paraId="3D18A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2.直系血亲关系；</w:t>
      </w:r>
    </w:p>
    <w:p w14:paraId="10D29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3.三代以内旁系血亲关系；</w:t>
      </w:r>
    </w:p>
    <w:p w14:paraId="5D9E3E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4.近姻亲关系；</w:t>
      </w:r>
    </w:p>
    <w:p w14:paraId="1C55CE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5.其他可能影响公正履行职务的利害关系。</w:t>
      </w:r>
    </w:p>
    <w:p w14:paraId="7A2905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三、经本人审慎核查，截至目前：</w:t>
      </w:r>
    </w:p>
    <w:p w14:paraId="71FB29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 不存在上述任何需要回避的情形。</w:t>
      </w:r>
    </w:p>
    <w:p w14:paraId="2B3051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 （若存在需申报的情形）本人与 [公司名称] 的 [相关人员姓名] 存在 [具体关系说明，如：夫妻关系、舅甥关系等] 。本人已主动向贵单位招聘组织方如实申报此情况。</w:t>
      </w:r>
    </w:p>
    <w:p w14:paraId="615AEA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四、本人保证所提供的以上信息均真实、准确、完整。如因本人未主动、如实说明或隐瞒应回避之情形的，一经查实，视为本人违反承诺，用人单位有权立即取消本人的应聘资格或录用资格；若已被录用，用人单位有权依法解除劳动合同。由此造成的一切后果及法律责任均由本人承担。</w:t>
      </w:r>
    </w:p>
    <w:p w14:paraId="58B137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特此承诺。</w:t>
      </w:r>
    </w:p>
    <w:p w14:paraId="667F31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p>
    <w:p w14:paraId="236EAB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r>
        <w:rPr>
          <w:rFonts w:hint="eastAsia" w:ascii="Times New Roman" w:hAnsi="Times New Roman" w:eastAsia="仿宋" w:cs="Calibri"/>
          <w:color w:val="auto"/>
          <w:kern w:val="2"/>
          <w:sz w:val="32"/>
          <w:szCs w:val="32"/>
          <w:shd w:val="clear" w:color="auto" w:fill="FFFFFF"/>
          <w:lang w:val="en-US" w:eastAsia="zh-CN" w:bidi="ar-SA"/>
        </w:rPr>
        <w:t>承诺人（签名）：</w:t>
      </w:r>
    </w:p>
    <w:p w14:paraId="649E11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Calibri"/>
          <w:color w:val="auto"/>
          <w:kern w:val="2"/>
          <w:sz w:val="32"/>
          <w:szCs w:val="32"/>
          <w:shd w:val="clear" w:color="auto" w:fill="FFFFFF"/>
          <w:lang w:val="en-US" w:eastAsia="zh-CN" w:bidi="ar-SA"/>
        </w:rPr>
      </w:pPr>
    </w:p>
    <w:p w14:paraId="43085E80">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Times New Roman" w:hAnsi="Times New Roman" w:eastAsia="仿宋" w:cs="Calibri"/>
          <w:color w:val="auto"/>
          <w:kern w:val="2"/>
          <w:sz w:val="32"/>
          <w:szCs w:val="32"/>
          <w:shd w:val="clear" w:color="auto" w:fill="FFFFFF"/>
          <w:lang w:val="en-US" w:eastAsia="zh-CN" w:bidi="ar-SA"/>
        </w:rPr>
        <w:t>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BD852E-A613-4A4A-A4C6-9144A1CD7941}"/>
  </w:font>
  <w:font w:name="仿宋">
    <w:panose1 w:val="02010609060101010101"/>
    <w:charset w:val="86"/>
    <w:family w:val="modern"/>
    <w:pitch w:val="default"/>
    <w:sig w:usb0="800002BF" w:usb1="38CF7CFA" w:usb2="00000016" w:usb3="00000000" w:csb0="00040001" w:csb1="00000000"/>
    <w:embedRegular r:id="rId2" w:fontKey="{A02A8D36-347D-49FD-8EE7-6E4A798514D2}"/>
  </w:font>
  <w:font w:name="方正小标宋简体">
    <w:panose1 w:val="02000000000000000000"/>
    <w:charset w:val="86"/>
    <w:family w:val="script"/>
    <w:pitch w:val="default"/>
    <w:sig w:usb0="00000001" w:usb1="08000000" w:usb2="00000000" w:usb3="00000000" w:csb0="00040000" w:csb1="00000000"/>
    <w:embedRegular r:id="rId3" w:fontKey="{25EF7C4E-00D3-4A23-A90C-F8EDA4A60C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F6054"/>
    <w:rsid w:val="1F9F6054"/>
    <w:rsid w:val="2B06667D"/>
    <w:rsid w:val="44CC22A9"/>
    <w:rsid w:val="5782068A"/>
    <w:rsid w:val="71F0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572</Words>
  <Characters>577</Characters>
  <Lines>0</Lines>
  <Paragraphs>0</Paragraphs>
  <TotalTime>14</TotalTime>
  <ScaleCrop>false</ScaleCrop>
  <LinksUpToDate>false</LinksUpToDate>
  <CharactersWithSpaces>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2026-03-16T09:15:00Z</dcterms:created>
  <dc:creator>田静</dc:creator>
  <cp:lastModifiedBy>孙静0523</cp:lastModifiedBy>
  <dcterms:modified xsi:type="dcterms:W3CDTF">2026-05-20T08:43:06Z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75E8BB8C95B5421BB297BFC04D07CB7F_11</vt:lpwstr>
  </property>
  <property fmtid="{D5CDD505-2E9C-101B-9397-08002B2CF9AE}" pid="4" name="KSOTemplateDocerSaveRecord">
    <vt:lpwstr>eyJoZGlkIjoiNTlhNWJhNGIzOTk5MjM5Yzk4NjJlYjMzYmIzZjFjMzgiLCJ1c2VySWQiOiI3MTI0MjIwODYifQ==</vt:lpwstr>
  </property>
</Properties>
</file>