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717B4">
      <w:pPr>
        <w:ind w:firstLine="1040" w:firstLineChars="200"/>
        <w:rPr>
          <w:rFonts w:hint="eastAsia" w:ascii="方正粗黑宋简体" w:hAnsi="方正粗黑宋简体" w:eastAsia="方正粗黑宋简体" w:cs="方正粗黑宋简体"/>
          <w:sz w:val="52"/>
          <w:szCs w:val="52"/>
        </w:rPr>
      </w:pPr>
      <w:r>
        <w:rPr>
          <w:rFonts w:hint="eastAsia" w:ascii="方正粗黑宋简体" w:hAnsi="方正粗黑宋简体" w:eastAsia="方正粗黑宋简体" w:cs="方正粗黑宋简体"/>
          <w:sz w:val="52"/>
          <w:szCs w:val="52"/>
          <w:lang w:eastAsia="zh-CN"/>
        </w:rPr>
        <w:t>线</w:t>
      </w:r>
      <w:r>
        <w:rPr>
          <w:rFonts w:hint="eastAsia" w:ascii="方正粗黑宋简体" w:hAnsi="方正粗黑宋简体" w:eastAsia="方正粗黑宋简体" w:cs="方正粗黑宋简体"/>
          <w:sz w:val="52"/>
          <w:szCs w:val="52"/>
        </w:rPr>
        <w:t>上申请失业登记流程</w:t>
      </w:r>
    </w:p>
    <w:p w14:paraId="0B5E1E12">
      <w:pPr>
        <w:rPr>
          <w:rFonts w:hint="eastAsia" w:ascii="方正粗黑宋简体" w:hAnsi="方正粗黑宋简体" w:eastAsia="方正粗黑宋简体" w:cs="方正粗黑宋简体"/>
          <w:sz w:val="36"/>
          <w:szCs w:val="36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一、没有交任何保险申请失业操作如下：</w:t>
      </w:r>
    </w:p>
    <w:p w14:paraId="0EEF3B92">
      <w:pPr>
        <w:rPr>
          <w:rFonts w:hint="default" w:ascii="方正粗黑宋简体" w:hAnsi="方正粗黑宋简体" w:eastAsia="方正粗黑宋简体" w:cs="方正粗黑宋简体"/>
          <w:sz w:val="36"/>
          <w:szCs w:val="36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1、到支付宝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首页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搜索赣服通，点击赣服通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政府小程序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，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找到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部门专区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→人社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专区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→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热门服务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→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更多服务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→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找到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失业登记→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申报地市选择吉安市申报地区（县）选择遂川县点确定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选择业务申报地（选遂川县)→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完善带红星的信息要材料上传，上传身份证点提交保存。</w:t>
      </w:r>
    </w:p>
    <w:p w14:paraId="181ECC88">
      <w:pP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2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、到支付宝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首页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搜索赣服通，点击赣服通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政府小程序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，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找到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部门专区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→人社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专区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→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热门服务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→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更多服务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→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《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就业创业证》申领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→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刷新证书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→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点开图片长按可保存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打印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。</w:t>
      </w:r>
    </w:p>
    <w:p w14:paraId="3C426BA0">
      <w:pP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3、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进入我的空间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→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我的证书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→就业创业证→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查看电子证书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→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点开电子证书长按可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保存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图片。</w:t>
      </w:r>
    </w:p>
    <w:p w14:paraId="3093CF1A">
      <w:pP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二、在第一种申请不到的可按下面操作：在到支付宝搜索电子社保卡小程序找到失业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服务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→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失业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登记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完，到支付宝首页搜索赣服通，点击赣服通政府小程序，找到部门专区→人社专区→热门服务→更多服务→《就业创业证》申领</w:t>
      </w:r>
      <w:bookmarkStart w:id="0" w:name="_GoBack"/>
      <w:bookmarkEnd w:id="0"/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→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刷新证书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→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点开图片长按可保存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打印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。</w:t>
      </w:r>
    </w:p>
    <w:p w14:paraId="421AD501">
      <w:pP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0OGIyM2IxZTQ5MWIyODY5NzQyOTE4ZDZlODEzZWQifQ=="/>
  </w:docVars>
  <w:rsids>
    <w:rsidRoot w:val="0CB84BC1"/>
    <w:rsid w:val="08CD734E"/>
    <w:rsid w:val="0B536518"/>
    <w:rsid w:val="0CB84BC1"/>
    <w:rsid w:val="25E303DB"/>
    <w:rsid w:val="26720AAA"/>
    <w:rsid w:val="2A565CC8"/>
    <w:rsid w:val="38C43EC8"/>
    <w:rsid w:val="3DFA657C"/>
    <w:rsid w:val="494674C5"/>
    <w:rsid w:val="4C1E61F0"/>
    <w:rsid w:val="4D763D3F"/>
    <w:rsid w:val="61BD44A8"/>
    <w:rsid w:val="77C504AE"/>
    <w:rsid w:val="7E52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381</Characters>
  <Lines>0</Lines>
  <Paragraphs>0</Paragraphs>
  <TotalTime>9</TotalTime>
  <ScaleCrop>false</ScaleCrop>
  <LinksUpToDate>false</LinksUpToDate>
  <CharactersWithSpaces>381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2022-05-19T03:15:00Z</dcterms:created>
  <dc:creator>Administrator</dc:creator>
  <cp:lastModifiedBy>遇见西瓜霜</cp:lastModifiedBy>
  <cp:lastPrinted>2024-03-28T07:58:00Z</cp:lastPrinted>
  <dcterms:modified xsi:type="dcterms:W3CDTF">2024-08-06T07:48:49Z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4A1AA583031A4B4BAB65CFCF166C0E89</vt:lpwstr>
  </property>
</Properties>
</file>