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D4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金华市国有企业监事和财务总监管理中心</w:t>
      </w:r>
    </w:p>
    <w:p w14:paraId="2CEC5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公开选调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报考承诺书</w:t>
      </w:r>
    </w:p>
    <w:p w14:paraId="404D0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CCB5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我已仔细阅读《金华市国有企业监事和财务总监管理中心公开选调公告》，充分理解其内容，保证承诺：</w:t>
      </w:r>
    </w:p>
    <w:p w14:paraId="2BD6E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一、真实、准确地提供本人有关信息、证件、证明等材料；</w:t>
      </w:r>
    </w:p>
    <w:p w14:paraId="33A50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二、认真履行报考人员的各项义务，遵守面试、笔试、体检、考察等工作纪律，服从考试安排，不舞弊或协助他人作弊；</w:t>
      </w:r>
    </w:p>
    <w:p w14:paraId="3E12D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三、选调期间保持手机等通讯工具畅通，如因通讯不畅造成相关通知无法传达到本人的，责任由本人承担；</w:t>
      </w:r>
    </w:p>
    <w:p w14:paraId="5DFF7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四、本人具有事业单位工作人员身份；</w:t>
      </w:r>
    </w:p>
    <w:p w14:paraId="7C3A4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五、如因个人原因违反上述承诺，愿意接受被取消本次选调资格。</w:t>
      </w:r>
    </w:p>
    <w:p w14:paraId="768BC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7B16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3DC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报考人（签名）:</w:t>
      </w:r>
    </w:p>
    <w:p w14:paraId="0CB81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日</w:t>
      </w:r>
    </w:p>
    <w:p w14:paraId="43FAB4D1">
      <w:bookmarkStart w:id="0" w:name="_GoBack"/>
      <w:bookmarkEnd w:id="0"/>
    </w:p>
    <w:sectPr>
      <w:pgSz w:w="11906" w:h="16838"/>
      <w:pgMar w:top="1440" w:right="1701" w:bottom="1440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F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jc w:val="center"/>
    </w:pPr>
    <w:rPr>
      <w:rFonts w:eastAsia="宋体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2026-06-10T01:43:48Z</dcterms:created>
  <dc:creator>Administrator</dc:creator>
  <cp:lastModifiedBy>朱伟</cp:lastModifiedBy>
  <dcterms:modified xsi:type="dcterms:W3CDTF">2026-06-10T01:43:58Z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eyJoZGlkIjoiNDMyZDU4NWZhMjQ3ZmEyNTdmMTZmYzY1MjBkMjJhMjQiLCJ1c2VySWQiOiIxNjczNTI2NTgyIn0=</vt:lpwstr>
  </property>
  <property fmtid="{D5CDD505-2E9C-101B-9397-08002B2CF9AE}" pid="4" name="ICV">
    <vt:lpwstr>1A485ABFF6EB4271B12B793C973F1678_12</vt:lpwstr>
  </property>
</Properties>
</file>