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8F1E"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/>
          <w:spacing w:val="-20"/>
          <w:kern w:val="0"/>
          <w:sz w:val="44"/>
        </w:rPr>
      </w:pPr>
      <w:r>
        <w:rPr>
          <w:rFonts w:hint="default" w:ascii="Times New Roman" w:hAnsi="Times New Roman" w:eastAsia="方正小标宋简体"/>
          <w:spacing w:val="-20"/>
          <w:kern w:val="0"/>
          <w:sz w:val="44"/>
        </w:rPr>
        <w:t>金华市国有企业监事和财务总监管理中心</w:t>
      </w:r>
    </w:p>
    <w:p w14:paraId="2211B865"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大标宋简体" w:cs="Times New Roman"/>
          <w:spacing w:val="-6"/>
          <w:kern w:val="11"/>
          <w:sz w:val="36"/>
          <w:szCs w:val="24"/>
        </w:rPr>
      </w:pPr>
      <w:bookmarkStart w:id="0" w:name="_GoBack"/>
      <w:r>
        <w:rPr>
          <w:rFonts w:hint="default" w:ascii="Times New Roman" w:hAnsi="Times New Roman" w:eastAsia="方正小标宋简体"/>
          <w:spacing w:val="-20"/>
          <w:kern w:val="0"/>
          <w:sz w:val="44"/>
        </w:rPr>
        <w:t>公开选调报名表</w:t>
      </w:r>
    </w:p>
    <w:bookmarkEnd w:id="0"/>
    <w:p w14:paraId="28877944">
      <w:pPr>
        <w:widowControl/>
        <w:spacing w:beforeLines="0" w:afterLines="0" w:line="560" w:lineRule="exact"/>
        <w:ind w:firstLine="280" w:firstLineChars="100"/>
        <w:jc w:val="center"/>
        <w:rPr>
          <w:rFonts w:hint="default" w:ascii="Times New Roman" w:hAnsi="Times New Roman" w:eastAsia="楷体_GB2312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 xml:space="preserve">            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报考编号：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02"/>
        <w:gridCol w:w="497"/>
        <w:gridCol w:w="409"/>
        <w:gridCol w:w="859"/>
        <w:gridCol w:w="259"/>
        <w:gridCol w:w="747"/>
        <w:gridCol w:w="453"/>
        <w:gridCol w:w="360"/>
        <w:gridCol w:w="1260"/>
        <w:gridCol w:w="1960"/>
      </w:tblGrid>
      <w:tr w14:paraId="014D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E36363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E34A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707A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62C0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4C7B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 w14:paraId="3786E78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C9915D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5335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6ACD8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B30818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5F1DD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BFB6E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C1EE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BFD0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69F471A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D36DB3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185863">
            <w:pPr>
              <w:widowControl/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3BB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29A88C8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入党</w:t>
            </w:r>
          </w:p>
          <w:p w14:paraId="5AE8859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05BA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1488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</w:t>
            </w:r>
          </w:p>
          <w:p w14:paraId="67CADA9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9412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66229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健康</w:t>
            </w:r>
          </w:p>
          <w:p w14:paraId="0CC53EC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6E8C0A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983A46">
            <w:pPr>
              <w:widowControl/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5994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15F330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现工作单</w:t>
            </w:r>
          </w:p>
          <w:p w14:paraId="79B7B79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BB805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BDFF8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8237955">
            <w:pPr>
              <w:widowControl/>
              <w:spacing w:beforeLines="0" w:afterLines="0" w:line="3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7F6C45">
            <w:pPr>
              <w:widowControl/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586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F16E7F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C4183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B2C29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1D2F9D">
            <w:pPr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FC84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71EF8A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全日制</w:t>
            </w:r>
          </w:p>
          <w:p w14:paraId="5884814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0ACEF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B03B3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3875163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4A0F3E">
            <w:pPr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E7A2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9024E6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在职教育</w:t>
            </w:r>
          </w:p>
          <w:p w14:paraId="69E66DF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76100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67D83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3B52FB3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78A9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2944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5102CB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事业编制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0C8FC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6F78C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进入方式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ABD47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5A8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BA39DF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25CF88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C8F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0026F8C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简历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CA0DE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EB6F0E7">
            <w:pPr>
              <w:widowControl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（从大学阶段起填写）</w:t>
            </w:r>
          </w:p>
          <w:p w14:paraId="5CF1C95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示例：2009.09-2012.07  XX大学XX专业就读</w:t>
            </w:r>
          </w:p>
          <w:p w14:paraId="1FEBD532">
            <w:pPr>
              <w:pStyle w:val="2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2012.08-2016.08  XX单位XX职务</w:t>
            </w:r>
          </w:p>
          <w:p w14:paraId="523BE95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A95D56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6A95A2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FA3B4F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E8A3AC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2AA821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C57876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495ED88">
            <w:pPr>
              <w:widowControl/>
              <w:spacing w:beforeLines="0" w:afterLines="0" w:line="36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5D56B8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F794AA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C88DAA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9A7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58EF754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奖惩</w:t>
            </w:r>
          </w:p>
          <w:p w14:paraId="09B26711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BDD56F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7BF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FD5E37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历年年度考核是否均为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合格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及以上等次</w:t>
            </w:r>
          </w:p>
        </w:tc>
        <w:tc>
          <w:tcPr>
            <w:tcW w:w="27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447F21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6A3A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是否在试用期或服务期</w:t>
            </w: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6563FC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CAC7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0EBE9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0D29CFD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40F84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28C15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B00F2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1D5572E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C997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240B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6129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691BF5A7">
            <w:pPr>
              <w:widowControl/>
              <w:spacing w:beforeLines="0" w:afterLines="0" w:line="3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22C66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732F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7C52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C2D98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0A4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930AA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2B1F4E4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7400E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83E6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9DDF7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A7470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5403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F3EDD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2AC774C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03286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0B1F7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463B6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99FCF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F72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B3E4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0796755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5982F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698D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B7A7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2CF30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13CE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65493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48123A9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E79D1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CB68E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4A8EB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D6547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FE7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64DEA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0924AE4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0AF8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6B465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D82B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38A2B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CBCF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2E0AF9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所在单位</w:t>
            </w:r>
          </w:p>
          <w:p w14:paraId="6585977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27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FA471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F27C3CA">
            <w:pPr>
              <w:pStyle w:val="2"/>
              <w:spacing w:beforeLines="0" w:afterLines="0"/>
              <w:rPr>
                <w:rFonts w:hint="default" w:ascii="Times New Roman" w:hAnsi="Times New Roman" w:cs="Times New Roman"/>
                <w:sz w:val="44"/>
                <w:szCs w:val="24"/>
              </w:rPr>
            </w:pPr>
          </w:p>
          <w:p w14:paraId="6839BCE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08E565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8258E1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盖章：                                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018733">
            <w:pPr>
              <w:widowControl/>
              <w:spacing w:beforeLines="0" w:afterLines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主管部门</w:t>
            </w:r>
          </w:p>
          <w:p w14:paraId="6C4B6C6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B07C1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D4AB0D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F51EC5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1EF2B1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92815C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50485C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盖章：                                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   日</w:t>
            </w:r>
          </w:p>
        </w:tc>
      </w:tr>
      <w:tr w14:paraId="305A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0B8816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本人</w:t>
            </w:r>
          </w:p>
          <w:p w14:paraId="5212DD4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CC35024">
            <w:pPr>
              <w:widowControl/>
              <w:spacing w:beforeLines="0" w:afterLines="0" w:line="360" w:lineRule="exact"/>
              <w:ind w:firstLine="480"/>
              <w:jc w:val="left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上述信息全部属实，本人服从组织安排。如有弄虚作假行为的，自愿承担相应后果。</w:t>
            </w:r>
          </w:p>
          <w:p w14:paraId="0A01078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承诺人：</w:t>
            </w:r>
          </w:p>
          <w:p w14:paraId="371F7A8A">
            <w:pPr>
              <w:widowControl/>
              <w:wordWrap w:val="0"/>
              <w:spacing w:beforeLines="0" w:afterLines="0" w:line="36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2D57ED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2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2026-06-10T01:43:07Z</dcterms:created>
  <dc:creator>Administrator</dc:creator>
  <cp:lastModifiedBy>朱伟</cp:lastModifiedBy>
  <dcterms:modified xsi:type="dcterms:W3CDTF">2026-06-10T01:43:17Z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F09B417418F2434DAFFF3AF751524DF7_12</vt:lpwstr>
  </property>
</Properties>
</file>