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5BA34">
      <w:pPr>
        <w:spacing w:line="660" w:lineRule="exact"/>
        <w:rPr>
          <w:rFonts w:hint="eastAsia" w:ascii="方正小标宋简体" w:hAnsi="方正小标宋简体" w:eastAsia="方正小标宋简体" w:cs="方正小标宋简体"/>
          <w:position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position w:val="-8"/>
          <w:sz w:val="32"/>
          <w:szCs w:val="32"/>
        </w:rPr>
        <w:t>附件1</w:t>
      </w:r>
    </w:p>
    <w:p w14:paraId="2EDE6A06">
      <w:pPr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  <w:t>郑州职业技术学院公开招聘二级学院院长</w:t>
      </w:r>
    </w:p>
    <w:p w14:paraId="792DD389">
      <w:pPr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position w:val="-8"/>
          <w:sz w:val="44"/>
          <w:szCs w:val="44"/>
          <w:lang w:eastAsia="zh-CN"/>
        </w:rPr>
        <w:t>岗位信息表</w:t>
      </w:r>
    </w:p>
    <w:p w14:paraId="2044A6C3">
      <w:pPr>
        <w:spacing w:before="77" w:beforeLines="0" w:afterLines="0"/>
        <w:rPr>
          <w:rFonts w:hint="default"/>
          <w:sz w:val="21"/>
          <w:szCs w:val="21"/>
        </w:rPr>
      </w:pPr>
    </w:p>
    <w:tbl>
      <w:tblPr>
        <w:tblStyle w:val="5"/>
        <w:tblW w:w="93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53"/>
        <w:gridCol w:w="1290"/>
        <w:gridCol w:w="1032"/>
        <w:gridCol w:w="1596"/>
        <w:gridCol w:w="1056"/>
        <w:gridCol w:w="2400"/>
      </w:tblGrid>
      <w:tr w14:paraId="1610B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10A7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1ADA8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招聘单位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271A0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岗位类别及等级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9C8F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B4DA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专业（学科）及专业代码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1EFA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学历</w:t>
            </w:r>
          </w:p>
          <w:p w14:paraId="245AF8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25C9E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 w:firstLine="119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其他条件</w:t>
            </w:r>
          </w:p>
        </w:tc>
      </w:tr>
      <w:tr w14:paraId="7737B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A86E11E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/>
                <w:sz w:val="21"/>
                <w:szCs w:val="21"/>
              </w:rPr>
            </w:pPr>
          </w:p>
          <w:p w14:paraId="766D08BD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4575D200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75F5E84D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ABDC04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生命健康学院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C08FA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CDE9A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C4F08D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生物与医药0860</w:t>
            </w:r>
          </w:p>
          <w:p w14:paraId="13D1AE0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生物工程0836</w:t>
            </w:r>
          </w:p>
          <w:p w14:paraId="2B1D709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药学1007</w:t>
            </w:r>
          </w:p>
          <w:p w14:paraId="79917EC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生物学0710</w:t>
            </w:r>
          </w:p>
          <w:p w14:paraId="71866E6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食品科学与工程0832及相关专业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7C6DD32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及以上</w:t>
            </w:r>
          </w:p>
          <w:p w14:paraId="7D46CAB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BE24D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（原则上为1975年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  <w:tr w14:paraId="5BCB3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D9D61E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/>
                <w:sz w:val="21"/>
                <w:szCs w:val="21"/>
              </w:rPr>
            </w:pPr>
          </w:p>
          <w:p w14:paraId="03D0713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646A2B8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02AB6D89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信息工程与大数据学院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4FF85A2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46244C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9DB5D8A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计算机科学与技术0812及相关专业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304B7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本科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sz w:val="21"/>
                <w:szCs w:val="21"/>
                <w:lang w:eastAsia="zh-CN"/>
              </w:rPr>
              <w:t>及以上</w:t>
            </w:r>
          </w:p>
          <w:p w14:paraId="3A30830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5DA77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（原则上为1975年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  <w:tr w14:paraId="2C972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6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0ECAE63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5AC4706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04BA7586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6C6C2705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建筑与环境工程学院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20EE25EC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专技4级及以上</w:t>
            </w:r>
          </w:p>
        </w:tc>
        <w:tc>
          <w:tcPr>
            <w:tcW w:w="10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11165118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449EF241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建筑学0813</w:t>
            </w:r>
          </w:p>
          <w:p w14:paraId="3F458473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土木工程0814及相关专业</w:t>
            </w:r>
          </w:p>
        </w:tc>
        <w:tc>
          <w:tcPr>
            <w:tcW w:w="1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AC2A46F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本科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sz w:val="21"/>
                <w:szCs w:val="21"/>
                <w:lang w:eastAsia="zh-CN"/>
              </w:rPr>
              <w:t>及以上</w:t>
            </w:r>
          </w:p>
          <w:p w14:paraId="44740D39">
            <w:pPr>
              <w:pStyle w:val="9"/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 w14:paraId="37D6AB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正高级、聘为二级学院院长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（原则上为1975年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日后出生，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特别优秀的经学校党委研究可适当放宽年龄限制）</w:t>
            </w:r>
          </w:p>
        </w:tc>
      </w:tr>
    </w:tbl>
    <w:p w14:paraId="75BDCEC3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6A64460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79A05FF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63309EA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07C6AAC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19F93430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56C1B14D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089F65A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0"/>
          <w:szCs w:val="40"/>
          <w:shd w:val="clear" w:fill="FFFFFF"/>
          <w:lang w:val="en-US" w:eastAsia="zh-CN" w:bidi="ar"/>
        </w:rPr>
      </w:pPr>
    </w:p>
    <w:p w14:paraId="4D9B9DDB">
      <w:pPr>
        <w:widowControl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</w:pPr>
    </w:p>
    <w:p w14:paraId="6F706718">
      <w:pPr>
        <w:widowControl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bidi="ar"/>
        </w:rPr>
      </w:pPr>
    </w:p>
    <w:p w14:paraId="676AE43B">
      <w:pPr>
        <w:rPr>
          <w:color w:val="auto"/>
        </w:rPr>
      </w:pPr>
    </w:p>
    <w:sectPr>
      <w:footerReference r:id="rId3" w:type="default"/>
      <w:pgSz w:w="11906" w:h="16838"/>
      <w:pgMar w:top="1440" w:right="1633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68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D11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D11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CA0"/>
    <w:rsid w:val="00A81D22"/>
    <w:rsid w:val="00A93E62"/>
    <w:rsid w:val="00B55938"/>
    <w:rsid w:val="010D7DD7"/>
    <w:rsid w:val="01303AC5"/>
    <w:rsid w:val="01710365"/>
    <w:rsid w:val="01BA61B0"/>
    <w:rsid w:val="01BF6684"/>
    <w:rsid w:val="022A6766"/>
    <w:rsid w:val="02342AF6"/>
    <w:rsid w:val="02C32E43"/>
    <w:rsid w:val="02E761AB"/>
    <w:rsid w:val="03667C72"/>
    <w:rsid w:val="04275653"/>
    <w:rsid w:val="04642403"/>
    <w:rsid w:val="04C3537C"/>
    <w:rsid w:val="055406CA"/>
    <w:rsid w:val="058C00A9"/>
    <w:rsid w:val="05922FA0"/>
    <w:rsid w:val="05DC3EC9"/>
    <w:rsid w:val="05FB0B46"/>
    <w:rsid w:val="06691F53"/>
    <w:rsid w:val="06DD0CD0"/>
    <w:rsid w:val="06FA2BAB"/>
    <w:rsid w:val="08646E76"/>
    <w:rsid w:val="08A37903"/>
    <w:rsid w:val="0A4A209B"/>
    <w:rsid w:val="0A8A0A18"/>
    <w:rsid w:val="0AB90E29"/>
    <w:rsid w:val="0C50326D"/>
    <w:rsid w:val="0CF93353"/>
    <w:rsid w:val="0D1B387B"/>
    <w:rsid w:val="0D3B1FC4"/>
    <w:rsid w:val="0D6E60A1"/>
    <w:rsid w:val="0DA9532B"/>
    <w:rsid w:val="0DB00467"/>
    <w:rsid w:val="0DE93979"/>
    <w:rsid w:val="0E3E3EFD"/>
    <w:rsid w:val="0E484B44"/>
    <w:rsid w:val="0E9B1118"/>
    <w:rsid w:val="0EF600FC"/>
    <w:rsid w:val="0F7C52DD"/>
    <w:rsid w:val="0FCE52B2"/>
    <w:rsid w:val="12DB654D"/>
    <w:rsid w:val="12DC15F6"/>
    <w:rsid w:val="135E2714"/>
    <w:rsid w:val="14184FB8"/>
    <w:rsid w:val="14531B4D"/>
    <w:rsid w:val="146E6986"/>
    <w:rsid w:val="14CF38C9"/>
    <w:rsid w:val="15007F26"/>
    <w:rsid w:val="1512019A"/>
    <w:rsid w:val="15170DCC"/>
    <w:rsid w:val="15E769F0"/>
    <w:rsid w:val="16607243"/>
    <w:rsid w:val="168626AD"/>
    <w:rsid w:val="17343EB7"/>
    <w:rsid w:val="173E4D36"/>
    <w:rsid w:val="17485BB5"/>
    <w:rsid w:val="1752258F"/>
    <w:rsid w:val="17E21B65"/>
    <w:rsid w:val="193C34F7"/>
    <w:rsid w:val="19CE05F3"/>
    <w:rsid w:val="19FC43E7"/>
    <w:rsid w:val="1A703458"/>
    <w:rsid w:val="1A8B2040"/>
    <w:rsid w:val="1B367B9E"/>
    <w:rsid w:val="1C80194D"/>
    <w:rsid w:val="1CB735C0"/>
    <w:rsid w:val="1D156539"/>
    <w:rsid w:val="1D7A45EE"/>
    <w:rsid w:val="1D81772B"/>
    <w:rsid w:val="1DCF6781"/>
    <w:rsid w:val="1DFD14A7"/>
    <w:rsid w:val="1E0C793C"/>
    <w:rsid w:val="1ED00A07"/>
    <w:rsid w:val="1F8B663F"/>
    <w:rsid w:val="1F923E71"/>
    <w:rsid w:val="1FAD0CAB"/>
    <w:rsid w:val="202F16C0"/>
    <w:rsid w:val="204D0F0E"/>
    <w:rsid w:val="205E01F7"/>
    <w:rsid w:val="20A43E5C"/>
    <w:rsid w:val="20F46941"/>
    <w:rsid w:val="22083636"/>
    <w:rsid w:val="2208666C"/>
    <w:rsid w:val="22486A69"/>
    <w:rsid w:val="22EF3388"/>
    <w:rsid w:val="248D5EB2"/>
    <w:rsid w:val="24E4558F"/>
    <w:rsid w:val="2504136D"/>
    <w:rsid w:val="25FF38E2"/>
    <w:rsid w:val="273B6B9C"/>
    <w:rsid w:val="27400656"/>
    <w:rsid w:val="27DB6247"/>
    <w:rsid w:val="28397580"/>
    <w:rsid w:val="289E73E3"/>
    <w:rsid w:val="29E75794"/>
    <w:rsid w:val="2AD43590"/>
    <w:rsid w:val="2B0379D1"/>
    <w:rsid w:val="2B542ABD"/>
    <w:rsid w:val="2BEC4909"/>
    <w:rsid w:val="2BFF463C"/>
    <w:rsid w:val="2D9214E0"/>
    <w:rsid w:val="2DB60F17"/>
    <w:rsid w:val="2DB9081B"/>
    <w:rsid w:val="2E0E6DB8"/>
    <w:rsid w:val="2E400F3C"/>
    <w:rsid w:val="2E456552"/>
    <w:rsid w:val="2E4B4FC9"/>
    <w:rsid w:val="2EB86D24"/>
    <w:rsid w:val="2EC1207D"/>
    <w:rsid w:val="2F9C21A2"/>
    <w:rsid w:val="2FAC6889"/>
    <w:rsid w:val="2FC46419"/>
    <w:rsid w:val="2FF7160E"/>
    <w:rsid w:val="30A508ED"/>
    <w:rsid w:val="30DA1063"/>
    <w:rsid w:val="30E91417"/>
    <w:rsid w:val="311A3CC6"/>
    <w:rsid w:val="32696CB3"/>
    <w:rsid w:val="327A2C6E"/>
    <w:rsid w:val="32C4213C"/>
    <w:rsid w:val="3319725A"/>
    <w:rsid w:val="33B2468A"/>
    <w:rsid w:val="33B51A84"/>
    <w:rsid w:val="340B032E"/>
    <w:rsid w:val="34166CEE"/>
    <w:rsid w:val="341D7B31"/>
    <w:rsid w:val="352D221A"/>
    <w:rsid w:val="358362DE"/>
    <w:rsid w:val="35FB3D39"/>
    <w:rsid w:val="363B2715"/>
    <w:rsid w:val="376326A0"/>
    <w:rsid w:val="378400EB"/>
    <w:rsid w:val="37841E99"/>
    <w:rsid w:val="38396D59"/>
    <w:rsid w:val="385E6B8E"/>
    <w:rsid w:val="38683569"/>
    <w:rsid w:val="38D61658"/>
    <w:rsid w:val="38E70932"/>
    <w:rsid w:val="38F44DFD"/>
    <w:rsid w:val="38FE5C7B"/>
    <w:rsid w:val="3995038E"/>
    <w:rsid w:val="3A137505"/>
    <w:rsid w:val="3A241712"/>
    <w:rsid w:val="3A6164C2"/>
    <w:rsid w:val="3A706705"/>
    <w:rsid w:val="3AAF52A3"/>
    <w:rsid w:val="3C4D692B"/>
    <w:rsid w:val="3C65673D"/>
    <w:rsid w:val="3C9B215F"/>
    <w:rsid w:val="3D19002D"/>
    <w:rsid w:val="3DA60DBB"/>
    <w:rsid w:val="3E974BA8"/>
    <w:rsid w:val="3F9D1D4A"/>
    <w:rsid w:val="40CA7FD3"/>
    <w:rsid w:val="41F17993"/>
    <w:rsid w:val="423D15C3"/>
    <w:rsid w:val="42446DF5"/>
    <w:rsid w:val="42611755"/>
    <w:rsid w:val="439D67BD"/>
    <w:rsid w:val="43DF5027"/>
    <w:rsid w:val="444D3500"/>
    <w:rsid w:val="44E66222"/>
    <w:rsid w:val="458539AC"/>
    <w:rsid w:val="45987416"/>
    <w:rsid w:val="45C53DA9"/>
    <w:rsid w:val="46D85D5E"/>
    <w:rsid w:val="48343468"/>
    <w:rsid w:val="489839F7"/>
    <w:rsid w:val="48A4239B"/>
    <w:rsid w:val="48C7608A"/>
    <w:rsid w:val="4A4756D4"/>
    <w:rsid w:val="4A6714C0"/>
    <w:rsid w:val="4B3043BA"/>
    <w:rsid w:val="4B49547C"/>
    <w:rsid w:val="4BFC604B"/>
    <w:rsid w:val="4C0D64AA"/>
    <w:rsid w:val="4CCB651D"/>
    <w:rsid w:val="4D001B6A"/>
    <w:rsid w:val="4DC96400"/>
    <w:rsid w:val="4DE44FE8"/>
    <w:rsid w:val="4DF01BDF"/>
    <w:rsid w:val="4EE5709C"/>
    <w:rsid w:val="4F2915AA"/>
    <w:rsid w:val="4F3D0E54"/>
    <w:rsid w:val="4F9D18F3"/>
    <w:rsid w:val="505226DD"/>
    <w:rsid w:val="509E5922"/>
    <w:rsid w:val="51320693"/>
    <w:rsid w:val="519D5BDA"/>
    <w:rsid w:val="51BD002A"/>
    <w:rsid w:val="52C06024"/>
    <w:rsid w:val="531B76FE"/>
    <w:rsid w:val="537A2677"/>
    <w:rsid w:val="53C82B19"/>
    <w:rsid w:val="53F1045F"/>
    <w:rsid w:val="54A379AB"/>
    <w:rsid w:val="55805F3E"/>
    <w:rsid w:val="55A04D10"/>
    <w:rsid w:val="55F15A3F"/>
    <w:rsid w:val="55F54236"/>
    <w:rsid w:val="57763155"/>
    <w:rsid w:val="583A0626"/>
    <w:rsid w:val="58C16652"/>
    <w:rsid w:val="58EB2E49"/>
    <w:rsid w:val="59126EAD"/>
    <w:rsid w:val="5943350B"/>
    <w:rsid w:val="59527A48"/>
    <w:rsid w:val="59E52814"/>
    <w:rsid w:val="5A2539EB"/>
    <w:rsid w:val="5AD7215D"/>
    <w:rsid w:val="5B1C77D1"/>
    <w:rsid w:val="5B500161"/>
    <w:rsid w:val="5BC042F1"/>
    <w:rsid w:val="5C46355E"/>
    <w:rsid w:val="5E0A2849"/>
    <w:rsid w:val="5E4A7A19"/>
    <w:rsid w:val="5EA159AE"/>
    <w:rsid w:val="5F3538F6"/>
    <w:rsid w:val="5F3758C0"/>
    <w:rsid w:val="5F942D12"/>
    <w:rsid w:val="61291238"/>
    <w:rsid w:val="615362B5"/>
    <w:rsid w:val="61923281"/>
    <w:rsid w:val="62B965EC"/>
    <w:rsid w:val="62D638E3"/>
    <w:rsid w:val="62E80C7F"/>
    <w:rsid w:val="632E0D88"/>
    <w:rsid w:val="64041AE8"/>
    <w:rsid w:val="642D7291"/>
    <w:rsid w:val="64524F4A"/>
    <w:rsid w:val="64B04A0F"/>
    <w:rsid w:val="64C86FBA"/>
    <w:rsid w:val="655E591F"/>
    <w:rsid w:val="658E45A9"/>
    <w:rsid w:val="65985787"/>
    <w:rsid w:val="679F2254"/>
    <w:rsid w:val="67FF7197"/>
    <w:rsid w:val="684F3C7A"/>
    <w:rsid w:val="688B4586"/>
    <w:rsid w:val="690507DD"/>
    <w:rsid w:val="6A5B510D"/>
    <w:rsid w:val="6A8F4802"/>
    <w:rsid w:val="6A9E218C"/>
    <w:rsid w:val="6B882FFF"/>
    <w:rsid w:val="6BAA7419"/>
    <w:rsid w:val="6BB838E4"/>
    <w:rsid w:val="6BC70218"/>
    <w:rsid w:val="6C446E2E"/>
    <w:rsid w:val="6CAD17A0"/>
    <w:rsid w:val="6EB8009F"/>
    <w:rsid w:val="6FB623B2"/>
    <w:rsid w:val="704A5F01"/>
    <w:rsid w:val="708B1B20"/>
    <w:rsid w:val="70BA3C5B"/>
    <w:rsid w:val="70F226A6"/>
    <w:rsid w:val="70F74EAF"/>
    <w:rsid w:val="71370495"/>
    <w:rsid w:val="715F4802"/>
    <w:rsid w:val="72023B0B"/>
    <w:rsid w:val="748C0004"/>
    <w:rsid w:val="754E350B"/>
    <w:rsid w:val="75C37A55"/>
    <w:rsid w:val="76197675"/>
    <w:rsid w:val="76A95975"/>
    <w:rsid w:val="770F2826"/>
    <w:rsid w:val="77822FF8"/>
    <w:rsid w:val="77A613DD"/>
    <w:rsid w:val="77BB339D"/>
    <w:rsid w:val="77E014D4"/>
    <w:rsid w:val="787E7C64"/>
    <w:rsid w:val="78941235"/>
    <w:rsid w:val="78D6184E"/>
    <w:rsid w:val="78E163AC"/>
    <w:rsid w:val="78F9378E"/>
    <w:rsid w:val="78F9553C"/>
    <w:rsid w:val="79134508"/>
    <w:rsid w:val="79E955B1"/>
    <w:rsid w:val="7A2F56B9"/>
    <w:rsid w:val="7B164183"/>
    <w:rsid w:val="7B5F3D7C"/>
    <w:rsid w:val="7BA75723"/>
    <w:rsid w:val="7BC2255D"/>
    <w:rsid w:val="7C27523C"/>
    <w:rsid w:val="7CA943D8"/>
    <w:rsid w:val="7CAC43B8"/>
    <w:rsid w:val="7D456FA2"/>
    <w:rsid w:val="7D5D078F"/>
    <w:rsid w:val="7D847ACA"/>
    <w:rsid w:val="7DE06CCB"/>
    <w:rsid w:val="7DEE3196"/>
    <w:rsid w:val="7E3E094F"/>
    <w:rsid w:val="7E5E47BF"/>
    <w:rsid w:val="7F7FDF99"/>
    <w:rsid w:val="7F9B0709"/>
    <w:rsid w:val="7FAE7080"/>
    <w:rsid w:val="7FDD1714"/>
    <w:rsid w:val="FD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unhideWhenUsed/>
    <w:qFormat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398</Characters>
  <Lines>0</Lines>
  <Paragraphs>0</Paragraphs>
  <TotalTime>2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2025-11-04T23:50:00Z</dcterms:created>
  <dc:creator>一路有你</dc:creator>
  <cp:lastModifiedBy>旖澜</cp:lastModifiedBy>
  <cp:lastPrinted>2026-05-12T07:02:00Z</cp:lastPrinted>
  <dcterms:modified xsi:type="dcterms:W3CDTF">2026-06-09T09:39:30Z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19B89F957C3E446E82AE511BB5B84B90_13</vt:lpwstr>
  </property>
  <property fmtid="{D5CDD505-2E9C-101B-9397-08002B2CF9AE}" pid="4" name="KSOTemplateDocerSaveRecord">
    <vt:lpwstr>eyJoZGlkIjoiN2ZjYWUwZjY3YTVjYjg3MTQyNDY4YjQ1ZmM2YzRlNmIiLCJ1c2VySWQiOiIyMjkxNjg0MjkifQ==</vt:lpwstr>
  </property>
</Properties>
</file>