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785"/>
        <w:gridCol w:w="1130"/>
        <w:gridCol w:w="955"/>
        <w:gridCol w:w="530"/>
        <w:gridCol w:w="88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8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正果镇青年创业扶持申请表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创业项目信息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(已注册填写)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计划经营地址</w:t>
            </w:r>
          </w:p>
        </w:tc>
        <w:tc>
          <w:tcPr>
            <w:tcW w:w="6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□正果老街  □其他：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项目所属领域</w:t>
            </w:r>
          </w:p>
        </w:tc>
        <w:tc>
          <w:tcPr>
            <w:tcW w:w="6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□乡村旅游  □特色餐饮  □文化创意  口农产品电商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(不少于200字)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申请人承诺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Style w:val="15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本人郑重承诺：1.以上所填内容及所提交的全部申请材料均真实、有效、合法，无任何虚假陈述；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2.完全理解并同意《</w:t>
            </w:r>
            <w:r>
              <w:rPr>
                <w:rStyle w:val="16"/>
                <w:rFonts w:hint="eastAsia"/>
                <w:lang w:val="en-US" w:eastAsia="zh-CN" w:bidi="ar"/>
              </w:rPr>
              <w:t>正果青年创业基地首批商家入驻招募公告</w:t>
            </w:r>
            <w:r>
              <w:rPr>
                <w:rStyle w:val="16"/>
                <w:lang w:val="en-US" w:eastAsia="zh-CN" w:bidi="ar"/>
              </w:rPr>
              <w:t>》中的所有条款；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3.如获得扶持，承诺在正果镇持续经营不少于</w:t>
            </w:r>
            <w:r>
              <w:rPr>
                <w:rStyle w:val="16"/>
                <w:rFonts w:hint="eastAsia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年 ；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     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20"/>
                <w:lang w:val="en-US" w:eastAsia="zh-CN" w:bidi="ar"/>
              </w:rPr>
              <w:t>4</w:t>
            </w:r>
            <w:r>
              <w:rPr>
                <w:rStyle w:val="14"/>
                <w:rFonts w:eastAsia="宋体"/>
                <w:lang w:val="en-US" w:eastAsia="zh-CN" w:bidi="ar"/>
              </w:rPr>
              <w:t>.</w:t>
            </w:r>
            <w:r>
              <w:rPr>
                <w:rStyle w:val="15"/>
                <w:lang w:val="en-US" w:eastAsia="zh-CN" w:bidi="ar"/>
              </w:rPr>
              <w:t>若违反承诺或提供虚假信息，愿无条件退还全部补贴资金，并承担由此产生的一切法律责任。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200" w:firstLineChars="2100"/>
              <w:jc w:val="left"/>
              <w:textAlignment w:val="top"/>
              <w:rPr>
                <w:rStyle w:val="1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200" w:firstLineChars="2100"/>
              <w:jc w:val="left"/>
              <w:textAlignment w:val="top"/>
              <w:rPr>
                <w:rStyle w:val="15"/>
                <w:rFonts w:hint="default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申请人签名：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      日期：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以下由审核部门填写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负责人：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日期：      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评审组成员签名：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>日期：      年   月   日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公示结果</w:t>
            </w:r>
          </w:p>
        </w:tc>
        <w:tc>
          <w:tcPr>
            <w:tcW w:w="780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□公示无异议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□公示期间收到异议，已核查处理。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负责人：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日期：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exac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日期：      年   月 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2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27F2"/>
    <w:rsid w:val="00A8662E"/>
    <w:rsid w:val="02184709"/>
    <w:rsid w:val="04F40FC3"/>
    <w:rsid w:val="08593927"/>
    <w:rsid w:val="08DB2230"/>
    <w:rsid w:val="09280895"/>
    <w:rsid w:val="09A76BE4"/>
    <w:rsid w:val="0C9E3815"/>
    <w:rsid w:val="0F697CBF"/>
    <w:rsid w:val="10110BF2"/>
    <w:rsid w:val="11201222"/>
    <w:rsid w:val="16FE5EC8"/>
    <w:rsid w:val="17823895"/>
    <w:rsid w:val="17A56286"/>
    <w:rsid w:val="183515D0"/>
    <w:rsid w:val="19793114"/>
    <w:rsid w:val="1B1069E9"/>
    <w:rsid w:val="1B81532C"/>
    <w:rsid w:val="1D0142B3"/>
    <w:rsid w:val="1DC26F8E"/>
    <w:rsid w:val="1E2F4F95"/>
    <w:rsid w:val="1F681436"/>
    <w:rsid w:val="218D1738"/>
    <w:rsid w:val="232A5C8F"/>
    <w:rsid w:val="26814664"/>
    <w:rsid w:val="297A3E18"/>
    <w:rsid w:val="2B155B3C"/>
    <w:rsid w:val="2DBA0995"/>
    <w:rsid w:val="2E4511F3"/>
    <w:rsid w:val="2F41583E"/>
    <w:rsid w:val="2F712154"/>
    <w:rsid w:val="333C7D1C"/>
    <w:rsid w:val="37AF056B"/>
    <w:rsid w:val="399250C7"/>
    <w:rsid w:val="3C7A1448"/>
    <w:rsid w:val="3D477BF1"/>
    <w:rsid w:val="3DCB1E87"/>
    <w:rsid w:val="3EEA4548"/>
    <w:rsid w:val="427072A9"/>
    <w:rsid w:val="43F157E4"/>
    <w:rsid w:val="4B1C3A09"/>
    <w:rsid w:val="4BEC797C"/>
    <w:rsid w:val="4C6D3572"/>
    <w:rsid w:val="53BC636D"/>
    <w:rsid w:val="5664664B"/>
    <w:rsid w:val="56894AC6"/>
    <w:rsid w:val="569A27F2"/>
    <w:rsid w:val="5B280C59"/>
    <w:rsid w:val="5B4651DB"/>
    <w:rsid w:val="5CE458F6"/>
    <w:rsid w:val="5FAF2D01"/>
    <w:rsid w:val="612D1A7D"/>
    <w:rsid w:val="64C228DE"/>
    <w:rsid w:val="687703F0"/>
    <w:rsid w:val="6A586707"/>
    <w:rsid w:val="6B1C3EC6"/>
    <w:rsid w:val="6F04129E"/>
    <w:rsid w:val="701B00A9"/>
    <w:rsid w:val="70286148"/>
    <w:rsid w:val="711F3BA7"/>
    <w:rsid w:val="741B65AF"/>
    <w:rsid w:val="74AD75B8"/>
    <w:rsid w:val="757D4451"/>
    <w:rsid w:val="75BF1B9E"/>
    <w:rsid w:val="777F291C"/>
    <w:rsid w:val="77A42196"/>
    <w:rsid w:val="77B45C53"/>
    <w:rsid w:val="79171739"/>
    <w:rsid w:val="7A384E7B"/>
    <w:rsid w:val="7A6A7A61"/>
    <w:rsid w:val="7B450682"/>
    <w:rsid w:val="7FE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400" w:lineRule="exact"/>
      <w:jc w:val="center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Lines="100" w:beforeAutospacing="0" w:after="100" w:afterLines="100" w:afterAutospacing="1" w:line="240" w:lineRule="auto"/>
      <w:jc w:val="left"/>
      <w:outlineLvl w:val="1"/>
    </w:pPr>
    <w:rPr>
      <w:rFonts w:hint="default" w:ascii="Times New Roman" w:hAnsi="Times New Roman" w:eastAsia="黑体" w:cs="宋体"/>
      <w:bCs/>
      <w:kern w:val="0"/>
      <w:sz w:val="3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Autospacing="0" w:line="400" w:lineRule="exact"/>
      <w:ind w:left="198" w:leftChars="0"/>
      <w:jc w:val="left"/>
      <w:outlineLvl w:val="2"/>
    </w:pPr>
    <w:rPr>
      <w:rFonts w:eastAsia="黑体"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6">
    <w:name w:val="end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sz w:val="18"/>
    </w:rPr>
  </w:style>
  <w:style w:type="character" w:styleId="12">
    <w:name w:val="endnote reference"/>
    <w:basedOn w:val="11"/>
    <w:qFormat/>
    <w:uiPriority w:val="0"/>
    <w:rPr>
      <w:rFonts w:ascii="Times New Roman" w:hAnsi="Times New Roman" w:eastAsia="宋体"/>
      <w:sz w:val="21"/>
      <w:vertAlign w:val="superscript"/>
    </w:rPr>
  </w:style>
  <w:style w:type="paragraph" w:customStyle="1" w:styleId="13">
    <w:name w:val="weizhu尾注"/>
    <w:basedOn w:val="1"/>
    <w:next w:val="1"/>
    <w:qFormat/>
    <w:uiPriority w:val="0"/>
    <w:pPr>
      <w:keepNext/>
      <w:keepLines/>
      <w:adjustRightInd w:val="0"/>
      <w:snapToGrid w:val="0"/>
      <w:spacing w:line="240" w:lineRule="auto"/>
      <w:ind w:left="0" w:firstLine="0" w:firstLineChars="0"/>
      <w:outlineLvl w:val="2"/>
    </w:pPr>
    <w:rPr>
      <w:bCs/>
      <w:sz w:val="21"/>
      <w:szCs w:val="32"/>
    </w:rPr>
  </w:style>
  <w:style w:type="character" w:customStyle="1" w:styleId="14">
    <w:name w:val="font112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41"/>
    <w:basedOn w:val="11"/>
    <w:qFormat/>
    <w:uiPriority w:val="0"/>
    <w:rPr>
      <w:rFonts w:ascii="SimSun-ExtB" w:hAnsi="SimSun-ExtB" w:eastAsia="SimSun-ExtB" w:cs="SimSun-ExtB"/>
      <w:color w:val="000000"/>
      <w:sz w:val="20"/>
      <w:szCs w:val="20"/>
      <w:u w:val="none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91"/>
    <w:basedOn w:val="1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151"/>
    <w:basedOn w:val="11"/>
    <w:qFormat/>
    <w:uiPriority w:val="0"/>
    <w:rPr>
      <w:rFonts w:hint="eastAsia" w:ascii="SimSun-ExtB" w:hAnsi="SimSun-ExtB" w:eastAsia="SimSun-ExtB" w:cs="SimSun-ExtB"/>
      <w:color w:val="000000"/>
      <w:sz w:val="20"/>
      <w:szCs w:val="20"/>
      <w:u w:val="none"/>
    </w:rPr>
  </w:style>
  <w:style w:type="character" w:customStyle="1" w:styleId="21">
    <w:name w:val="font121"/>
    <w:basedOn w:val="1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2025-11-26T12:53:00Z</dcterms:created>
  <dc:creator>咩</dc:creator>
  <cp:lastModifiedBy>Administrator</cp:lastModifiedBy>
  <cp:lastPrinted>2026-03-18T10:42:00Z</cp:lastPrinted>
  <dcterms:modified xsi:type="dcterms:W3CDTF">2026-05-06T05:04:27Z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22901D29DC4745B2983C535956587301</vt:lpwstr>
  </property>
  <property fmtid="{D5CDD505-2E9C-101B-9397-08002B2CF9AE}" pid="4" name="KSOTemplateDocerSaveRecord">
    <vt:lpwstr>eyJoZGlkIjoiYzA3ODk1ODg1NjliNjNiYzNmYzQyMTVlYmUyYjI4MTciLCJ1c2VySWQiOiIzODQyMzE1MTAifQ==</vt:lpwstr>
  </property>
</Properties>
</file>