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5E790">
      <w:pPr>
        <w:pStyle w:val="2"/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附件2：</w:t>
      </w:r>
    </w:p>
    <w:p w14:paraId="0161497A">
      <w:pPr>
        <w:pStyle w:val="2"/>
        <w:keepNext w:val="0"/>
        <w:keepLines w:val="0"/>
        <w:widowControl/>
        <w:suppressLineNumbers w:val="0"/>
        <w:jc w:val="center"/>
        <w:rPr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</w:pPr>
      <w:r>
        <w:rPr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公安机关录用人民警察体能测评</w:t>
      </w:r>
    </w:p>
    <w:p w14:paraId="5FE53A89">
      <w:pPr>
        <w:pStyle w:val="2"/>
        <w:keepNext w:val="0"/>
        <w:keepLines w:val="0"/>
        <w:widowControl/>
        <w:suppressLineNumbers w:val="0"/>
        <w:jc w:val="center"/>
        <w:rPr>
          <w:color w:val="auto"/>
          <w:sz w:val="48"/>
          <w:szCs w:val="48"/>
        </w:rPr>
      </w:pPr>
      <w:r>
        <w:rPr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项目和标准</w:t>
      </w:r>
    </w:p>
    <w:p w14:paraId="6F3C64D8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/>
        <w:jc w:val="center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3"/>
          <w:szCs w:val="13"/>
          <w:shd w:val="clear" w:fill="FFFFFF"/>
        </w:rPr>
        <w:t> </w:t>
      </w:r>
    </w:p>
    <w:p w14:paraId="344AADA1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 w:firstLine="516"/>
        <w:jc w:val="left"/>
        <w:rPr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（一）男子组</w:t>
      </w:r>
    </w:p>
    <w:tbl>
      <w:tblPr>
        <w:tblStyle w:val="4"/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3"/>
        <w:gridCol w:w="1986"/>
        <w:gridCol w:w="2001"/>
      </w:tblGrid>
      <w:tr w14:paraId="6C1E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834C75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项目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266F36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准</w:t>
            </w:r>
          </w:p>
        </w:tc>
      </w:tr>
      <w:tr w14:paraId="2A1C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tblCellSpacing w:w="15" w:type="dxa"/>
          <w:jc w:val="center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6522F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DD7680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岁（含）以下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C48BF6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岁（含）以上</w:t>
            </w:r>
          </w:p>
        </w:tc>
      </w:tr>
      <w:tr w14:paraId="18DF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B21F00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×4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往返跑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FF9BFD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≤13″1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B8BE8B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≤13″4</w:t>
            </w:r>
          </w:p>
        </w:tc>
      </w:tr>
      <w:tr w14:paraId="727E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6D119E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米跑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AD9C60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≤4′25″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C070B90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≤4′35″</w:t>
            </w:r>
          </w:p>
        </w:tc>
      </w:tr>
      <w:tr w14:paraId="3E7A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BDA0814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纵跳摸高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403660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≥265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厘米</w:t>
            </w:r>
          </w:p>
        </w:tc>
      </w:tr>
    </w:tbl>
    <w:p w14:paraId="26B0CEBA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 w:firstLine="384"/>
        <w:jc w:val="center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715CB647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 w:firstLine="516"/>
        <w:jc w:val="left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（二）女子组</w:t>
      </w:r>
    </w:p>
    <w:tbl>
      <w:tblPr>
        <w:tblStyle w:val="4"/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3"/>
        <w:gridCol w:w="1986"/>
        <w:gridCol w:w="2001"/>
      </w:tblGrid>
      <w:tr w14:paraId="5E9A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2A8F0F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项目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2727DE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准</w:t>
            </w:r>
          </w:p>
        </w:tc>
      </w:tr>
      <w:tr w14:paraId="6D35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tblCellSpacing w:w="15" w:type="dxa"/>
          <w:jc w:val="center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A5DD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DC234AB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岁（含）以下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505A81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岁（含）以上</w:t>
            </w:r>
          </w:p>
        </w:tc>
      </w:tr>
      <w:tr w14:paraId="34AA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BA2CBC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×4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往返跑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CFE645C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≤14″1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8F2AEC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≤14″4</w:t>
            </w:r>
          </w:p>
        </w:tc>
      </w:tr>
      <w:tr w14:paraId="058B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51F8A49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米跑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0E8BBB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≤4′20″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F96E60B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≤4′30″</w:t>
            </w:r>
          </w:p>
        </w:tc>
      </w:tr>
      <w:tr w14:paraId="73B4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CA05B9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纵跳摸高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C618B5C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≥230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厘米</w:t>
            </w:r>
          </w:p>
        </w:tc>
      </w:tr>
    </w:tbl>
    <w:p w14:paraId="640FC65C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 w:firstLine="252"/>
        <w:jc w:val="center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4AFDCD00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备注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：综合管理、执法勤务职位测查全部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个项目，警务技术职位免予测查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米（男）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/800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米（女）跑项目；对专业人才紧缺难以形成竞争的特殊职位，经省级以上公务员主管部门同意，可以适当放宽体能测评有关项目标准或者免予测查体能测评项目；凡应测项目中任意一项不达标的，即为体能测评不合格。年龄计算时间截止到参加体能测评当月。</w:t>
      </w:r>
    </w:p>
    <w:p w14:paraId="6743A67D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jc w:val="both"/>
        <w:rPr>
          <w:sz w:val="24"/>
          <w:szCs w:val="24"/>
        </w:rPr>
      </w:pPr>
    </w:p>
    <w:p w14:paraId="405A1C2C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13"/>
          <w:szCs w:val="13"/>
          <w:shd w:val="clear" w:fill="FFFFFF"/>
        </w:rPr>
        <w:t> </w:t>
      </w:r>
      <w:bookmarkStart w:id="0" w:name="_GoBack"/>
      <w:bookmarkEnd w:id="0"/>
    </w:p>
    <w:p w14:paraId="70580239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/>
        <w:jc w:val="center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公安机关录用人民警察体能测评实施规则</w:t>
      </w:r>
    </w:p>
    <w:p w14:paraId="52D8DAEC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516" w:right="0"/>
        <w:jc w:val="center"/>
        <w:rPr>
          <w:sz w:val="24"/>
          <w:szCs w:val="24"/>
        </w:rPr>
      </w:pPr>
    </w:p>
    <w:p w14:paraId="57196BB7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jc w:val="left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米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×4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往返跑</w:t>
      </w:r>
    </w:p>
    <w:p w14:paraId="4BE1AA18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场地器材：场地为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米长的直线跑道，在跑道的两端各划一条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宽直线（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），将木块（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10cm×5cm×5cm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）按每道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块竖立摆放（其中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块放在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线上，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块放在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线上），秒表若干块。</w:t>
      </w:r>
    </w:p>
    <w:p w14:paraId="7F794FB3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jc w:val="center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3"/>
          <w:szCs w:val="13"/>
          <w:shd w:val="clear" w:fill="FFFFFF"/>
        </w:rPr>
        <w:drawing>
          <wp:inline distT="0" distB="0" distL="114300" distR="114300">
            <wp:extent cx="5270500" cy="3124200"/>
            <wp:effectExtent l="0" t="0" r="254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B79124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组测方法：发令员、计时员、监督员、成绩记录员若干名。按组别进行测试，每人最多可测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次，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次测评达标，即视为该项目测评合格。成绩以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秒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为单位，保留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位小数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位小数非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“0”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时则进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2FB8F19B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动作要求：受测试者采用站立式起跑，听到发令后从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线外跑到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线前（脚不得踩线）用手将竖立的木块推倒后折返，往返跑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次，每次推倒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个木块，第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次返回时冲出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线。</w:t>
      </w:r>
    </w:p>
    <w:p w14:paraId="35ACC77B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注意事项：测试时有以下任一情况，不计取成绩：</w:t>
      </w:r>
    </w:p>
    <w:p w14:paraId="66E269FC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出发时抢跑；</w:t>
      </w:r>
    </w:p>
    <w:p w14:paraId="0A3C9BC8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折返时脚踩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或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线；</w:t>
      </w:r>
    </w:p>
    <w:p w14:paraId="4F1FB997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折返时未推倒木块。</w:t>
      </w:r>
    </w:p>
    <w:p w14:paraId="0E242E9E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二、男子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1000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米跑、女子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800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米跑</w:t>
      </w:r>
    </w:p>
    <w:p w14:paraId="47B8E2BA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场地器材：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米标准田径场，发令枪、发令旗、秒表、号码标识若干。</w:t>
      </w:r>
    </w:p>
    <w:p w14:paraId="083F1FC7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组测方法：发令员、计时员、弯道检查员、监督员、成绩记录员若干名。按组别进行测试，每人最多可测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次。计时员看到发令信号计时开始，当受测试者躯干越过终点线时停表。计时员准确计时，记录员负责登记每人成绩。成绩以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+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秒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为单位，不保留小数位，小数位非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“0”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时则进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1AA731D1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动作要求：受测试者统一采用站立式起跑姿势，在起跑线外听到或看到发令信号时开始起跑，跑完相应距离越过终点线后视为完成测试。</w:t>
      </w:r>
    </w:p>
    <w:p w14:paraId="404E32E7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注意事项：测试时有以下任一情况，不计取成绩：</w:t>
      </w:r>
    </w:p>
    <w:p w14:paraId="6469EA96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出发时抢跑；</w:t>
      </w:r>
    </w:p>
    <w:p w14:paraId="10DC64E1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出发时脚踩线；</w:t>
      </w:r>
    </w:p>
    <w:p w14:paraId="1475818E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途中跑时超越或踩踏最内侧跑道线。</w:t>
      </w:r>
    </w:p>
    <w:p w14:paraId="7D44160F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三、纵跳摸高</w:t>
      </w:r>
    </w:p>
    <w:p w14:paraId="0CB8839E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场地器材：通常在室内场地测试，起跳处铺垫厚度不超过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厘米的硬质无弹性垫子。如选择室外场地测试，需在天气状况许可的情况下进行，当天平均气温应在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15—35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摄氏度之间，无太阳直射、风力不超过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级。</w:t>
      </w:r>
    </w:p>
    <w:p w14:paraId="2BAFD6D3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组测方法：裁判员、监督员、成绩记录员若干名。按组别进行测试，每人最多可测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次，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次测试达标，即视为该项目测试合格，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次均未达标者视为不合格。成绩仅为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或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不合格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两项。</w:t>
      </w:r>
    </w:p>
    <w:p w14:paraId="305800A2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32C821AD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注意事项：测试时有以下任一情况，不计取成绩：</w:t>
      </w:r>
    </w:p>
    <w:p w14:paraId="5EEFD90A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起跳时双腿有移动或有垫步动作；</w:t>
      </w:r>
    </w:p>
    <w:p w14:paraId="100B194D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手指甲超过指尖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0.3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厘米；</w:t>
      </w:r>
    </w:p>
    <w:p w14:paraId="3CA40E96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戴手套等其他物品；</w:t>
      </w:r>
    </w:p>
    <w:p w14:paraId="6087D5BF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穿鞋进行测试。</w:t>
      </w:r>
    </w:p>
    <w:p w14:paraId="79646B0D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050C4C52">
      <w:pPr>
        <w:rPr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A1B46C-AEDB-40C6-801F-3A2E6910BC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D0D5FCC-2879-4F1F-89D7-53C792665A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2246C63-4196-4490-BB71-51615FDAF2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3C9B49B-BDC1-49F4-B7E0-EE2B930A69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E0268"/>
    <w:rsid w:val="0D6E0268"/>
    <w:rsid w:val="19241D0A"/>
    <w:rsid w:val="252F258F"/>
    <w:rsid w:val="4E2C634B"/>
    <w:rsid w:val="500D4962"/>
    <w:rsid w:val="75066C7D"/>
    <w:rsid w:val="7CE1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1228</Words>
  <Characters>1341</Characters>
  <Lines>0</Lines>
  <Paragraphs>0</Paragraphs>
  <TotalTime>11</TotalTime>
  <ScaleCrop>false</ScaleCrop>
  <LinksUpToDate>false</LinksUpToDate>
  <CharactersWithSpaces>1350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2026-01-22T09:26:00Z</dcterms:created>
  <dc:creator>张家瑞</dc:creator>
  <cp:lastModifiedBy>|</cp:lastModifiedBy>
  <dcterms:modified xsi:type="dcterms:W3CDTF">2026-06-09T06:58:37Z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67027A12C0D742BBAFDB3AE3CC52F062_13</vt:lpwstr>
  </property>
  <property fmtid="{D5CDD505-2E9C-101B-9397-08002B2CF9AE}" pid="4" name="KSOTemplateDocerSaveRecord">
    <vt:lpwstr>eyJoZGlkIjoiN2M4MzM5MjI5OWFjYTQzMDFmNGJhNWVlOWUxY2VlODUiLCJ1c2VySWQiOiIzNDgwODY0MzEifQ==</vt:lpwstr>
  </property>
</Properties>
</file>