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C69C4">
      <w:pPr>
        <w:spacing w:after="100" w:afterAutospacing="1"/>
        <w:jc w:val="center"/>
        <w:rPr>
          <w:rFonts w:ascii="Times New Roman" w:hAnsi="Times New Roman" w:cs="宋体"/>
          <w:b/>
          <w:bCs/>
          <w:sz w:val="40"/>
          <w:szCs w:val="32"/>
        </w:rPr>
      </w:pPr>
      <w:r>
        <w:rPr>
          <w:rFonts w:hint="eastAsia" w:ascii="Times New Roman" w:hAnsi="Times New Roman" w:cs="宋体"/>
          <w:b/>
          <w:bCs/>
          <w:sz w:val="40"/>
          <w:szCs w:val="32"/>
        </w:rPr>
        <w:t>员工应聘报名表</w:t>
      </w:r>
    </w:p>
    <w:tbl>
      <w:tblPr>
        <w:tblStyle w:val="7"/>
        <w:tblW w:w="10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</w:tblPr>
      <w:tblGrid>
        <w:gridCol w:w="1623"/>
        <w:gridCol w:w="1129"/>
        <w:gridCol w:w="231"/>
        <w:gridCol w:w="1150"/>
        <w:gridCol w:w="1320"/>
        <w:gridCol w:w="1334"/>
        <w:gridCol w:w="677"/>
        <w:gridCol w:w="628"/>
        <w:gridCol w:w="454"/>
        <w:gridCol w:w="1488"/>
      </w:tblGrid>
      <w:tr w14:paraId="31B5E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E8A17F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应聘单位</w:t>
            </w:r>
          </w:p>
        </w:tc>
        <w:tc>
          <w:tcPr>
            <w:tcW w:w="3830" w:type="dxa"/>
            <w:gridSpan w:val="4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9DD3AE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国家电投工程公司（山东院）</w:t>
            </w:r>
          </w:p>
        </w:tc>
        <w:tc>
          <w:tcPr>
            <w:tcW w:w="1334" w:type="dxa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10EDB9">
            <w:pPr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应聘岗位</w:t>
            </w:r>
          </w:p>
        </w:tc>
        <w:tc>
          <w:tcPr>
            <w:tcW w:w="3247" w:type="dxa"/>
            <w:gridSpan w:val="4"/>
            <w:shd w:val="clear" w:color="auto" w:fill="F1F1F1" w:themeFill="background1" w:themeFillShade="F2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E76E8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102B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361B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D59DE8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09D78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 xml:space="preserve">性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别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4F2C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72E57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76FF67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942" w:type="dxa"/>
            <w:gridSpan w:val="2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B8D7D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  <w:r>
              <w:rPr>
                <w:rFonts w:cs="Times New Roman"/>
                <w:szCs w:val="21"/>
              </w:rPr>
              <w:drawing>
                <wp:inline distT="0" distB="0" distL="114300" distR="114300">
                  <wp:extent cx="1143000" cy="1571625"/>
                  <wp:effectExtent l="0" t="0" r="0" b="3175"/>
                  <wp:docPr id="1" name="图片 2" descr="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Generated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C3E7D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</w:rPr>
            </w:pPr>
          </w:p>
        </w:tc>
      </w:tr>
      <w:tr w14:paraId="17B34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9AC99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族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70FF9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52418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籍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cs="Times New Roman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贯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E679E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EC979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户 籍 地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CE72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0DD66">
            <w:pPr>
              <w:rPr>
                <w:rFonts w:ascii="宋体" w:cs="Times New Roman"/>
                <w:szCs w:val="21"/>
              </w:rPr>
            </w:pPr>
          </w:p>
        </w:tc>
      </w:tr>
      <w:tr w14:paraId="03B44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AD0561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  <w:p w14:paraId="1F90D68D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（加入时间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8061C">
            <w:pPr>
              <w:jc w:val="left"/>
              <w:rPr>
                <w:rFonts w:ascii="宋体" w:hAnsi="宋体" w:cs="宋体"/>
                <w:szCs w:val="21"/>
              </w:rPr>
            </w:pPr>
          </w:p>
          <w:p w14:paraId="2BF01B86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1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0B0B2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参加工作</w:t>
            </w:r>
          </w:p>
          <w:p w14:paraId="6FA9E641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时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间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CFFD60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C9037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健康状况</w:t>
            </w:r>
          </w:p>
        </w:tc>
        <w:tc>
          <w:tcPr>
            <w:tcW w:w="1305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41281"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00F63">
            <w:pPr>
              <w:rPr>
                <w:rFonts w:ascii="宋体" w:cs="Times New Roman"/>
                <w:szCs w:val="21"/>
              </w:rPr>
            </w:pPr>
          </w:p>
        </w:tc>
      </w:tr>
      <w:tr w14:paraId="03E0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80" w:hRule="exac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939BC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专业技术资格</w:t>
            </w:r>
          </w:p>
          <w:p w14:paraId="0E65143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szCs w:val="21"/>
              </w:rPr>
              <w:t>（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取得时间</w:t>
            </w:r>
            <w:r>
              <w:rPr>
                <w:rFonts w:hint="eastAsia" w:ascii="宋体" w:hAnsi="宋体" w:cs="Times New Roman"/>
                <w:b/>
                <w:bCs/>
                <w:szCs w:val="21"/>
              </w:rPr>
              <w:t>）</w:t>
            </w:r>
          </w:p>
        </w:tc>
        <w:tc>
          <w:tcPr>
            <w:tcW w:w="383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36408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26238103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技能等级</w:t>
            </w:r>
          </w:p>
        </w:tc>
        <w:tc>
          <w:tcPr>
            <w:tcW w:w="1305" w:type="dxa"/>
            <w:gridSpan w:val="2"/>
            <w:shd w:val="clear" w:color="auto" w:fill="FFFFFF"/>
            <w:vAlign w:val="center"/>
          </w:tcPr>
          <w:p w14:paraId="64B91D66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42" w:type="dxa"/>
            <w:gridSpan w:val="2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1F3ED7">
            <w:pPr>
              <w:rPr>
                <w:rFonts w:ascii="宋体" w:cs="Times New Roman"/>
                <w:szCs w:val="21"/>
              </w:rPr>
            </w:pPr>
          </w:p>
        </w:tc>
      </w:tr>
      <w:tr w14:paraId="3217E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4E21D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历</w:t>
            </w:r>
          </w:p>
          <w:p w14:paraId="401A16E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</w:t>
            </w:r>
            <w:r>
              <w:rPr>
                <w:rFonts w:ascii="宋体" w:hAnsi="宋体" w:cs="宋体"/>
                <w:b/>
                <w:bCs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位</w:t>
            </w: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92944D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全日制</w:t>
            </w:r>
          </w:p>
          <w:p w14:paraId="40467AF3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0" w:type="dxa"/>
            <w:gridSpan w:val="2"/>
            <w:shd w:val="clear" w:color="auto" w:fill="FFFFFF"/>
            <w:vAlign w:val="center"/>
          </w:tcPr>
          <w:p w14:paraId="2902FDB7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777F745F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4"/>
            <w:shd w:val="clear" w:color="auto" w:fill="FFFFFF"/>
            <w:vAlign w:val="center"/>
          </w:tcPr>
          <w:p w14:paraId="40410B8F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F99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B8051C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</w:p>
        </w:tc>
        <w:tc>
          <w:tcPr>
            <w:tcW w:w="1360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08D9B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在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职</w:t>
            </w:r>
          </w:p>
          <w:p w14:paraId="6A4D7EB0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教</w:t>
            </w:r>
            <w:r>
              <w:rPr>
                <w:rFonts w:ascii="宋体" w:hAnsi="宋体" w:cs="Times New Roman"/>
                <w:b/>
                <w:szCs w:val="21"/>
              </w:rPr>
              <w:t xml:space="preserve">  </w:t>
            </w:r>
            <w:r>
              <w:rPr>
                <w:rFonts w:hint="eastAsia" w:ascii="宋体" w:hAnsi="宋体" w:cs="Times New Roman"/>
                <w:b/>
                <w:szCs w:val="21"/>
              </w:rPr>
              <w:t>育</w:t>
            </w:r>
          </w:p>
        </w:tc>
        <w:tc>
          <w:tcPr>
            <w:tcW w:w="2470" w:type="dxa"/>
            <w:gridSpan w:val="2"/>
            <w:shd w:val="clear" w:color="auto" w:fill="FFFFFF"/>
            <w:vAlign w:val="center"/>
          </w:tcPr>
          <w:p w14:paraId="2E3171FA">
            <w:pPr>
              <w:jc w:val="left"/>
              <w:rPr>
                <w:rFonts w:ascii="宋体" w:cs="Times New Roman"/>
                <w:b/>
                <w:szCs w:val="21"/>
              </w:rPr>
            </w:pPr>
          </w:p>
        </w:tc>
        <w:tc>
          <w:tcPr>
            <w:tcW w:w="1334" w:type="dxa"/>
            <w:shd w:val="clear" w:color="auto" w:fill="FFFFFF"/>
            <w:vAlign w:val="center"/>
          </w:tcPr>
          <w:p w14:paraId="1CC7A045">
            <w:pPr>
              <w:adjustRightInd w:val="0"/>
              <w:snapToGrid w:val="0"/>
              <w:jc w:val="center"/>
              <w:rPr>
                <w:rFonts w:ascii="宋体" w:cs="Times New Roman"/>
                <w:b/>
                <w:szCs w:val="21"/>
              </w:rPr>
            </w:pPr>
            <w:r>
              <w:rPr>
                <w:rFonts w:hint="eastAsia" w:ascii="宋体" w:hAnsi="宋体" w:cs="Times New Roman"/>
                <w:b/>
                <w:szCs w:val="21"/>
              </w:rPr>
              <w:t>毕业时间、院校及专业</w:t>
            </w:r>
          </w:p>
        </w:tc>
        <w:tc>
          <w:tcPr>
            <w:tcW w:w="3247" w:type="dxa"/>
            <w:gridSpan w:val="4"/>
            <w:shd w:val="clear" w:color="auto" w:fill="FFFFFF"/>
            <w:vAlign w:val="center"/>
          </w:tcPr>
          <w:p w14:paraId="410F6F5B"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1AFF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EF620A">
            <w:pPr>
              <w:jc w:val="center"/>
              <w:rPr>
                <w:rFonts w:ascii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熟悉专业</w:t>
            </w:r>
          </w:p>
          <w:p w14:paraId="7DC30709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有何专长</w:t>
            </w:r>
          </w:p>
        </w:tc>
        <w:tc>
          <w:tcPr>
            <w:tcW w:w="383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154E9">
            <w:pPr>
              <w:jc w:val="left"/>
              <w:rPr>
                <w:rFonts w:hint="default" w:ascii="宋体" w:cs="Times New Roman" w:eastAsiaTheme="minorEastAsia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F5F4A0">
            <w:pPr>
              <w:jc w:val="center"/>
              <w:rPr>
                <w:rFonts w:ascii="宋体" w:cs="Times New Roman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外语水平</w:t>
            </w: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FF1EA0">
            <w:pPr>
              <w:jc w:val="left"/>
              <w:rPr>
                <w:rFonts w:ascii="宋体" w:cs="Times New Roman"/>
                <w:szCs w:val="21"/>
                <w:highlight w:val="yellow"/>
              </w:rPr>
            </w:pPr>
          </w:p>
        </w:tc>
      </w:tr>
      <w:tr w14:paraId="68BA3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4C704B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008593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C60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A0B11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</w:tc>
        <w:tc>
          <w:tcPr>
            <w:tcW w:w="383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C455C">
            <w:pPr>
              <w:jc w:val="left"/>
              <w:rPr>
                <w:rFonts w:ascii="宋体" w:cs="Times New Roman"/>
                <w:szCs w:val="21"/>
              </w:rPr>
            </w:pPr>
            <w:r>
              <w:rPr>
                <w:rFonts w:ascii="宋体" w:hAnsi="宋体" w:cs="宋体"/>
                <w:szCs w:val="21"/>
              </w:rPr>
              <w:fldChar w:fldCharType="begin"/>
            </w:r>
            <w:r>
              <w:rPr>
                <w:rFonts w:ascii="宋体" w:hAnsi="宋体" w:cs="宋体"/>
                <w:szCs w:val="21"/>
              </w:rPr>
              <w:instrText xml:space="preserve"> USERADDRESS  ${aJob}  \* MERGEFORMAT </w:instrText>
            </w:r>
            <w:r>
              <w:rPr>
                <w:rFonts w:ascii="宋体" w:hAnsi="宋体" w:cs="宋体"/>
                <w:szCs w:val="21"/>
              </w:rPr>
              <w:fldChar w:fldCharType="separate"/>
            </w:r>
            <w:r>
              <w:rPr>
                <w:rFonts w:ascii="宋体" w:hAnsi="宋体" w:cs="宋体"/>
                <w:szCs w:val="21"/>
              </w:rPr>
              <w:fldChar w:fldCharType="end"/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8A55AD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现任职务</w:t>
            </w:r>
          </w:p>
          <w:p w14:paraId="3319C256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5B6E4">
            <w:pPr>
              <w:pStyle w:val="6"/>
              <w:widowControl/>
              <w:shd w:val="clear" w:color="auto" w:fill="FFFFFF"/>
              <w:rPr>
                <w:rFonts w:hint="default" w:cs="Times New Roman"/>
                <w:szCs w:val="21"/>
                <w:highlight w:val="yellow"/>
              </w:rPr>
            </w:pPr>
          </w:p>
        </w:tc>
      </w:tr>
      <w:tr w14:paraId="4415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192349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</w:tc>
        <w:tc>
          <w:tcPr>
            <w:tcW w:w="383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7E3032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32A92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现任职级</w:t>
            </w:r>
          </w:p>
          <w:p w14:paraId="04EA8ABB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任职时间</w:t>
            </w: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F79C88">
            <w:pPr>
              <w:pStyle w:val="6"/>
              <w:widowControl/>
              <w:shd w:val="clear" w:color="auto" w:fill="FFFFFF"/>
              <w:rPr>
                <w:rFonts w:hint="default" w:cs="宋体"/>
                <w:sz w:val="21"/>
                <w:szCs w:val="21"/>
              </w:rPr>
            </w:pPr>
            <w:r>
              <w:rPr>
                <w:rFonts w:hint="default" w:cs="宋体"/>
                <w:sz w:val="21"/>
                <w:szCs w:val="21"/>
              </w:rPr>
              <w:fldChar w:fldCharType="begin"/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cs="宋体"/>
                <w:sz w:val="21"/>
                <w:szCs w:val="21"/>
              </w:rPr>
              <w:instrText xml:space="preserve">USERADDRESS  ${aStartworkdate}  \* MERGEFORMAT</w:instrText>
            </w:r>
            <w:r>
              <w:rPr>
                <w:rFonts w:hint="default" w:cs="宋体"/>
                <w:sz w:val="21"/>
                <w:szCs w:val="21"/>
              </w:rPr>
              <w:instrText xml:space="preserve"> </w:instrText>
            </w:r>
            <w:r>
              <w:rPr>
                <w:rFonts w:hint="default" w:cs="宋体"/>
                <w:sz w:val="21"/>
                <w:szCs w:val="21"/>
              </w:rPr>
              <w:fldChar w:fldCharType="separate"/>
            </w:r>
            <w:r>
              <w:rPr>
                <w:rFonts w:hint="default" w:cs="宋体"/>
                <w:sz w:val="21"/>
                <w:szCs w:val="21"/>
              </w:rPr>
              <w:fldChar w:fldCharType="end"/>
            </w:r>
          </w:p>
        </w:tc>
      </w:tr>
      <w:tr w14:paraId="3C59B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7AE820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邮箱地址</w:t>
            </w:r>
          </w:p>
        </w:tc>
        <w:tc>
          <w:tcPr>
            <w:tcW w:w="3830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985416">
            <w:pPr>
              <w:jc w:val="left"/>
              <w:rPr>
                <w:rFonts w:ascii="宋体" w:cs="Times New Roman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993D75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联系电话</w:t>
            </w: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7827F6">
            <w:pPr>
              <w:jc w:val="left"/>
              <w:rPr>
                <w:rFonts w:ascii="宋体" w:cs="Times New Roman"/>
                <w:szCs w:val="21"/>
              </w:rPr>
            </w:pPr>
          </w:p>
        </w:tc>
      </w:tr>
      <w:tr w14:paraId="37931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442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A03B3A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C0CC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2A595162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14842A33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DC7FEEA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351B6DC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  <w:p w14:paraId="60207E9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45503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806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421F3">
            <w:pPr>
              <w:jc w:val="center"/>
              <w:rPr>
                <w:rFonts w:ascii="宋体" w:hAnsi="宋体" w:cs="宋体"/>
                <w:b/>
                <w:bCs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其他资格证书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0D3B5B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  <w:p w14:paraId="62F94D1B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  <w:p w14:paraId="7C19910B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  <w:p w14:paraId="4365248C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  <w:p w14:paraId="5A97BF5D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  <w:p w14:paraId="26245279">
            <w:pPr>
              <w:jc w:val="left"/>
              <w:rPr>
                <w:rFonts w:ascii="宋体" w:hAnsi="宋体" w:eastAsia="宋体" w:cs="宋体"/>
                <w:szCs w:val="21"/>
                <w:highlight w:val="yellow"/>
              </w:rPr>
            </w:pPr>
          </w:p>
        </w:tc>
      </w:tr>
      <w:tr w14:paraId="29839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3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17194">
            <w:pPr>
              <w:jc w:val="center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主要工作业绩</w:t>
            </w:r>
          </w:p>
          <w:p w14:paraId="05BFE61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</w:t>
            </w:r>
            <w:r>
              <w:rPr>
                <w:rFonts w:ascii="宋体" w:hAnsi="宋体" w:cs="宋体"/>
                <w:b/>
                <w:bCs/>
                <w:szCs w:val="21"/>
              </w:rPr>
              <w:t>500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字以内）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E5AD5D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54F83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635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C0C180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年度考核结果（近三年）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B0A1EE">
            <w:pPr>
              <w:ind w:left="2520" w:hanging="2520" w:hangingChars="1200"/>
              <w:jc w:val="left"/>
              <w:rPr>
                <w:rFonts w:ascii="宋体" w:cs="Times New Roman"/>
                <w:szCs w:val="21"/>
              </w:rPr>
            </w:pPr>
          </w:p>
        </w:tc>
      </w:tr>
      <w:tr w14:paraId="0275F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920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37D0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项目经历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AE198E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1848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1199" w:hRule="atLeast"/>
          <w:jc w:val="center"/>
        </w:trPr>
        <w:tc>
          <w:tcPr>
            <w:tcW w:w="1623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D802BC">
            <w:pPr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奖惩情况</w:t>
            </w:r>
          </w:p>
        </w:tc>
        <w:tc>
          <w:tcPr>
            <w:tcW w:w="8411" w:type="dxa"/>
            <w:gridSpan w:val="9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E0755">
            <w:pPr>
              <w:jc w:val="left"/>
              <w:rPr>
                <w:rFonts w:ascii="宋体" w:hAnsi="宋体" w:eastAsia="宋体" w:cs="宋体"/>
                <w:szCs w:val="21"/>
              </w:rPr>
            </w:pPr>
          </w:p>
        </w:tc>
      </w:tr>
      <w:tr w14:paraId="3A192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FA3E9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主要家庭成员及社会关系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526B8C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  谓</w:t>
            </w: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573565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姓  名</w:t>
            </w: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ED15F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出生年月</w:t>
            </w: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8BDF4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政治面貌</w:t>
            </w: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A0E783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工作单位及职务</w:t>
            </w:r>
          </w:p>
        </w:tc>
      </w:tr>
      <w:tr w14:paraId="01D1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EF1B8A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88F897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63F5EA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E74D3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F4C980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51D7A5">
            <w:pPr>
              <w:jc w:val="center"/>
              <w:rPr>
                <w:rFonts w:ascii="宋体" w:hAnsi="宋体" w:eastAsia="宋体" w:cs="宋体"/>
                <w:color w:val="7F7F7F" w:themeColor="background1" w:themeShade="80"/>
                <w:szCs w:val="21"/>
              </w:rPr>
            </w:pPr>
          </w:p>
        </w:tc>
      </w:tr>
      <w:tr w14:paraId="682E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237F36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E9BD2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E638C8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EF3F28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241A6E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9E8DD4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1D66E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B8EBFA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DAF57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2C021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092244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F8C5D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6F742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44274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283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E3A219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40492A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81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D573C8">
            <w:pPr>
              <w:jc w:val="center"/>
              <w:rPr>
                <w:rFonts w:hint="eastAsia" w:ascii="宋体 (正文)" w:hAnsi="宋体 (正文)" w:eastAsia="宋体 (正文)" w:cs="宋体 (正文)"/>
              </w:rPr>
            </w:pPr>
          </w:p>
        </w:tc>
        <w:tc>
          <w:tcPr>
            <w:tcW w:w="132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3C76C3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1334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DABD5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  <w:tc>
          <w:tcPr>
            <w:tcW w:w="3247" w:type="dxa"/>
            <w:gridSpan w:val="4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FEFC19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32631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6D997D">
            <w:pPr>
              <w:jc w:val="center"/>
              <w:rPr>
                <w:rFonts w:hint="eastAsia" w:cs="Arial"/>
                <w:b/>
              </w:rPr>
            </w:pPr>
            <w:r>
              <w:rPr>
                <w:rFonts w:hint="eastAsia" w:cs="Arial"/>
                <w:b/>
              </w:rPr>
              <w:t>面试情况</w:t>
            </w:r>
          </w:p>
          <w:p w14:paraId="5D5FDC10">
            <w:pPr>
              <w:jc w:val="center"/>
              <w:rPr>
                <w:rFonts w:ascii="宋体" w:cs="Times New Roman"/>
                <w:szCs w:val="21"/>
              </w:rPr>
            </w:pPr>
            <w:r>
              <w:rPr>
                <w:rFonts w:hint="eastAsia" w:cs="Arial"/>
                <w:b/>
              </w:rPr>
              <w:t>（评委填写）</w:t>
            </w: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8C24A9">
            <w:pPr>
              <w:jc w:val="center"/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  <w:t>总体评价</w:t>
            </w:r>
          </w:p>
        </w:tc>
        <w:tc>
          <w:tcPr>
            <w:tcW w:w="4712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6FD85">
            <w:pPr>
              <w:jc w:val="center"/>
              <w:rPr>
                <w:rFonts w:ascii="宋体 (正文)" w:hAnsi="宋体 (正文)" w:eastAsia="宋体 (正文)" w:cs="宋体 (正文)"/>
                <w:b/>
                <w:bCs/>
              </w:rPr>
            </w:pPr>
          </w:p>
        </w:tc>
        <w:tc>
          <w:tcPr>
            <w:tcW w:w="108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CDD33">
            <w:pPr>
              <w:jc w:val="center"/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  <w:t>综合评分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D38C1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25B7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954C6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4259CB">
            <w:pPr>
              <w:jc w:val="center"/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  <w:t>录用部门</w:t>
            </w:r>
          </w:p>
        </w:tc>
        <w:tc>
          <w:tcPr>
            <w:tcW w:w="4712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37120B">
            <w:pPr>
              <w:jc w:val="center"/>
              <w:rPr>
                <w:rFonts w:ascii="宋体 (正文)" w:hAnsi="宋体 (正文)" w:eastAsia="宋体 (正文)" w:cs="宋体 (正文)"/>
                <w:b/>
                <w:bCs/>
              </w:rPr>
            </w:pPr>
          </w:p>
        </w:tc>
        <w:tc>
          <w:tcPr>
            <w:tcW w:w="108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8E305">
            <w:pPr>
              <w:jc w:val="center"/>
              <w:rPr>
                <w:rFonts w:hint="default" w:ascii="宋体 (正文)" w:hAnsi="宋体 (正文)" w:eastAsia="宋体 (正文)" w:cs="宋体 (正文)"/>
                <w:b/>
                <w:bCs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  <w:t>录取岗位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6E644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  <w:tr w14:paraId="6D313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0" w:type="dxa"/>
            <w:bottom w:w="0" w:type="dxa"/>
            <w:right w:w="100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vMerge w:val="continue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BC60B">
            <w:pPr>
              <w:rPr>
                <w:rFonts w:ascii="宋体" w:cs="Times New Roman"/>
                <w:szCs w:val="21"/>
              </w:rPr>
            </w:pPr>
          </w:p>
        </w:tc>
        <w:tc>
          <w:tcPr>
            <w:tcW w:w="1129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16E15D">
            <w:pPr>
              <w:jc w:val="center"/>
              <w:rPr>
                <w:rFonts w:hint="default" w:ascii="宋体 (正文)" w:hAnsi="宋体 (正文)" w:eastAsia="宋体 (正文)" w:cs="宋体 (正文)"/>
                <w:b/>
                <w:bCs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  <w:t>评委意见</w:t>
            </w:r>
          </w:p>
        </w:tc>
        <w:tc>
          <w:tcPr>
            <w:tcW w:w="4712" w:type="dxa"/>
            <w:gridSpan w:val="5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118A27">
            <w:pPr>
              <w:jc w:val="center"/>
              <w:rPr>
                <w:rFonts w:ascii="宋体 (正文)" w:hAnsi="宋体 (正文)" w:eastAsia="宋体 (正文)" w:cs="宋体 (正文)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1"/>
              </w:rPr>
              <w:t>○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2"/>
                <w:szCs w:val="21"/>
              </w:rPr>
              <w:t>拟予录用  ○列入考虑  ○不予考虑</w:t>
            </w:r>
          </w:p>
        </w:tc>
        <w:tc>
          <w:tcPr>
            <w:tcW w:w="1082" w:type="dxa"/>
            <w:gridSpan w:val="2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07BFB">
            <w:pPr>
              <w:jc w:val="center"/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</w:pPr>
            <w:r>
              <w:rPr>
                <w:rFonts w:hint="eastAsia" w:ascii="宋体 (正文)" w:hAnsi="宋体 (正文)" w:eastAsia="宋体 (正文)" w:cs="宋体 (正文)"/>
                <w:b/>
                <w:bCs/>
                <w:lang w:val="en-US" w:eastAsia="zh-CN"/>
              </w:rPr>
              <w:t>评委签字</w:t>
            </w:r>
          </w:p>
        </w:tc>
        <w:tc>
          <w:tcPr>
            <w:tcW w:w="1488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D5D291">
            <w:pPr>
              <w:jc w:val="center"/>
              <w:rPr>
                <w:rFonts w:ascii="宋体 (正文)" w:hAnsi="宋体 (正文)" w:eastAsia="宋体 (正文)" w:cs="宋体 (正文)"/>
              </w:rPr>
            </w:pPr>
          </w:p>
        </w:tc>
      </w:tr>
    </w:tbl>
    <w:p w14:paraId="2A505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840" w:leftChars="-400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sz w:val="24"/>
        </w:rPr>
        <w:t>备注</w:t>
      </w:r>
      <w:r>
        <w:rPr>
          <w:rFonts w:hint="eastAsia" w:ascii="宋体" w:hAnsi="宋体"/>
          <w:sz w:val="24"/>
        </w:rPr>
        <w:t>：1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评分实行百分制，满分为100分；</w:t>
      </w:r>
    </w:p>
    <w:p w14:paraId="2E298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-115" w:leftChars="-55" w:firstLine="0" w:firstLineChars="0"/>
        <w:textAlignment w:val="auto"/>
        <w:rPr>
          <w:rFonts w:ascii="宋体"/>
          <w:b/>
          <w:bCs/>
          <w:sz w:val="44"/>
          <w:szCs w:val="44"/>
        </w:rPr>
      </w:pPr>
      <w:r>
        <w:rPr>
          <w:rFonts w:hint="eastAsia" w:ascii="宋体" w:hAnsi="宋体"/>
          <w:sz w:val="24"/>
        </w:rPr>
        <w:t>2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原则上，拟予录用人员评分为80分以上；列入考虑人员70-80分；不予考虑者70分以下</w:t>
      </w:r>
    </w:p>
    <w:p w14:paraId="73548219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05390C3">
      <w:pPr>
        <w:tabs>
          <w:tab w:val="left" w:pos="1260"/>
          <w:tab w:val="left" w:pos="7180"/>
        </w:tabs>
        <w:spacing w:line="560" w:lineRule="exact"/>
        <w:ind w:firstLine="883" w:firstLineChars="200"/>
        <w:jc w:val="center"/>
        <w:rPr>
          <w:rFonts w:ascii="宋体" w:hAnsi="宋体"/>
          <w:b/>
          <w:bCs/>
          <w:sz w:val="44"/>
          <w:szCs w:val="44"/>
        </w:rPr>
      </w:pPr>
    </w:p>
    <w:p w14:paraId="7DF66FB4">
      <w:pPr>
        <w:tabs>
          <w:tab w:val="left" w:pos="1260"/>
          <w:tab w:val="left" w:pos="7180"/>
        </w:tabs>
        <w:spacing w:line="560" w:lineRule="exact"/>
        <w:jc w:val="both"/>
        <w:rPr>
          <w:rFonts w:ascii="宋体" w:hAnsi="宋体"/>
          <w:b/>
          <w:bCs/>
          <w:sz w:val="44"/>
          <w:szCs w:val="44"/>
        </w:rPr>
        <w:sectPr>
          <w:footerReference r:id="rId3" w:type="default"/>
          <w:pgSz w:w="11906" w:h="16838"/>
          <w:pgMar w:top="1276" w:right="1800" w:bottom="1440" w:left="1800" w:header="851" w:footer="992" w:gutter="0"/>
          <w:cols w:space="425" w:num="1"/>
          <w:docGrid w:type="lines" w:linePitch="312" w:charSpace="0"/>
        </w:sectPr>
      </w:pPr>
    </w:p>
    <w:p w14:paraId="10150B63">
      <w:pPr>
        <w:tabs>
          <w:tab w:val="left" w:pos="1260"/>
          <w:tab w:val="left" w:pos="7180"/>
        </w:tabs>
        <w:spacing w:line="56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报名表填写说明</w:t>
      </w:r>
    </w:p>
    <w:p w14:paraId="32C9FBAB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</w:rPr>
        <w:t>表中所列项目，需实事求是地填写。表内项目没有内容填写的，可填写“无”。</w:t>
      </w:r>
    </w:p>
    <w:p w14:paraId="0529F87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表中的日期、时间具体到月，一律用公历和阿拉伯数字表示，填写格式为“</w:t>
      </w:r>
      <w:r>
        <w:rPr>
          <w:rFonts w:ascii="仿宋_GB2312" w:eastAsia="仿宋_GB2312"/>
          <w:sz w:val="32"/>
          <w:szCs w:val="32"/>
        </w:rPr>
        <w:t>1992.05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31D4BF39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>
        <w:rPr>
          <w:rFonts w:hint="eastAsia" w:ascii="仿宋_GB2312" w:eastAsia="仿宋_GB2312"/>
          <w:sz w:val="32"/>
          <w:szCs w:val="32"/>
        </w:rPr>
        <w:t>“民族”填写全称，如：“维吾尔族”、“哈尼族”。</w:t>
      </w:r>
    </w:p>
    <w:p w14:paraId="5E82F0D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“籍贯”、“户籍地”填写简称，如“湖南长沙”、“河北廊坊”。</w:t>
      </w:r>
    </w:p>
    <w:p w14:paraId="3A584421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“政治面貌”填写“中共党员”、“民主党派”或“群众”。</w:t>
      </w:r>
    </w:p>
    <w:p w14:paraId="6AD7566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“健康状况”根据本人的具体情况填写“健康”、“一般”或“较差”；有严重疾病、慢性疾病或身体伤残的，要如实说明。</w:t>
      </w:r>
    </w:p>
    <w:p w14:paraId="592FF8D0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</w:t>
      </w:r>
      <w:r>
        <w:rPr>
          <w:rFonts w:hint="eastAsia" w:ascii="仿宋_GB2312" w:eastAsia="仿宋_GB2312"/>
          <w:sz w:val="32"/>
          <w:szCs w:val="32"/>
        </w:rPr>
        <w:t>“外语水平”填写语种和掌握程度（“精通”、“熟练”、“一般”），如“英语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精通”；或者填写通过的相关考试，如“大学英语六级”、“专业八级”等。</w:t>
      </w:r>
    </w:p>
    <w:p w14:paraId="60C6D91F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8.</w:t>
      </w:r>
      <w:r>
        <w:rPr>
          <w:rFonts w:hint="eastAsia" w:ascii="仿宋_GB2312" w:eastAsia="仿宋_GB2312"/>
          <w:sz w:val="32"/>
          <w:szCs w:val="32"/>
        </w:rPr>
        <w:t>“学历”、“学位”填写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国家有关部门承认的学历、学位。</w:t>
      </w:r>
    </w:p>
    <w:p w14:paraId="7EE24E4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一年半以下的，不作为学历填写。不得填写“相当××学历”。“学位”填写在国内外获得学位的具体名称，如“文学学士”、“理学硕士”等。多学位的应同时填写。仅有学位而无学历的，只填写学位。</w:t>
      </w:r>
    </w:p>
    <w:p w14:paraId="40B1EE5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hint="eastAsia" w:ascii="仿宋_GB2312" w:eastAsia="仿宋_GB2312"/>
          <w:sz w:val="32"/>
          <w:szCs w:val="32"/>
        </w:rPr>
        <w:t>“现任职级”按照二级单位领导、二级单位部门级、二级单位正科级、二级单位副科级、二级单位一般员工、三级单位领导、三级单位部门级、三级单位一般员工填写。如系统外人员为非央、国企员工，据实填写或填“无”。</w:t>
      </w:r>
    </w:p>
    <w:p w14:paraId="556D6367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</w:t>
      </w:r>
      <w:r>
        <w:rPr>
          <w:rFonts w:hint="eastAsia" w:ascii="仿宋_GB2312" w:eastAsia="仿宋_GB2312"/>
          <w:sz w:val="32"/>
          <w:szCs w:val="32"/>
        </w:rPr>
        <w:t>“工作经历”栏中应从参加工作前的最后一个全日制教育填起，时间前后要衔接，不出现空档，因脱产学习间断的，要写明情况。工作经历复杂者可将同公司同部门的职位填写在一条内，如“历任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**</w:t>
      </w:r>
      <w:r>
        <w:rPr>
          <w:rFonts w:hint="eastAsia" w:ascii="仿宋_GB2312" w:eastAsia="仿宋_GB2312"/>
          <w:sz w:val="32"/>
          <w:szCs w:val="32"/>
        </w:rPr>
        <w:t>”。</w:t>
      </w:r>
    </w:p>
    <w:p w14:paraId="75D433EA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11.</w:t>
      </w:r>
      <w:r>
        <w:rPr>
          <w:rFonts w:hint="eastAsia" w:ascii="仿宋_GB2312" w:eastAsia="仿宋_GB2312"/>
          <w:sz w:val="32"/>
          <w:szCs w:val="32"/>
        </w:rPr>
        <w:t>“主要工作业绩”填写近五年主要工作业绩。</w:t>
      </w:r>
    </w:p>
    <w:p w14:paraId="5D361EE6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“项目经历”填写参与的设计、工程建设、生产运行等项目经历，要明确填写参与时间、担任角色等。</w:t>
      </w:r>
    </w:p>
    <w:p w14:paraId="41EF359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13.</w:t>
      </w:r>
      <w:r>
        <w:rPr>
          <w:rFonts w:hint="eastAsia" w:ascii="仿宋_GB2312" w:eastAsia="仿宋_GB2312"/>
          <w:sz w:val="32"/>
          <w:szCs w:val="32"/>
        </w:rPr>
        <w:t>“奖惩情况”填写省、部级以上的奖励和记功；受处分的，要填写何年何月因何问题经何单位批准受何种处分，何年何月经何单位批准撤销何种处分。</w:t>
      </w:r>
    </w:p>
    <w:p w14:paraId="2C1B0BD8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14.</w:t>
      </w:r>
      <w:r>
        <w:rPr>
          <w:rFonts w:hint="eastAsia" w:ascii="仿宋_GB2312" w:eastAsia="仿宋_GB2312"/>
          <w:sz w:val="32"/>
          <w:szCs w:val="32"/>
        </w:rPr>
        <w:t>“主要家庭成员及社会关系”，填写父母、兄弟姐妹、配偶、配偶父母、子女及其配偶。</w:t>
      </w:r>
    </w:p>
    <w:p w14:paraId="6CFE41DD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报名表要粘贴本人近期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寸彩色证件电子照片（白底或蓝底）。</w:t>
      </w:r>
    </w:p>
    <w:p w14:paraId="441FEB05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6.</w:t>
      </w:r>
      <w:r>
        <w:rPr>
          <w:rFonts w:hint="eastAsia" w:ascii="仿宋_GB2312" w:eastAsia="仿宋_GB2312"/>
          <w:sz w:val="32"/>
          <w:szCs w:val="32"/>
        </w:rPr>
        <w:t>报名表填写内容格式要求：宋体，五号字体。</w:t>
      </w:r>
    </w:p>
    <w:p w14:paraId="7B3FCE5C">
      <w:pPr>
        <w:keepNext w:val="0"/>
        <w:keepLines w:val="0"/>
        <w:pageBreakBefore w:val="0"/>
        <w:widowControl w:val="0"/>
        <w:tabs>
          <w:tab w:val="left" w:pos="1260"/>
          <w:tab w:val="left" w:pos="71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17.</w:t>
      </w:r>
      <w:r>
        <w:rPr>
          <w:rFonts w:hint="eastAsia" w:ascii="仿宋_GB2312" w:eastAsia="仿宋_GB2312"/>
          <w:sz w:val="32"/>
          <w:szCs w:val="32"/>
        </w:rPr>
        <w:t>本表填写不下可另附页说明。</w:t>
      </w:r>
    </w:p>
    <w:sectPr>
      <w:pgSz w:w="11906" w:h="16838"/>
      <w:pgMar w:top="127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 (正文)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B0DC011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973FD1C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TAxYTFlM2FiOTE5NDFiZTc2YzYzMGI2ZDczZGYifQ=="/>
  </w:docVars>
  <w:rsids>
    <w:rsidRoot w:val="00172A27"/>
    <w:rsid w:val="000029D4"/>
    <w:rsid w:val="00007F9F"/>
    <w:rsid w:val="000324B8"/>
    <w:rsid w:val="0003464A"/>
    <w:rsid w:val="000A0754"/>
    <w:rsid w:val="00106AEF"/>
    <w:rsid w:val="0011405C"/>
    <w:rsid w:val="00171756"/>
    <w:rsid w:val="00172A27"/>
    <w:rsid w:val="001762E7"/>
    <w:rsid w:val="00200DEE"/>
    <w:rsid w:val="00230262"/>
    <w:rsid w:val="0026067B"/>
    <w:rsid w:val="00284F13"/>
    <w:rsid w:val="002E167C"/>
    <w:rsid w:val="002E3219"/>
    <w:rsid w:val="002E579C"/>
    <w:rsid w:val="002E6F56"/>
    <w:rsid w:val="002F42FB"/>
    <w:rsid w:val="002F5695"/>
    <w:rsid w:val="00323EBF"/>
    <w:rsid w:val="003878C5"/>
    <w:rsid w:val="00405A2B"/>
    <w:rsid w:val="004F655C"/>
    <w:rsid w:val="0055209B"/>
    <w:rsid w:val="00556D6A"/>
    <w:rsid w:val="00562D9A"/>
    <w:rsid w:val="00584825"/>
    <w:rsid w:val="005A096A"/>
    <w:rsid w:val="005C438F"/>
    <w:rsid w:val="005E0D73"/>
    <w:rsid w:val="00651E61"/>
    <w:rsid w:val="0069351D"/>
    <w:rsid w:val="006B1B44"/>
    <w:rsid w:val="006D604F"/>
    <w:rsid w:val="006E32A0"/>
    <w:rsid w:val="006E5CF6"/>
    <w:rsid w:val="00722EAB"/>
    <w:rsid w:val="007330F8"/>
    <w:rsid w:val="00754FCE"/>
    <w:rsid w:val="007757DD"/>
    <w:rsid w:val="00791002"/>
    <w:rsid w:val="007E6E2D"/>
    <w:rsid w:val="007F13D8"/>
    <w:rsid w:val="00814E77"/>
    <w:rsid w:val="0083416B"/>
    <w:rsid w:val="008B23F2"/>
    <w:rsid w:val="008B504E"/>
    <w:rsid w:val="009601DD"/>
    <w:rsid w:val="009722C6"/>
    <w:rsid w:val="009F1FA0"/>
    <w:rsid w:val="00A10EB1"/>
    <w:rsid w:val="00A34C11"/>
    <w:rsid w:val="00A3752D"/>
    <w:rsid w:val="00A747FB"/>
    <w:rsid w:val="00A76C3C"/>
    <w:rsid w:val="00A823A4"/>
    <w:rsid w:val="00B05CAD"/>
    <w:rsid w:val="00B32D34"/>
    <w:rsid w:val="00BE0FC2"/>
    <w:rsid w:val="00BF18CA"/>
    <w:rsid w:val="00C31A0D"/>
    <w:rsid w:val="00C47355"/>
    <w:rsid w:val="00C83953"/>
    <w:rsid w:val="00D0302B"/>
    <w:rsid w:val="00D44971"/>
    <w:rsid w:val="00D92571"/>
    <w:rsid w:val="00DA4450"/>
    <w:rsid w:val="00DA44A9"/>
    <w:rsid w:val="00DB1F07"/>
    <w:rsid w:val="00DC37BE"/>
    <w:rsid w:val="00E3392E"/>
    <w:rsid w:val="00E60BCB"/>
    <w:rsid w:val="00EC4FC3"/>
    <w:rsid w:val="00EC6E6D"/>
    <w:rsid w:val="00ED0237"/>
    <w:rsid w:val="00EF3275"/>
    <w:rsid w:val="00F01DC5"/>
    <w:rsid w:val="00F75722"/>
    <w:rsid w:val="00FB48F7"/>
    <w:rsid w:val="00FF458B"/>
    <w:rsid w:val="01B93651"/>
    <w:rsid w:val="02504637"/>
    <w:rsid w:val="026B2F0B"/>
    <w:rsid w:val="03911D1F"/>
    <w:rsid w:val="03953523"/>
    <w:rsid w:val="03DC0158"/>
    <w:rsid w:val="04D46347"/>
    <w:rsid w:val="04DF1E75"/>
    <w:rsid w:val="04F41EFB"/>
    <w:rsid w:val="050309BA"/>
    <w:rsid w:val="05464D81"/>
    <w:rsid w:val="056B1071"/>
    <w:rsid w:val="05946D41"/>
    <w:rsid w:val="05FA6681"/>
    <w:rsid w:val="06124825"/>
    <w:rsid w:val="06BA59F1"/>
    <w:rsid w:val="070F6C33"/>
    <w:rsid w:val="072354B3"/>
    <w:rsid w:val="073C140C"/>
    <w:rsid w:val="07CA50D5"/>
    <w:rsid w:val="07DE126E"/>
    <w:rsid w:val="08023BD9"/>
    <w:rsid w:val="08976DA7"/>
    <w:rsid w:val="08BF6D21"/>
    <w:rsid w:val="08F307C2"/>
    <w:rsid w:val="08FC7915"/>
    <w:rsid w:val="090851AD"/>
    <w:rsid w:val="09393972"/>
    <w:rsid w:val="09490595"/>
    <w:rsid w:val="09505C20"/>
    <w:rsid w:val="09516A62"/>
    <w:rsid w:val="096B620E"/>
    <w:rsid w:val="099A22A0"/>
    <w:rsid w:val="09F21A92"/>
    <w:rsid w:val="0A6770A0"/>
    <w:rsid w:val="0AEC5B32"/>
    <w:rsid w:val="0B273839"/>
    <w:rsid w:val="0BAE3AB7"/>
    <w:rsid w:val="0BF602B9"/>
    <w:rsid w:val="0C922E30"/>
    <w:rsid w:val="0C9927BA"/>
    <w:rsid w:val="0CBC0E6C"/>
    <w:rsid w:val="0CFD6EA2"/>
    <w:rsid w:val="0DA52870"/>
    <w:rsid w:val="0E375133"/>
    <w:rsid w:val="0E691DA3"/>
    <w:rsid w:val="0E877020"/>
    <w:rsid w:val="0E8B0187"/>
    <w:rsid w:val="0EFC2021"/>
    <w:rsid w:val="0F6F0C5E"/>
    <w:rsid w:val="0F742744"/>
    <w:rsid w:val="0FC21857"/>
    <w:rsid w:val="0FCF0197"/>
    <w:rsid w:val="1145562B"/>
    <w:rsid w:val="11B25F9E"/>
    <w:rsid w:val="12C57A54"/>
    <w:rsid w:val="12C65AA6"/>
    <w:rsid w:val="12D77CF6"/>
    <w:rsid w:val="131B6347"/>
    <w:rsid w:val="139E1778"/>
    <w:rsid w:val="13E73D54"/>
    <w:rsid w:val="13F212FA"/>
    <w:rsid w:val="142502F8"/>
    <w:rsid w:val="14300F7E"/>
    <w:rsid w:val="14473A36"/>
    <w:rsid w:val="146C7923"/>
    <w:rsid w:val="14C90794"/>
    <w:rsid w:val="14F36A63"/>
    <w:rsid w:val="15144B34"/>
    <w:rsid w:val="160F5511"/>
    <w:rsid w:val="1677029F"/>
    <w:rsid w:val="172469EF"/>
    <w:rsid w:val="174F3F91"/>
    <w:rsid w:val="175A7F79"/>
    <w:rsid w:val="17781C7B"/>
    <w:rsid w:val="17D57586"/>
    <w:rsid w:val="185A586E"/>
    <w:rsid w:val="18A77B87"/>
    <w:rsid w:val="18AC4A2C"/>
    <w:rsid w:val="191916DB"/>
    <w:rsid w:val="195051E7"/>
    <w:rsid w:val="19DE4FB8"/>
    <w:rsid w:val="19F3D314"/>
    <w:rsid w:val="1A337B1E"/>
    <w:rsid w:val="1AB63976"/>
    <w:rsid w:val="1B435847"/>
    <w:rsid w:val="1B9F455C"/>
    <w:rsid w:val="1BA33B2C"/>
    <w:rsid w:val="1BDA416F"/>
    <w:rsid w:val="1BF632CC"/>
    <w:rsid w:val="1C1B085A"/>
    <w:rsid w:val="1C80790C"/>
    <w:rsid w:val="1C837AA2"/>
    <w:rsid w:val="1CD3682C"/>
    <w:rsid w:val="1DB41DC8"/>
    <w:rsid w:val="1DDF3F87"/>
    <w:rsid w:val="1DF94ABB"/>
    <w:rsid w:val="1E2059B7"/>
    <w:rsid w:val="1E2270D2"/>
    <w:rsid w:val="1E355ABB"/>
    <w:rsid w:val="1ECF24AE"/>
    <w:rsid w:val="1F1D41B7"/>
    <w:rsid w:val="1F9C5A49"/>
    <w:rsid w:val="1FA37075"/>
    <w:rsid w:val="1FEA526B"/>
    <w:rsid w:val="204065C9"/>
    <w:rsid w:val="21302DED"/>
    <w:rsid w:val="21844307"/>
    <w:rsid w:val="21A96270"/>
    <w:rsid w:val="22D24CAE"/>
    <w:rsid w:val="23051A65"/>
    <w:rsid w:val="232B5E7D"/>
    <w:rsid w:val="23E83A3A"/>
    <w:rsid w:val="24324F80"/>
    <w:rsid w:val="24853C69"/>
    <w:rsid w:val="24B10D1F"/>
    <w:rsid w:val="254B3B1B"/>
    <w:rsid w:val="25966EF2"/>
    <w:rsid w:val="259F0391"/>
    <w:rsid w:val="25D82C19"/>
    <w:rsid w:val="267C7A2C"/>
    <w:rsid w:val="273F191C"/>
    <w:rsid w:val="278A4B20"/>
    <w:rsid w:val="27C358C5"/>
    <w:rsid w:val="28156ACF"/>
    <w:rsid w:val="283B0F0D"/>
    <w:rsid w:val="28793FDB"/>
    <w:rsid w:val="287B27B9"/>
    <w:rsid w:val="28B558EC"/>
    <w:rsid w:val="28CF4BBB"/>
    <w:rsid w:val="28F61697"/>
    <w:rsid w:val="293A1294"/>
    <w:rsid w:val="29585E62"/>
    <w:rsid w:val="29AE65D6"/>
    <w:rsid w:val="29B5625F"/>
    <w:rsid w:val="29DA1BB9"/>
    <w:rsid w:val="29F5106B"/>
    <w:rsid w:val="2A1B7860"/>
    <w:rsid w:val="2A7C1F4E"/>
    <w:rsid w:val="2B2F5CAF"/>
    <w:rsid w:val="2B991564"/>
    <w:rsid w:val="2BCF0BB4"/>
    <w:rsid w:val="2C983D35"/>
    <w:rsid w:val="2D656B52"/>
    <w:rsid w:val="2E536580"/>
    <w:rsid w:val="2F135C81"/>
    <w:rsid w:val="2F5F6F62"/>
    <w:rsid w:val="2F7411FB"/>
    <w:rsid w:val="2FB704A9"/>
    <w:rsid w:val="2FBF606C"/>
    <w:rsid w:val="302848B2"/>
    <w:rsid w:val="312E5A3D"/>
    <w:rsid w:val="31611BE7"/>
    <w:rsid w:val="31E41C7C"/>
    <w:rsid w:val="31F37B18"/>
    <w:rsid w:val="328F5987"/>
    <w:rsid w:val="3322311F"/>
    <w:rsid w:val="33DC6C66"/>
    <w:rsid w:val="340D03F4"/>
    <w:rsid w:val="34146BE0"/>
    <w:rsid w:val="34A04BD9"/>
    <w:rsid w:val="34C51DA1"/>
    <w:rsid w:val="34E73D44"/>
    <w:rsid w:val="3526093C"/>
    <w:rsid w:val="35874250"/>
    <w:rsid w:val="35A35804"/>
    <w:rsid w:val="35B72991"/>
    <w:rsid w:val="35EC0120"/>
    <w:rsid w:val="36011B29"/>
    <w:rsid w:val="363B07B4"/>
    <w:rsid w:val="36631DCE"/>
    <w:rsid w:val="36720B63"/>
    <w:rsid w:val="367460B2"/>
    <w:rsid w:val="36B21E84"/>
    <w:rsid w:val="37146BE5"/>
    <w:rsid w:val="371F7ED0"/>
    <w:rsid w:val="37546FF8"/>
    <w:rsid w:val="37612F7A"/>
    <w:rsid w:val="376539DB"/>
    <w:rsid w:val="37734D78"/>
    <w:rsid w:val="38323D58"/>
    <w:rsid w:val="38AF010E"/>
    <w:rsid w:val="38CA24B5"/>
    <w:rsid w:val="393A36D4"/>
    <w:rsid w:val="39771BBF"/>
    <w:rsid w:val="397B2A78"/>
    <w:rsid w:val="3A3758B2"/>
    <w:rsid w:val="3A3E6384"/>
    <w:rsid w:val="3A575106"/>
    <w:rsid w:val="3A960707"/>
    <w:rsid w:val="3AD23B68"/>
    <w:rsid w:val="3B2263A8"/>
    <w:rsid w:val="3B8102A9"/>
    <w:rsid w:val="3C194E5A"/>
    <w:rsid w:val="3C8B7245"/>
    <w:rsid w:val="3CA731CE"/>
    <w:rsid w:val="3CB13CFA"/>
    <w:rsid w:val="3DA40275"/>
    <w:rsid w:val="3DA50BA7"/>
    <w:rsid w:val="3DC448CF"/>
    <w:rsid w:val="3E4F000A"/>
    <w:rsid w:val="3F5C6F82"/>
    <w:rsid w:val="3F605384"/>
    <w:rsid w:val="3F852345"/>
    <w:rsid w:val="3F8A3DD1"/>
    <w:rsid w:val="3F9774E0"/>
    <w:rsid w:val="401346C8"/>
    <w:rsid w:val="409E2629"/>
    <w:rsid w:val="41003DB0"/>
    <w:rsid w:val="41630360"/>
    <w:rsid w:val="418026DA"/>
    <w:rsid w:val="420C284C"/>
    <w:rsid w:val="426F2788"/>
    <w:rsid w:val="4290341D"/>
    <w:rsid w:val="42A84D03"/>
    <w:rsid w:val="42EA5E7A"/>
    <w:rsid w:val="438D6DBB"/>
    <w:rsid w:val="43AF4F02"/>
    <w:rsid w:val="43C43846"/>
    <w:rsid w:val="43EC12FF"/>
    <w:rsid w:val="455433B7"/>
    <w:rsid w:val="455F2990"/>
    <w:rsid w:val="45950DD3"/>
    <w:rsid w:val="45A725FB"/>
    <w:rsid w:val="45B540AE"/>
    <w:rsid w:val="45B81FB8"/>
    <w:rsid w:val="45DB5200"/>
    <w:rsid w:val="45E95F97"/>
    <w:rsid w:val="45F145FA"/>
    <w:rsid w:val="462105ED"/>
    <w:rsid w:val="46AF05AB"/>
    <w:rsid w:val="47090529"/>
    <w:rsid w:val="472E6606"/>
    <w:rsid w:val="47993A6F"/>
    <w:rsid w:val="479A51D3"/>
    <w:rsid w:val="47AC3985"/>
    <w:rsid w:val="480A67BB"/>
    <w:rsid w:val="480E3DC3"/>
    <w:rsid w:val="481C5B30"/>
    <w:rsid w:val="48581B26"/>
    <w:rsid w:val="48BA3AA9"/>
    <w:rsid w:val="48BA6694"/>
    <w:rsid w:val="49135827"/>
    <w:rsid w:val="493051EA"/>
    <w:rsid w:val="497209A3"/>
    <w:rsid w:val="49801B4D"/>
    <w:rsid w:val="49FD7B86"/>
    <w:rsid w:val="4A3001EE"/>
    <w:rsid w:val="4A6E58CC"/>
    <w:rsid w:val="4A980761"/>
    <w:rsid w:val="4AB257B5"/>
    <w:rsid w:val="4AE84C85"/>
    <w:rsid w:val="4B042826"/>
    <w:rsid w:val="4B1128D8"/>
    <w:rsid w:val="4B966F4C"/>
    <w:rsid w:val="4BAA2DC3"/>
    <w:rsid w:val="4BDF17AC"/>
    <w:rsid w:val="4C0E471B"/>
    <w:rsid w:val="4C2D7B9A"/>
    <w:rsid w:val="4D6652BF"/>
    <w:rsid w:val="4D6A2190"/>
    <w:rsid w:val="4E4C2EF7"/>
    <w:rsid w:val="4E695890"/>
    <w:rsid w:val="4E6F7858"/>
    <w:rsid w:val="4F082F7D"/>
    <w:rsid w:val="4F2E1CE8"/>
    <w:rsid w:val="4F5661CC"/>
    <w:rsid w:val="4F5C20AE"/>
    <w:rsid w:val="4F93361D"/>
    <w:rsid w:val="4FC26581"/>
    <w:rsid w:val="4FD248D8"/>
    <w:rsid w:val="50365797"/>
    <w:rsid w:val="50695050"/>
    <w:rsid w:val="50C83CB2"/>
    <w:rsid w:val="50DA2582"/>
    <w:rsid w:val="50F01A49"/>
    <w:rsid w:val="522D431A"/>
    <w:rsid w:val="52475FBB"/>
    <w:rsid w:val="527B3EFD"/>
    <w:rsid w:val="52AD7265"/>
    <w:rsid w:val="52C722C0"/>
    <w:rsid w:val="53275E79"/>
    <w:rsid w:val="53936865"/>
    <w:rsid w:val="53C3788D"/>
    <w:rsid w:val="53CC175E"/>
    <w:rsid w:val="551C3D70"/>
    <w:rsid w:val="552E0F49"/>
    <w:rsid w:val="554D403A"/>
    <w:rsid w:val="556436BA"/>
    <w:rsid w:val="556B4AAD"/>
    <w:rsid w:val="5587381A"/>
    <w:rsid w:val="55B85A2C"/>
    <w:rsid w:val="560B1CE8"/>
    <w:rsid w:val="56795860"/>
    <w:rsid w:val="56BA309F"/>
    <w:rsid w:val="56D57C04"/>
    <w:rsid w:val="56E7192E"/>
    <w:rsid w:val="57CA7CAD"/>
    <w:rsid w:val="580844A4"/>
    <w:rsid w:val="58151A20"/>
    <w:rsid w:val="58C96800"/>
    <w:rsid w:val="590959B9"/>
    <w:rsid w:val="5AAC10B3"/>
    <w:rsid w:val="5B2D33C1"/>
    <w:rsid w:val="5B301727"/>
    <w:rsid w:val="5B8849C4"/>
    <w:rsid w:val="5BA82ABE"/>
    <w:rsid w:val="5C6062B2"/>
    <w:rsid w:val="5C7B25A9"/>
    <w:rsid w:val="5C923224"/>
    <w:rsid w:val="5D2C4C83"/>
    <w:rsid w:val="5D3F46AA"/>
    <w:rsid w:val="5DA46C2D"/>
    <w:rsid w:val="5DB44BE6"/>
    <w:rsid w:val="5E111F4C"/>
    <w:rsid w:val="5E3B5019"/>
    <w:rsid w:val="5E477539"/>
    <w:rsid w:val="5E5B4329"/>
    <w:rsid w:val="5F595EC4"/>
    <w:rsid w:val="5F5D2E17"/>
    <w:rsid w:val="5FAC2886"/>
    <w:rsid w:val="5FDE43B6"/>
    <w:rsid w:val="60D648B4"/>
    <w:rsid w:val="61153846"/>
    <w:rsid w:val="61C660DD"/>
    <w:rsid w:val="61FA2CD2"/>
    <w:rsid w:val="62B925A2"/>
    <w:rsid w:val="62CB56A7"/>
    <w:rsid w:val="62D452B1"/>
    <w:rsid w:val="62DC5E67"/>
    <w:rsid w:val="635B1DB6"/>
    <w:rsid w:val="636653C1"/>
    <w:rsid w:val="637A4295"/>
    <w:rsid w:val="64243CD9"/>
    <w:rsid w:val="648947F8"/>
    <w:rsid w:val="64994A2E"/>
    <w:rsid w:val="64E90F69"/>
    <w:rsid w:val="650012E5"/>
    <w:rsid w:val="650413D1"/>
    <w:rsid w:val="65217819"/>
    <w:rsid w:val="654E1772"/>
    <w:rsid w:val="65656C69"/>
    <w:rsid w:val="656F37E5"/>
    <w:rsid w:val="65750352"/>
    <w:rsid w:val="6599156D"/>
    <w:rsid w:val="65CB42D6"/>
    <w:rsid w:val="663845B9"/>
    <w:rsid w:val="667A45A8"/>
    <w:rsid w:val="66BB785A"/>
    <w:rsid w:val="671935F4"/>
    <w:rsid w:val="678419BD"/>
    <w:rsid w:val="67AB5116"/>
    <w:rsid w:val="68871C5C"/>
    <w:rsid w:val="68A87D69"/>
    <w:rsid w:val="69964064"/>
    <w:rsid w:val="69AE6A71"/>
    <w:rsid w:val="6A963487"/>
    <w:rsid w:val="6B0E3337"/>
    <w:rsid w:val="6B7B0F9A"/>
    <w:rsid w:val="6B8E792C"/>
    <w:rsid w:val="6BC85D4E"/>
    <w:rsid w:val="6BEC4AA4"/>
    <w:rsid w:val="6BED2EAC"/>
    <w:rsid w:val="6C4839E9"/>
    <w:rsid w:val="6C5E1A22"/>
    <w:rsid w:val="6D1055FB"/>
    <w:rsid w:val="6D573C2D"/>
    <w:rsid w:val="6DA36859"/>
    <w:rsid w:val="6DB87FA0"/>
    <w:rsid w:val="6DD753C4"/>
    <w:rsid w:val="6E9A3189"/>
    <w:rsid w:val="6EFD7646"/>
    <w:rsid w:val="6F12734A"/>
    <w:rsid w:val="6F2D0FD8"/>
    <w:rsid w:val="6F85628E"/>
    <w:rsid w:val="70B27407"/>
    <w:rsid w:val="70E2708E"/>
    <w:rsid w:val="71591BBE"/>
    <w:rsid w:val="715B36F5"/>
    <w:rsid w:val="716E4ABE"/>
    <w:rsid w:val="718C1DC6"/>
    <w:rsid w:val="71AB2489"/>
    <w:rsid w:val="71B8511B"/>
    <w:rsid w:val="71D016EA"/>
    <w:rsid w:val="71D5087F"/>
    <w:rsid w:val="72272FD6"/>
    <w:rsid w:val="72370349"/>
    <w:rsid w:val="72560CDF"/>
    <w:rsid w:val="727A3FCC"/>
    <w:rsid w:val="7297468D"/>
    <w:rsid w:val="72B85203"/>
    <w:rsid w:val="72FD5300"/>
    <w:rsid w:val="73151327"/>
    <w:rsid w:val="7321656D"/>
    <w:rsid w:val="73293ED9"/>
    <w:rsid w:val="736331BE"/>
    <w:rsid w:val="737F6F9D"/>
    <w:rsid w:val="745868AB"/>
    <w:rsid w:val="74DE7125"/>
    <w:rsid w:val="751F6928"/>
    <w:rsid w:val="75630FEE"/>
    <w:rsid w:val="75956BC0"/>
    <w:rsid w:val="76A8549B"/>
    <w:rsid w:val="77270C09"/>
    <w:rsid w:val="78323840"/>
    <w:rsid w:val="78984430"/>
    <w:rsid w:val="79026F98"/>
    <w:rsid w:val="79103B8E"/>
    <w:rsid w:val="79121AB0"/>
    <w:rsid w:val="7980176A"/>
    <w:rsid w:val="79BA551E"/>
    <w:rsid w:val="79D23A29"/>
    <w:rsid w:val="79DF58FF"/>
    <w:rsid w:val="79E10E02"/>
    <w:rsid w:val="7A120BFE"/>
    <w:rsid w:val="7A1C3617"/>
    <w:rsid w:val="7A754282"/>
    <w:rsid w:val="7A7D7DE8"/>
    <w:rsid w:val="7A855F7F"/>
    <w:rsid w:val="7B050F64"/>
    <w:rsid w:val="7B6A670A"/>
    <w:rsid w:val="7BC67F54"/>
    <w:rsid w:val="7BDA2969"/>
    <w:rsid w:val="7BF032FA"/>
    <w:rsid w:val="7C6165AC"/>
    <w:rsid w:val="7C834DE1"/>
    <w:rsid w:val="7C9F147E"/>
    <w:rsid w:val="7CB57DA9"/>
    <w:rsid w:val="7D3801AA"/>
    <w:rsid w:val="7D5D10C2"/>
    <w:rsid w:val="7E303042"/>
    <w:rsid w:val="7F46367E"/>
    <w:rsid w:val="7F5042EC"/>
    <w:rsid w:val="7F88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457</Words>
  <Characters>2610</Characters>
  <Lines>21</Lines>
  <Paragraphs>6</Paragraphs>
  <TotalTime>1</TotalTime>
  <ScaleCrop>false</ScaleCrop>
  <LinksUpToDate>false</LinksUpToDate>
  <CharactersWithSpaces>3061</CharactersWithSpaces>
  <Application>WPS Office_12.8.2.17134_F1E327BC-269C-435d-A152-05C5408002CA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2020-06-26T22:58:00Z</dcterms:created>
  <dc:creator>SPIC</dc:creator>
  <cp:lastModifiedBy>郭明杰</cp:lastModifiedBy>
  <cp:lastPrinted>2025-06-24T01:22:00Z</cp:lastPrinted>
  <dcterms:modified xsi:type="dcterms:W3CDTF">2026-06-04T02:33:26Z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2052-12.8.2.17134</vt:lpwstr>
  </property>
  <property fmtid="{D5CDD505-2E9C-101B-9397-08002B2CF9AE}" pid="3" name="ICV">
    <vt:lpwstr>4E611B1CD74D460DA811DC23B3F41F5C_13</vt:lpwstr>
  </property>
  <property fmtid="{D5CDD505-2E9C-101B-9397-08002B2CF9AE}" pid="4" name="KSOTemplateDocerSaveRecord">
    <vt:lpwstr>eyJoZGlkIjoiODdkMGQwYzI3MmI0MThkODc1NTdhYWU1ZmIxYThmNTgiLCJ1c2VySWQiOiI0MTU4NzYxMzEifQ==</vt:lpwstr>
  </property>
</Properties>
</file>