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0D14">
      <w:pPr>
        <w:pStyle w:val="2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中电建中水电基础局重庆建设工程有限公司项目总经济师、项目安全总监、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总工程师、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项目生产经理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招聘报名表</w:t>
      </w:r>
    </w:p>
    <w:p w14:paraId="414B8748">
      <w:pPr>
        <w:pStyle w:val="2"/>
        <w:shd w:val="clear" w:color="auto" w:fill="FFFFFF"/>
        <w:spacing w:line="420" w:lineRule="atLeast"/>
        <w:outlineLvl w:val="0"/>
        <w:rPr>
          <w:rFonts w:hAnsi="Times New Roman"/>
          <w:b/>
          <w:bCs/>
          <w:sz w:val="21"/>
          <w:szCs w:val="21"/>
        </w:rPr>
      </w:pPr>
      <w:r>
        <w:rPr>
          <w:rFonts w:hint="eastAsia" w:hAnsi="Times New Roman"/>
          <w:b/>
          <w:bCs/>
          <w:sz w:val="21"/>
          <w:szCs w:val="21"/>
        </w:rPr>
        <w:t>应聘岗位：（项目总经济师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</w:rPr>
        <w:t>项目安全总监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项目总工程师、项目生产经理，</w:t>
      </w:r>
      <w:r>
        <w:rPr>
          <w:rFonts w:hint="eastAsia" w:hAnsi="Times New Roman"/>
          <w:b/>
          <w:bCs/>
          <w:sz w:val="21"/>
          <w:szCs w:val="21"/>
        </w:rPr>
        <w:t>选其一）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5"/>
        <w:gridCol w:w="345"/>
        <w:gridCol w:w="873"/>
        <w:gridCol w:w="1129"/>
        <w:gridCol w:w="114"/>
        <w:gridCol w:w="39"/>
        <w:gridCol w:w="681"/>
        <w:gridCol w:w="377"/>
        <w:gridCol w:w="615"/>
        <w:gridCol w:w="113"/>
        <w:gridCol w:w="322"/>
        <w:gridCol w:w="244"/>
        <w:gridCol w:w="168"/>
        <w:gridCol w:w="351"/>
        <w:gridCol w:w="510"/>
        <w:gridCol w:w="471"/>
        <w:gridCol w:w="116"/>
        <w:gridCol w:w="193"/>
        <w:gridCol w:w="167"/>
        <w:gridCol w:w="110"/>
        <w:gridCol w:w="509"/>
        <w:gridCol w:w="1306"/>
      </w:tblGrid>
      <w:tr w14:paraId="3D89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AAD87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 w14:paraId="1CB4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CB71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778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C72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A510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F515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D0A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686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75EB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42C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03DA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7A18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D0B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C028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2919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C8D9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B84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F989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B597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0109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AAB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C5B2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8774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851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0E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77E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7C0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877C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0E81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0A9E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B10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090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1D29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39E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A4F3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4BAD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A11D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5295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E00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6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7B26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一级造价工程师/注册安全工程师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/一级注册建造师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/等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职业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资格情况</w:t>
            </w:r>
          </w:p>
        </w:tc>
        <w:tc>
          <w:tcPr>
            <w:tcW w:w="291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F81A1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01F7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A9EA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0E78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94814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09A1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A6F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97B6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3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624B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 w14:paraId="6AC2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CB7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B9C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B6F8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9C6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0A3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5CF27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8D9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4C0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663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801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046A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3C4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9D2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62C8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C5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B24CD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1ED7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D9C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081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FC5E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6EF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 w14:paraId="4CB2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552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7D8FE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7D50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41B9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790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FEFE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1D5C1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2A5A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A5C9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5A1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E2E81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0D426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B2A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9285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1AF4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FA90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 w14:paraId="75AE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E447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FB5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3B42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 w14:paraId="520D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4B8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17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DF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50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933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68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229C4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F07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5049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44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17720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FCE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353E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FF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C928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C58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C1A7F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 w14:paraId="43B9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5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42B45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282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9E88CE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850BC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A4598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28E2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196877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27A4A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100D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24F7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6D66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44CCE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FF4C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6FD2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FEC0A9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3FC1C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EF4260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BD96A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47F85C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0ED2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87DC7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72852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0FB657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AE7931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AE9714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AC430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A17C1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888209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42B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062ACA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9931F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27960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84EE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2A0C33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C77478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635145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B7421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0C6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4338CD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AFA31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511B5E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37B358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C07B9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3298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06BE9D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6F5DA5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3C8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AE8BF1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F7A2C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02BB84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84A5B4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79CB5F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1FEAD2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244E5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82D7A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149A611"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660F77"/>
    <w:rsid w:val="008818A2"/>
    <w:rsid w:val="00895E52"/>
    <w:rsid w:val="009264FB"/>
    <w:rsid w:val="00982655"/>
    <w:rsid w:val="00B2583B"/>
    <w:rsid w:val="00B333A9"/>
    <w:rsid w:val="046A665A"/>
    <w:rsid w:val="046E3282"/>
    <w:rsid w:val="058938A1"/>
    <w:rsid w:val="05A3015E"/>
    <w:rsid w:val="078774CB"/>
    <w:rsid w:val="08AC7563"/>
    <w:rsid w:val="0AFD64D0"/>
    <w:rsid w:val="0C1803E7"/>
    <w:rsid w:val="0DA014B6"/>
    <w:rsid w:val="0E7F02FE"/>
    <w:rsid w:val="0F7A51FE"/>
    <w:rsid w:val="104F5AF6"/>
    <w:rsid w:val="10A02655"/>
    <w:rsid w:val="151B24AF"/>
    <w:rsid w:val="158F0A66"/>
    <w:rsid w:val="164774DF"/>
    <w:rsid w:val="165E1841"/>
    <w:rsid w:val="184C6F09"/>
    <w:rsid w:val="19B34508"/>
    <w:rsid w:val="1F7F013A"/>
    <w:rsid w:val="1FB136AA"/>
    <w:rsid w:val="215D5157"/>
    <w:rsid w:val="225F2771"/>
    <w:rsid w:val="25452535"/>
    <w:rsid w:val="25CF23C0"/>
    <w:rsid w:val="25E21A82"/>
    <w:rsid w:val="2601564A"/>
    <w:rsid w:val="263D6D60"/>
    <w:rsid w:val="272F2366"/>
    <w:rsid w:val="2767401F"/>
    <w:rsid w:val="278347DE"/>
    <w:rsid w:val="27C60B48"/>
    <w:rsid w:val="282412E8"/>
    <w:rsid w:val="29596408"/>
    <w:rsid w:val="29726A0C"/>
    <w:rsid w:val="298607A9"/>
    <w:rsid w:val="2B4D4472"/>
    <w:rsid w:val="2CA50AA8"/>
    <w:rsid w:val="2DC900ED"/>
    <w:rsid w:val="32F2087C"/>
    <w:rsid w:val="32F71875"/>
    <w:rsid w:val="33C818F7"/>
    <w:rsid w:val="34692D0C"/>
    <w:rsid w:val="37093FC3"/>
    <w:rsid w:val="379E6AAC"/>
    <w:rsid w:val="389D7223"/>
    <w:rsid w:val="38E350E4"/>
    <w:rsid w:val="39012572"/>
    <w:rsid w:val="39E862AB"/>
    <w:rsid w:val="3BF612C6"/>
    <w:rsid w:val="3C6F2573"/>
    <w:rsid w:val="3D322742"/>
    <w:rsid w:val="3E237C88"/>
    <w:rsid w:val="3F7B32FE"/>
    <w:rsid w:val="43295136"/>
    <w:rsid w:val="43775F1B"/>
    <w:rsid w:val="46A82E06"/>
    <w:rsid w:val="46B168C3"/>
    <w:rsid w:val="485E3FB8"/>
    <w:rsid w:val="4A8E63A8"/>
    <w:rsid w:val="4AC95873"/>
    <w:rsid w:val="4B453C44"/>
    <w:rsid w:val="4C7A4F3C"/>
    <w:rsid w:val="4D15349B"/>
    <w:rsid w:val="4DE3450A"/>
    <w:rsid w:val="530C1A41"/>
    <w:rsid w:val="54AD1F45"/>
    <w:rsid w:val="54E2582E"/>
    <w:rsid w:val="559A515D"/>
    <w:rsid w:val="56E260B9"/>
    <w:rsid w:val="596D62ED"/>
    <w:rsid w:val="59BB7EE0"/>
    <w:rsid w:val="5A397A31"/>
    <w:rsid w:val="5CD10749"/>
    <w:rsid w:val="60407937"/>
    <w:rsid w:val="60F1003B"/>
    <w:rsid w:val="64896BD4"/>
    <w:rsid w:val="64A67AEF"/>
    <w:rsid w:val="69070BD7"/>
    <w:rsid w:val="6927595E"/>
    <w:rsid w:val="69BF211A"/>
    <w:rsid w:val="6DC3102A"/>
    <w:rsid w:val="6DDD4D4F"/>
    <w:rsid w:val="6E9C3E88"/>
    <w:rsid w:val="6EC73836"/>
    <w:rsid w:val="6EFA7002"/>
    <w:rsid w:val="735708D0"/>
    <w:rsid w:val="73C81E68"/>
    <w:rsid w:val="746347B1"/>
    <w:rsid w:val="7502632B"/>
    <w:rsid w:val="75EC4704"/>
    <w:rsid w:val="75FC4804"/>
    <w:rsid w:val="76235D96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8974EB"/>
    <w:rsid w:val="7F1B15DE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3</Lines>
  <Paragraphs>1</Paragraphs>
  <TotalTime>1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哦</cp:lastModifiedBy>
  <dcterms:modified xsi:type="dcterms:W3CDTF">2026-05-27T07:19:24Z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7431EB41F5724650AC8748F35492278C</vt:lpwstr>
  </property>
  <property fmtid="{D5CDD505-2E9C-101B-9397-08002B2CF9AE}" pid="4" name="KSOTemplateDocerSaveRecord">
    <vt:lpwstr>eyJoZGlkIjoiNTExMTJlZTRhMGJlZDc1MjJiOTYzZWZiMjgxZmI2MDQiLCJ1c2VySWQiOiIzMTY2OTE0NTAifQ==</vt:lpwstr>
  </property>
</Properties>
</file>