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8B4A75">
      <w:pPr>
        <w:pStyle w:val="3"/>
        <w:ind w:left="0" w:leftChars="0" w:firstLine="0" w:firstLineChars="0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bookmarkStart w:id="0" w:name="_GoBack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附件2</w:t>
      </w:r>
    </w:p>
    <w:p w14:paraId="02B1F960">
      <w:pPr>
        <w:adjustRightInd w:val="0"/>
        <w:snapToGrid w:val="0"/>
        <w:spacing w:line="600" w:lineRule="exact"/>
        <w:jc w:val="center"/>
        <w:rPr>
          <w:rFonts w:ascii="方正小标宋简体" w:hAnsi="方正小标宋简体" w:eastAsia="方正小标宋简体" w:cs="方正小标宋简体"/>
          <w:b/>
          <w:kern w:val="44"/>
          <w:sz w:val="44"/>
          <w:szCs w:val="44"/>
        </w:rPr>
      </w:pPr>
    </w:p>
    <w:p w14:paraId="422B8B2E">
      <w:pPr>
        <w:widowControl/>
        <w:shd w:val="clear" w:color="auto" w:fill="FFFFFF"/>
        <w:spacing w:line="420" w:lineRule="atLeast"/>
        <w:jc w:val="center"/>
        <w:rPr>
          <w:rFonts w:ascii="微软雅黑" w:hAnsi="微软雅黑" w:eastAsia="微软雅黑" w:cs="宋体"/>
          <w:color w:val="000000"/>
          <w:sz w:val="24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</w:rPr>
        <w:t>同意报考证明</w:t>
      </w:r>
    </w:p>
    <w:bookmarkEnd w:id="0"/>
    <w:p w14:paraId="7A108CFF">
      <w:pPr>
        <w:widowControl/>
        <w:shd w:val="clear" w:color="auto" w:fill="FFFFFF"/>
        <w:wordWrap w:val="0"/>
        <w:spacing w:line="420" w:lineRule="atLeast"/>
        <w:jc w:val="left"/>
        <w:rPr>
          <w:rFonts w:ascii="仿宋_GB2312" w:hAnsi="微软雅黑" w:eastAsia="仿宋_GB2312" w:cs="宋体"/>
          <w:color w:val="000000"/>
          <w:sz w:val="32"/>
          <w:szCs w:val="32"/>
        </w:rPr>
      </w:pPr>
    </w:p>
    <w:p w14:paraId="13950525">
      <w:pPr>
        <w:widowControl/>
        <w:shd w:val="clear" w:color="auto" w:fill="FFFFFF"/>
        <w:wordWrap w:val="0"/>
        <w:spacing w:line="420" w:lineRule="atLeast"/>
        <w:jc w:val="left"/>
        <w:rPr>
          <w:rFonts w:hint="default" w:ascii="Times New Roman" w:hAnsi="Times New Roman" w:eastAsia="微软雅黑" w:cs="Times New Roman"/>
          <w:color w:val="000000"/>
          <w:sz w:val="24"/>
        </w:rPr>
      </w:pP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贵单位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：</w:t>
      </w:r>
    </w:p>
    <w:p w14:paraId="3B5B29B6">
      <w:pPr>
        <w:widowControl/>
        <w:shd w:val="clear" w:color="auto" w:fill="FFFFFF"/>
        <w:wordWrap w:val="0"/>
        <w:spacing w:line="420" w:lineRule="atLeast"/>
        <w:ind w:firstLine="640"/>
        <w:jc w:val="left"/>
        <w:rPr>
          <w:rFonts w:hint="default" w:ascii="Times New Roman" w:hAnsi="Times New Roman" w:eastAsia="微软雅黑" w:cs="Times New Roman"/>
          <w:color w:val="000000"/>
          <w:sz w:val="24"/>
        </w:rPr>
      </w:pP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兹证明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</w:rPr>
        <w:t xml:space="preserve">   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同志,性别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</w:rPr>
        <w:t xml:space="preserve">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,身份证号码：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</w:rPr>
        <w:t xml:space="preserve">          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，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政治面貌为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</w:rPr>
        <w:t xml:space="preserve">   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none"/>
          <w:lang w:val="en-US" w:eastAsia="zh-CN"/>
        </w:rPr>
        <w:t>，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系我单位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正式在编在岗人员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，于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</w:rPr>
        <w:t xml:space="preserve">   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年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</w:rPr>
        <w:t xml:space="preserve">  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月正式取得我市（县、区）编制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已过服务期，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近三年年度考核结果分别为20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23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年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</w:rPr>
        <w:t xml:space="preserve">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 xml:space="preserve"> 等次、202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4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年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</w:rPr>
        <w:t xml:space="preserve"> 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等次、202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年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u w:val="single"/>
        </w:rPr>
        <w:t xml:space="preserve">    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等次。该同志在我单位工作期间没有违法违纪行为。</w:t>
      </w:r>
    </w:p>
    <w:p w14:paraId="7728D881">
      <w:pPr>
        <w:widowControl/>
        <w:shd w:val="clear" w:color="auto" w:fill="FFFFFF"/>
        <w:wordWrap w:val="0"/>
        <w:spacing w:line="420" w:lineRule="atLeast"/>
        <w:ind w:firstLine="640"/>
        <w:jc w:val="left"/>
        <w:rPr>
          <w:rFonts w:hint="default" w:ascii="Times New Roman" w:hAnsi="Times New Roman" w:eastAsia="微软雅黑" w:cs="Times New Roman"/>
          <w:color w:val="000000"/>
          <w:sz w:val="24"/>
        </w:rPr>
      </w:pP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现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同意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该同志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报考，特此证明。</w:t>
      </w:r>
    </w:p>
    <w:p w14:paraId="51916BE6">
      <w:pPr>
        <w:widowControl/>
        <w:spacing w:line="420" w:lineRule="atLeast"/>
        <w:jc w:val="right"/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</w:rPr>
      </w:pPr>
    </w:p>
    <w:p w14:paraId="0F8F68F2">
      <w:pPr>
        <w:widowControl/>
        <w:wordWrap w:val="0"/>
        <w:spacing w:line="420" w:lineRule="atLeast"/>
        <w:jc w:val="right"/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  <w:u w:val="single"/>
        </w:rPr>
        <w:t xml:space="preserve">         </w:t>
      </w:r>
      <w:r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  <w:lang w:val="en-US" w:eastAsia="zh-CN"/>
        </w:rPr>
        <w:t>单位</w:t>
      </w:r>
      <w:r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</w:rPr>
        <w:t>公章</w:t>
      </w:r>
      <w:r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  <w:lang w:eastAsia="zh-CN"/>
        </w:rPr>
        <w:t>）</w:t>
      </w:r>
    </w:p>
    <w:p w14:paraId="74A59091">
      <w:pPr>
        <w:widowControl/>
        <w:spacing w:line="420" w:lineRule="atLeast"/>
        <w:jc w:val="right"/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</w:rPr>
      </w:pPr>
    </w:p>
    <w:p w14:paraId="3ED3A334">
      <w:pPr>
        <w:widowControl/>
        <w:wordWrap w:val="0"/>
        <w:spacing w:line="420" w:lineRule="atLeast"/>
        <w:jc w:val="right"/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</w:rPr>
        <w:t>经办人签字：　　　　　</w:t>
      </w:r>
    </w:p>
    <w:p w14:paraId="676D1AAF">
      <w:pPr>
        <w:widowControl/>
        <w:wordWrap w:val="0"/>
        <w:spacing w:line="420" w:lineRule="atLeast"/>
        <w:jc w:val="right"/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kern w:val="0"/>
          <w:sz w:val="32"/>
          <w:szCs w:val="32"/>
        </w:rPr>
        <w:t>经办人联系电话：　　　　　</w:t>
      </w:r>
    </w:p>
    <w:p w14:paraId="35D6B25C">
      <w:pPr>
        <w:ind w:firstLine="5120" w:firstLineChars="1600"/>
        <w:rPr>
          <w:rFonts w:hint="default"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202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lang w:val="en-US" w:eastAsia="zh-CN"/>
        </w:rPr>
        <w:t>6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</w:rPr>
        <w:t>年   月   日</w:t>
      </w:r>
    </w:p>
    <w:p w14:paraId="4D3615F8">
      <w:pPr>
        <w:ind w:firstLine="5120" w:firstLineChars="1600"/>
        <w:rPr>
          <w:rFonts w:hint="default" w:ascii="Times New Roman" w:hAnsi="Times New Roman" w:eastAsia="仿宋_GB2312" w:cs="Times New Roman"/>
          <w:color w:val="000000"/>
          <w:sz w:val="32"/>
          <w:szCs w:val="32"/>
        </w:rPr>
      </w:pPr>
    </w:p>
    <w:p w14:paraId="61464338">
      <w:pPr>
        <w:ind w:firstLine="5120" w:firstLineChars="1600"/>
        <w:rPr>
          <w:rFonts w:hint="default" w:ascii="Times New Roman" w:hAnsi="Times New Roman" w:eastAsia="仿宋_GB2312" w:cs="Times New Roman"/>
          <w:color w:val="000000"/>
          <w:sz w:val="32"/>
          <w:szCs w:val="32"/>
        </w:rPr>
      </w:pPr>
    </w:p>
    <w:p w14:paraId="7C4059CB">
      <w:pPr>
        <w:jc w:val="both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roman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524A19BA-6A9D-2F14-1E8C-276A33FBFE32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B32EE6F5-E49C-6F4D-1E8C-276ABD276A5D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C107EFB0-F3AB-AF0F-1E8C-276A57F1A9E8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4" w:fontKey="{AAEDC616-1DF1-30BF-1E8C-276A954212E8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9CFBC258-41D7-6C71-1E8C-276A65A3D29C}"/>
  </w:font>
  <w:font w:name="方正大标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6" w:fontKey="{F4966177-E905-EC55-1E8C-276A5BA457FA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7" w:fontKey="{8F4F28C9-B677-7E2E-1E8C-276A730FC903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  <w:embedRegular r:id="rId8" w:fontKey="{C2B882E0-0C33-3B51-1E8C-276A5D700EFF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2ADAC9EE-98B4-9E27-1E8C-276A4A492D57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10" w:fontKey="{4B245B7E-0932-324A-1E8C-276A3F4E7BD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55F85C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195E835"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195E835"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30D9B5">
    <w:pPr>
      <w:pStyle w:val="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RiNzc0M2IxZDdhMGY1ZTUyYTJhZGY3Mjc0MzZjODUifQ=="/>
  </w:docVars>
  <w:rsids>
    <w:rsidRoot w:val="7332069E"/>
    <w:rsid w:val="014452FA"/>
    <w:rsid w:val="0523346F"/>
    <w:rsid w:val="07155D94"/>
    <w:rsid w:val="0C1F6F6E"/>
    <w:rsid w:val="0CAA1F0F"/>
    <w:rsid w:val="1B1F438E"/>
    <w:rsid w:val="20611582"/>
    <w:rsid w:val="2A911121"/>
    <w:rsid w:val="3BF1789F"/>
    <w:rsid w:val="3FF658FE"/>
    <w:rsid w:val="43224BAD"/>
    <w:rsid w:val="45CA3DA7"/>
    <w:rsid w:val="460F60A3"/>
    <w:rsid w:val="49E89DDC"/>
    <w:rsid w:val="4A765637"/>
    <w:rsid w:val="4A7B2700"/>
    <w:rsid w:val="52770E27"/>
    <w:rsid w:val="53FFB4B4"/>
    <w:rsid w:val="5954396A"/>
    <w:rsid w:val="5C25514A"/>
    <w:rsid w:val="5D300DA0"/>
    <w:rsid w:val="5DE96577"/>
    <w:rsid w:val="5E5003CB"/>
    <w:rsid w:val="5EFC727C"/>
    <w:rsid w:val="61EA6ED1"/>
    <w:rsid w:val="669272FF"/>
    <w:rsid w:val="66B71EC0"/>
    <w:rsid w:val="6B9855C9"/>
    <w:rsid w:val="6C954740"/>
    <w:rsid w:val="6D8A12B0"/>
    <w:rsid w:val="70F533F2"/>
    <w:rsid w:val="721C147E"/>
    <w:rsid w:val="7332069E"/>
    <w:rsid w:val="73AE4625"/>
    <w:rsid w:val="7AE361A2"/>
    <w:rsid w:val="7D6C6800"/>
    <w:rsid w:val="FF7B6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qFormat="1" w:uiPriority="99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lock Text"/>
    <w:basedOn w:val="1"/>
    <w:unhideWhenUsed/>
    <w:qFormat/>
    <w:uiPriority w:val="99"/>
    <w:pPr>
      <w:spacing w:after="120"/>
      <w:ind w:left="1440" w:leftChars="700" w:right="1440" w:rightChars="700"/>
    </w:p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0"/>
    <w:rPr>
      <w:b/>
    </w:rPr>
  </w:style>
  <w:style w:type="character" w:styleId="11">
    <w:name w:val="page number"/>
    <w:qFormat/>
    <w:uiPriority w:val="0"/>
  </w:style>
  <w:style w:type="paragraph" w:customStyle="1" w:styleId="12">
    <w:name w:val="BodyText"/>
    <w:basedOn w:val="1"/>
    <w:qFormat/>
    <w:uiPriority w:val="99"/>
    <w:pPr>
      <w:textAlignment w:val="baseline"/>
    </w:pPr>
    <w:rPr>
      <w:rFonts w:ascii="仿宋_GB2312" w:eastAsia="仿宋_GB2312"/>
      <w:sz w:val="30"/>
      <w:szCs w:val="30"/>
    </w:rPr>
  </w:style>
  <w:style w:type="character" w:customStyle="1" w:styleId="13">
    <w:name w:val="font181"/>
    <w:basedOn w:val="9"/>
    <w:qFormat/>
    <w:uiPriority w:val="0"/>
    <w:rPr>
      <w:rFonts w:hint="default" w:ascii="Times New Roman" w:hAnsi="Times New Roman" w:cs="Times New Roman"/>
      <w:b/>
      <w:bCs/>
      <w:color w:val="000000"/>
      <w:sz w:val="44"/>
      <w:szCs w:val="44"/>
      <w:u w:val="none"/>
    </w:rPr>
  </w:style>
  <w:style w:type="character" w:customStyle="1" w:styleId="14">
    <w:name w:val="font21"/>
    <w:basedOn w:val="9"/>
    <w:qFormat/>
    <w:uiPriority w:val="0"/>
    <w:rPr>
      <w:rFonts w:hint="eastAsia" w:ascii="方正小标宋简体" w:hAnsi="方正小标宋简体" w:eastAsia="方正小标宋简体" w:cs="方正小标宋简体"/>
      <w:color w:val="000000"/>
      <w:sz w:val="44"/>
      <w:szCs w:val="44"/>
      <w:u w:val="none"/>
    </w:rPr>
  </w:style>
  <w:style w:type="character" w:customStyle="1" w:styleId="15">
    <w:name w:val="font91"/>
    <w:basedOn w:val="9"/>
    <w:qFormat/>
    <w:uiPriority w:val="0"/>
    <w:rPr>
      <w:rFonts w:hint="eastAsia" w:ascii="宋体" w:hAnsi="宋体" w:eastAsia="宋体" w:cs="宋体"/>
      <w:color w:val="000000"/>
      <w:sz w:val="18"/>
      <w:szCs w:val="18"/>
      <w:u w:val="none"/>
    </w:rPr>
  </w:style>
  <w:style w:type="character" w:customStyle="1" w:styleId="16">
    <w:name w:val="font11"/>
    <w:basedOn w:val="9"/>
    <w:qFormat/>
    <w:uiPriority w:val="0"/>
    <w:rPr>
      <w:rFonts w:hint="eastAsia" w:ascii="宋体" w:hAnsi="宋体" w:eastAsia="宋体" w:cs="宋体"/>
      <w:color w:val="000000"/>
      <w:sz w:val="18"/>
      <w:szCs w:val="18"/>
      <w:u w:val="none"/>
    </w:rPr>
  </w:style>
  <w:style w:type="character" w:customStyle="1" w:styleId="17">
    <w:name w:val="font141"/>
    <w:basedOn w:val="9"/>
    <w:qFormat/>
    <w:uiPriority w:val="0"/>
    <w:rPr>
      <w:rFonts w:hint="default" w:ascii="Times New Roman" w:hAnsi="Times New Roman" w:cs="Times New Roman"/>
      <w:color w:val="000000"/>
      <w:sz w:val="18"/>
      <w:szCs w:val="1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4333</Words>
  <Characters>4679</Characters>
  <Lines>0</Lines>
  <Paragraphs>0</Paragraphs>
  <TotalTime>27</TotalTime>
  <ScaleCrop>false</ScaleCrop>
  <LinksUpToDate>false</LinksUpToDate>
  <CharactersWithSpaces>4824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2026-05-19T23:59:00Z</dcterms:created>
  <dc:creator>佛心-乡里伢嘴进城来</dc:creator>
  <cp:lastModifiedBy>HQ</cp:lastModifiedBy>
  <dcterms:modified xsi:type="dcterms:W3CDTF">2026-06-09T11:44:30Z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325F59EC59984E54A73C34D8A00341C6_13</vt:lpwstr>
  </property>
  <property fmtid="{D5CDD505-2E9C-101B-9397-08002B2CF9AE}" pid="4" name="KSOTemplateDocerSaveRecord">
    <vt:lpwstr>eyJoZGlkIjoiYmVkZWY5MDhjOTkwYmI2NzliMWNkMjI2MmMyYWEwNWQiLCJ1c2VySWQiOiIzMjUzMDkyODcifQ==</vt:lpwstr>
  </property>
</Properties>
</file>