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9A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274" w:tblpY="974"/>
        <w:tblOverlap w:val="never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68"/>
        <w:gridCol w:w="1023"/>
        <w:gridCol w:w="1165"/>
        <w:gridCol w:w="1569"/>
        <w:gridCol w:w="1472"/>
        <w:gridCol w:w="2702"/>
        <w:gridCol w:w="2100"/>
        <w:gridCol w:w="2916"/>
      </w:tblGrid>
      <w:tr w14:paraId="64CE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相应学历对应的专业要求</w:t>
            </w:r>
          </w:p>
          <w:p w14:paraId="2FCC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资格要求</w:t>
            </w:r>
          </w:p>
        </w:tc>
      </w:tr>
      <w:tr w14:paraId="1DA7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99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幼儿园教师岗位1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040105学前教育学(以0401教育学一级学科招生的学前教育学毕业研究生，需培养学校提供修读学前教育学专业的证明)、     045118学前教育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1.应届高校毕业生               </w:t>
            </w:r>
          </w:p>
          <w:p w14:paraId="69D8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2.此岗位应聘人员须于2026年7月31日前取得幼儿园教师资格证。</w:t>
            </w:r>
          </w:p>
        </w:tc>
      </w:tr>
      <w:tr w14:paraId="7FD4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幼儿园教师岗位2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040109特殊教育学、</w:t>
            </w:r>
          </w:p>
          <w:p w14:paraId="6D23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045119特殊教育、                 0402心理学、                  0454应用心理、</w:t>
            </w:r>
          </w:p>
          <w:p w14:paraId="30DA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045116心理健康教育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040108特殊教育、   </w:t>
            </w:r>
          </w:p>
          <w:p w14:paraId="29B5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071101心理学、</w:t>
            </w:r>
          </w:p>
          <w:p w14:paraId="20B9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040113T融合教育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1.应届高校毕业生 </w:t>
            </w:r>
          </w:p>
          <w:p w14:paraId="66B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2.应聘者的专业需符合以下任一条件：</w:t>
            </w:r>
          </w:p>
          <w:p w14:paraId="62C4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本科阶段所学专业与岗位要求的学科代码相符；</w:t>
            </w:r>
          </w:p>
          <w:p w14:paraId="4261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或研究生阶段所学专业与岗位要求的学科代码相符。              </w:t>
            </w:r>
          </w:p>
        </w:tc>
      </w:tr>
      <w:tr w14:paraId="0A18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 w14:paraId="1DCF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1.年龄要求：年龄在18周岁（含）以上、38周岁（含）以下（1987年6月9日至2008年6月8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日期间出生）。   </w:t>
            </w:r>
          </w:p>
          <w:p w14:paraId="7820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2.本次校园招聘的应届高校毕业生取得学历及学位证书时间最晚为2026年9月1日前。应聘幼儿园教师岗位1的人员须于2026年7月31日前取得幼儿园教师资格证。</w:t>
            </w:r>
          </w:p>
          <w:p w14:paraId="1144A9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3.专业参照《普通高等学校本科专业目录（2026年）》和《研究生教育学科专业目录代码（2022年）》。     </w:t>
            </w:r>
          </w:p>
        </w:tc>
      </w:tr>
    </w:tbl>
    <w:p w14:paraId="77E613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海南师范大学附属幼儿园2026年校园招聘事业编制人员职位表  </w:t>
      </w:r>
    </w:p>
    <w:p w14:paraId="39D59206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zRiNWM2YTM5MzM4YzQ4NjU0YjNhNTY1Mjk0MDIifQ=="/>
  </w:docVars>
  <w:rsids>
    <w:rsidRoot w:val="26AE3B66"/>
    <w:rsid w:val="0F1F69FB"/>
    <w:rsid w:val="14A53CD8"/>
    <w:rsid w:val="155C4BC4"/>
    <w:rsid w:val="15D05B4B"/>
    <w:rsid w:val="1C476F0A"/>
    <w:rsid w:val="1CD73121"/>
    <w:rsid w:val="26AE3B66"/>
    <w:rsid w:val="2B2756C5"/>
    <w:rsid w:val="2E410769"/>
    <w:rsid w:val="2F2E6629"/>
    <w:rsid w:val="333D6AA5"/>
    <w:rsid w:val="3B4E0B98"/>
    <w:rsid w:val="3EBE7042"/>
    <w:rsid w:val="415C7B05"/>
    <w:rsid w:val="4C2B11F7"/>
    <w:rsid w:val="4DC945AB"/>
    <w:rsid w:val="540717A3"/>
    <w:rsid w:val="5DE85524"/>
    <w:rsid w:val="62575546"/>
    <w:rsid w:val="6577718F"/>
    <w:rsid w:val="67E660D5"/>
    <w:rsid w:val="691E20FE"/>
    <w:rsid w:val="6D084768"/>
    <w:rsid w:val="70EF4DB8"/>
    <w:rsid w:val="71710A0D"/>
    <w:rsid w:val="77F7103D"/>
    <w:rsid w:val="7DE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566</Characters>
  <Lines>0</Lines>
  <Paragraphs>0</Paragraphs>
  <TotalTime>25</TotalTime>
  <ScaleCrop>false</ScaleCrop>
  <LinksUpToDate>false</LinksUpToDate>
  <CharactersWithSpaces>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2024-10-09T09:53:00Z</dcterms:created>
  <dc:creator>hidy</dc:creator>
  <cp:lastModifiedBy>hidy</cp:lastModifiedBy>
  <cp:lastPrinted>2026-04-28T07:32:00Z</cp:lastPrinted>
  <dcterms:modified xsi:type="dcterms:W3CDTF">2026-06-07T08:40:40Z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75FE6975C264463DBF2796328E936CC2_13</vt:lpwstr>
  </property>
  <property fmtid="{D5CDD505-2E9C-101B-9397-08002B2CF9AE}" pid="4" name="KSOTemplateDocerSaveRecord">
    <vt:lpwstr>eyJoZGlkIjoiNTBiMzRiNWM2YTM5MzM4YzQ4NjU0YjNhNTY1Mjk0MDIiLCJ1c2VySWQiOiI0MTc5ODExNTIifQ==</vt:lpwstr>
  </property>
</Properties>
</file>