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9475"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B0FD77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5715DD1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F38F96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公司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发布的《招聘工作人员的公告》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，清楚并理解其内容。在此我郑重承诺</w:t>
      </w:r>
      <w:r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  <w:t>：</w:t>
      </w:r>
    </w:p>
    <w:p w14:paraId="2C5EB4DA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 w14:paraId="386A31CD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 w14:paraId="7E1800EB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 w14:paraId="7D20BC62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 w14:paraId="1B3F97CA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 w14:paraId="01E628B6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 w14:paraId="09B73DE9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</w:p>
    <w:p w14:paraId="55E67C2F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 w14:paraId="470B2678"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应聘人员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签名：</w:t>
      </w:r>
    </w:p>
    <w:p w14:paraId="4B06DCA3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 w14:paraId="0F25F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00032DF7"/>
    <w:rsid w:val="00464E37"/>
    <w:rsid w:val="00AF0402"/>
    <w:rsid w:val="52592BC9"/>
    <w:rsid w:val="5BC272F8"/>
    <w:rsid w:val="6371568E"/>
    <w:rsid w:val="639955CA"/>
    <w:rsid w:val="661F042F"/>
    <w:rsid w:val="692614AF"/>
    <w:rsid w:val="694670B9"/>
    <w:rsid w:val="6F2304B4"/>
    <w:rsid w:val="7C2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2</Lines>
  <Paragraphs>1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营山发展投资建设有限责任公司</cp:lastModifiedBy>
  <cp:lastPrinted>2025-09-12T02:26:00Z</cp:lastPrinted>
  <dcterms:modified xsi:type="dcterms:W3CDTF">2026-06-08T09:33:28Z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EDF08710E50148D38F4D7AE20A6F4B39_11</vt:lpwstr>
  </property>
  <property fmtid="{D5CDD505-2E9C-101B-9397-08002B2CF9AE}" pid="4" name="KSOTemplateDocerSaveRecord">
    <vt:lpwstr>eyJoZGlkIjoiYjI3OWUzOWUyN2I1NGNmOTI0OGMzMDNjODdlMjcwYzIiLCJ1c2VySWQiOiIxNDg1MjEyNDA5In0=</vt:lpwstr>
  </property>
</Properties>
</file>