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5302"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 w14:paraId="1550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99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1598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1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C3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3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EA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3FD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 w14:paraId="03533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 w14:paraId="3EE90602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 w14:paraId="0547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4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900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3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CC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5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3B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AB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4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体重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17C8A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5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1B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6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8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A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2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0995F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5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0F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0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DE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B2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4C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C7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63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42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29236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E4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420B3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691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11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8D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 w14:paraId="5856D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0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195C3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89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3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96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3D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E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 w14:paraId="7ACAD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4A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51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539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DB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3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F6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0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2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0C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0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1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27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5B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7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87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1AA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4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23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F2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556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B41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B75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13ED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5E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87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E7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DA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9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8B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535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13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35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D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7A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81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C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9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F9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A5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ED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0D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8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A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4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A3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4B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14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4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C7D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其他重要家庭成员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F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BF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18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4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FE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FBE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6E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C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4A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00ECDA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D3EF8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BC419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1196DD5"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 w14:paraId="79C2C52C">
      <w:pPr>
        <w:rPr>
          <w:rFonts w:ascii="仿宋" w:hAnsi="仿宋" w:eastAsia="仿宋" w:cs="Times New Roman"/>
          <w:w w:val="99"/>
          <w:sz w:val="32"/>
          <w:szCs w:val="32"/>
        </w:rPr>
      </w:pPr>
    </w:p>
    <w:p w14:paraId="7AED0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  <w:rsid w:val="15051809"/>
    <w:rsid w:val="1CA568B1"/>
    <w:rsid w:val="1FD46237"/>
    <w:rsid w:val="222114DC"/>
    <w:rsid w:val="4F217FF5"/>
    <w:rsid w:val="563F543A"/>
    <w:rsid w:val="692A5EFC"/>
    <w:rsid w:val="77B12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3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dcterms:modified xsi:type="dcterms:W3CDTF">2026-06-08T09:33:08Z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E276304B5961432C8FAE266903A31939_11</vt:lpwstr>
  </property>
  <property fmtid="{D5CDD505-2E9C-101B-9397-08002B2CF9AE}" pid="4" name="KSOTemplateDocerSaveRecord">
    <vt:lpwstr>eyJoZGlkIjoiYjI3OWUzOWUyN2I1NGNmOTI0OGMzMDNjODdlMjcwYzIiLCJ1c2VySWQiOiIxNDg1MjEyNDA5In0=</vt:lpwstr>
  </property>
</Properties>
</file>