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452" w:type="dxa"/>
        <w:tblInd w:w="-9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2"/>
        <w:gridCol w:w="1311"/>
        <w:gridCol w:w="1044"/>
        <w:gridCol w:w="1680"/>
        <w:gridCol w:w="1350"/>
        <w:gridCol w:w="1442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1045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仙游县网格化人员报名审批表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            年月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个人1寸彩照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身体        状况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党员 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8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号码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是否同意岗位调剂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8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个人简历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（从高中开始填写）</w:t>
            </w:r>
          </w:p>
        </w:tc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</w:trPr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近亲属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（近亲属为：父母、夫妻、子女、同胞兄弟姐妹、祖父母、外祖父母、孙子女、外孙子女）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关系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政治面目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32"/>
                <w:szCs w:val="32"/>
                <w:u w:val="none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所在村（居）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该人员及近亲属情况是否属实，是否同意呈报审批。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 xml:space="preserve">          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签名和盖章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     派出所    政审意见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该人员及近亲属有无违法犯罪记录。</w:t>
            </w:r>
          </w:p>
          <w:p>
            <w:pPr>
              <w:ind w:firstLine="840" w:firstLineChars="300"/>
              <w:jc w:val="both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签名和盖章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乡镇街道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网格化中心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审核意见</w:t>
            </w:r>
          </w:p>
        </w:tc>
        <w:tc>
          <w:tcPr>
            <w:tcW w:w="40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该岗位尚余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X个名额,该人员符合聘用条件，同意予以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呈报审批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。</w:t>
            </w:r>
          </w:p>
          <w:p>
            <w:pPr>
              <w:ind w:firstLine="280" w:firstLineChars="100"/>
              <w:jc w:val="left"/>
              <w:rPr>
                <w:rFonts w:hint="default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（镇信息员签名）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乡镇街道审核意见</w:t>
            </w:r>
          </w:p>
        </w:tc>
        <w:tc>
          <w:tcPr>
            <w:tcW w:w="3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是否同意呈报审批。</w:t>
            </w:r>
          </w:p>
          <w:p>
            <w:pPr>
              <w:ind w:firstLine="840" w:firstLineChars="300"/>
              <w:jc w:val="both"/>
              <w:rPr>
                <w:rFonts w:hint="default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eastAsia="zh-CN"/>
              </w:rPr>
              <w:t>签名和盖章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8"/>
                <w:szCs w:val="28"/>
                <w:u w:val="none"/>
                <w:lang w:val="en-US"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  <w:lang w:eastAsia="zh-CN"/>
              </w:rPr>
              <w:t>县网格化中心审批意见</w:t>
            </w:r>
          </w:p>
        </w:tc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  <w:tc>
          <w:tcPr>
            <w:tcW w:w="88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/>
    <w:sectPr>
      <w:pgSz w:w="11906" w:h="16838"/>
      <w:pgMar w:top="1440" w:right="1800" w:bottom="2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DY2NjI5N2IxNTlkZmFkMjA4OTY1YjM3ZjliNGYifQ=="/>
  </w:docVars>
  <w:rsids>
    <w:rsidRoot w:val="7B361636"/>
    <w:rsid w:val="023753CB"/>
    <w:rsid w:val="026922FE"/>
    <w:rsid w:val="072D1E75"/>
    <w:rsid w:val="0C0D287E"/>
    <w:rsid w:val="0E3C1CFB"/>
    <w:rsid w:val="0EFE0037"/>
    <w:rsid w:val="13DB35C2"/>
    <w:rsid w:val="15C24FDC"/>
    <w:rsid w:val="15F32B5F"/>
    <w:rsid w:val="17570BA1"/>
    <w:rsid w:val="1A6B5E42"/>
    <w:rsid w:val="209B4854"/>
    <w:rsid w:val="21A4265C"/>
    <w:rsid w:val="2AA06207"/>
    <w:rsid w:val="2C8114F5"/>
    <w:rsid w:val="30E644C3"/>
    <w:rsid w:val="34307D87"/>
    <w:rsid w:val="35414B88"/>
    <w:rsid w:val="35AA3E92"/>
    <w:rsid w:val="393B524E"/>
    <w:rsid w:val="3B9B1226"/>
    <w:rsid w:val="442962A2"/>
    <w:rsid w:val="489A227C"/>
    <w:rsid w:val="4DD60371"/>
    <w:rsid w:val="4E2B2C17"/>
    <w:rsid w:val="502140DF"/>
    <w:rsid w:val="51204460"/>
    <w:rsid w:val="527E1EAF"/>
    <w:rsid w:val="566F757A"/>
    <w:rsid w:val="56F452F6"/>
    <w:rsid w:val="5AFA5E4B"/>
    <w:rsid w:val="5E3C355B"/>
    <w:rsid w:val="623616B0"/>
    <w:rsid w:val="6B4E7517"/>
    <w:rsid w:val="6CDE5D8E"/>
    <w:rsid w:val="70134132"/>
    <w:rsid w:val="780911D6"/>
    <w:rsid w:val="7A7641BE"/>
    <w:rsid w:val="7B361636"/>
    <w:rsid w:val="7C443F0F"/>
    <w:rsid w:val="7C492337"/>
    <w:rsid w:val="7C635A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303</Words>
  <Characters>303</Characters>
  <Lines>0</Lines>
  <Paragraphs>0</Paragraphs>
  <TotalTime>2</TotalTime>
  <ScaleCrop>false</ScaleCrop>
  <LinksUpToDate>false</LinksUpToDate>
  <CharactersWithSpaces>363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2017-04-26T09:04:00Z</dcterms:created>
  <dc:creator>user</dc:creator>
  <cp:lastModifiedBy>艳</cp:lastModifiedBy>
  <cp:lastPrinted>2023-03-23T08:15:00Z</cp:lastPrinted>
  <dcterms:modified xsi:type="dcterms:W3CDTF">2023-03-23T08:37:13Z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63B9951A5CE84C63B5410AF9C45FA34B</vt:lpwstr>
  </property>
</Properties>
</file>