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2CD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3B88DE39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1</w:t>
      </w:r>
    </w:p>
    <w:p w14:paraId="35284F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成都市青羊区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社会保险事务中心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名编外人员岗位表</w:t>
      </w:r>
    </w:p>
    <w:bookmarkEnd w:id="0"/>
    <w:tbl>
      <w:tblPr>
        <w:tblStyle w:val="9"/>
        <w:tblW w:w="13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95"/>
        <w:gridCol w:w="1121"/>
        <w:gridCol w:w="1232"/>
        <w:gridCol w:w="1799"/>
        <w:gridCol w:w="1674"/>
        <w:gridCol w:w="5141"/>
      </w:tblGrid>
      <w:tr w14:paraId="362E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noWrap w:val="0"/>
            <w:vAlign w:val="center"/>
          </w:tcPr>
          <w:p w14:paraId="6EFEF3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 w14:paraId="741AB2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岗位名称</w:t>
            </w:r>
          </w:p>
        </w:tc>
        <w:tc>
          <w:tcPr>
            <w:tcW w:w="1121" w:type="dxa"/>
            <w:noWrap w:val="0"/>
            <w:vAlign w:val="center"/>
          </w:tcPr>
          <w:p w14:paraId="3CA0CA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</w:t>
            </w:r>
          </w:p>
          <w:p w14:paraId="37A652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人数</w:t>
            </w:r>
          </w:p>
        </w:tc>
        <w:tc>
          <w:tcPr>
            <w:tcW w:w="1232" w:type="dxa"/>
            <w:noWrap w:val="0"/>
            <w:vAlign w:val="center"/>
          </w:tcPr>
          <w:p w14:paraId="19ECFF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99" w:type="dxa"/>
            <w:noWrap w:val="0"/>
            <w:vAlign w:val="center"/>
          </w:tcPr>
          <w:p w14:paraId="11E2FE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岗位职责</w:t>
            </w:r>
          </w:p>
        </w:tc>
        <w:tc>
          <w:tcPr>
            <w:tcW w:w="1674" w:type="dxa"/>
            <w:noWrap w:val="0"/>
            <w:vAlign w:val="center"/>
          </w:tcPr>
          <w:p w14:paraId="3C12E0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学历学位</w:t>
            </w:r>
          </w:p>
        </w:tc>
        <w:tc>
          <w:tcPr>
            <w:tcW w:w="5141" w:type="dxa"/>
            <w:noWrap w:val="0"/>
            <w:vAlign w:val="center"/>
          </w:tcPr>
          <w:p w14:paraId="66FE72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其他要求</w:t>
            </w:r>
          </w:p>
        </w:tc>
      </w:tr>
      <w:tr w14:paraId="66C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625" w:type="dxa"/>
            <w:noWrap w:val="0"/>
            <w:vAlign w:val="center"/>
          </w:tcPr>
          <w:p w14:paraId="24AF7E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 w14:paraId="0ECC9C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 w:bidi="ar"/>
              </w:rPr>
              <w:t>窗口经办</w:t>
            </w:r>
            <w:r>
              <w:rPr>
                <w:rFonts w:eastAsia="方正仿宋_GBK"/>
                <w:color w:val="auto"/>
                <w:sz w:val="24"/>
                <w:szCs w:val="24"/>
                <w:lang w:bidi="ar"/>
              </w:rPr>
              <w:t>岗</w:t>
            </w:r>
          </w:p>
        </w:tc>
        <w:tc>
          <w:tcPr>
            <w:tcW w:w="1121" w:type="dxa"/>
            <w:noWrap w:val="0"/>
            <w:vAlign w:val="center"/>
          </w:tcPr>
          <w:p w14:paraId="45ADCD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人</w:t>
            </w:r>
          </w:p>
        </w:tc>
        <w:tc>
          <w:tcPr>
            <w:tcW w:w="1232" w:type="dxa"/>
            <w:noWrap w:val="0"/>
            <w:vAlign w:val="center"/>
          </w:tcPr>
          <w:p w14:paraId="5BD471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99" w:type="dxa"/>
            <w:noWrap w:val="0"/>
            <w:vAlign w:val="center"/>
          </w:tcPr>
          <w:p w14:paraId="42DEC9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bidi="ar"/>
              </w:rPr>
              <w:t>从事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 w:bidi="ar"/>
              </w:rPr>
              <w:t>社保经办窗口工作</w:t>
            </w:r>
          </w:p>
        </w:tc>
        <w:tc>
          <w:tcPr>
            <w:tcW w:w="1674" w:type="dxa"/>
            <w:noWrap w:val="0"/>
            <w:vAlign w:val="center"/>
          </w:tcPr>
          <w:p w14:paraId="081D17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600" w:lineRule="exact"/>
              <w:ind w:left="0" w:leftChars="0"/>
              <w:jc w:val="center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kern w:val="2"/>
                <w:sz w:val="24"/>
                <w:szCs w:val="24"/>
              </w:rPr>
              <w:t>大学</w:t>
            </w:r>
            <w:r>
              <w:rPr>
                <w:rFonts w:eastAsia="方正仿宋_GBK"/>
                <w:kern w:val="2"/>
                <w:sz w:val="24"/>
                <w:szCs w:val="24"/>
              </w:rPr>
              <w:t>本科及以上学历</w:t>
            </w:r>
            <w:r>
              <w:rPr>
                <w:rFonts w:hint="eastAsia" w:eastAsia="方正仿宋_GBK"/>
                <w:kern w:val="2"/>
                <w:sz w:val="24"/>
                <w:szCs w:val="24"/>
              </w:rPr>
              <w:t>，并取得相应学位</w:t>
            </w:r>
          </w:p>
        </w:tc>
        <w:tc>
          <w:tcPr>
            <w:tcW w:w="5141" w:type="dxa"/>
            <w:noWrap w:val="0"/>
            <w:vAlign w:val="center"/>
          </w:tcPr>
          <w:p w14:paraId="3A31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.面向社会所有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在职、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非在职人员；</w:t>
            </w:r>
          </w:p>
          <w:p w14:paraId="7E77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.年龄在18周岁以上，40周岁及以下（1986年6月9日至2008年6月8日期间出生）；</w:t>
            </w:r>
          </w:p>
          <w:p w14:paraId="0D07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3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.政治素质好，责任心强，具有较强的组织纪律观念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中国共产党员（含预备期）优先；</w:t>
            </w:r>
          </w:p>
          <w:p w14:paraId="15ED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hint="default" w:eastAsia="方正仿宋_GBK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kern w:val="2"/>
                <w:sz w:val="24"/>
                <w:szCs w:val="24"/>
                <w:lang w:val="en-US" w:eastAsia="zh-CN"/>
              </w:rPr>
              <w:t>4.具有较强的服务意识和抗压能力，面对经办工作和群众咨询能始终保持耐心与情绪稳定，能够适应阶段性加班及窗口高峰期轮岗安排；</w:t>
            </w:r>
          </w:p>
          <w:p w14:paraId="65E8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eastAsia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.能熟练操作计算机及使用日常办公软件；</w:t>
            </w:r>
          </w:p>
          <w:p w14:paraId="3373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eastAsia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.具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有较强的沟通协调和公文写作能力；</w:t>
            </w:r>
          </w:p>
          <w:p w14:paraId="49A5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center"/>
              <w:rPr>
                <w:rFonts w:hint="eastAsia" w:eastAsia="方正仿宋_GBK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.服从统一安排，服从岗位调配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08EDD9C5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1474" w:gutter="0"/>
          <w:pgNumType w:fmt="decimal"/>
          <w:cols w:space="720" w:num="1"/>
          <w:docGrid w:type="lines" w:linePitch="312" w:charSpace="0"/>
        </w:sectPr>
      </w:pPr>
    </w:p>
    <w:p w14:paraId="7F5FC37C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3ABA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6F292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6F292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EF55F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847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zk0ZWM5ZGRiOTFlM2JjN2Y4MmFlYjY1YWQ2NTcifQ=="/>
  </w:docVars>
  <w:rsids>
    <w:rsidRoot w:val="00000000"/>
    <w:rsid w:val="00D50054"/>
    <w:rsid w:val="03C9092D"/>
    <w:rsid w:val="042042C5"/>
    <w:rsid w:val="05CE44C0"/>
    <w:rsid w:val="06410E51"/>
    <w:rsid w:val="08E43B13"/>
    <w:rsid w:val="08F85810"/>
    <w:rsid w:val="08FA3336"/>
    <w:rsid w:val="0D030942"/>
    <w:rsid w:val="0F9F1332"/>
    <w:rsid w:val="10CB7366"/>
    <w:rsid w:val="10F15124"/>
    <w:rsid w:val="153876C0"/>
    <w:rsid w:val="161C0D90"/>
    <w:rsid w:val="176C3651"/>
    <w:rsid w:val="18357EE7"/>
    <w:rsid w:val="1C13053F"/>
    <w:rsid w:val="21611D4D"/>
    <w:rsid w:val="22B81950"/>
    <w:rsid w:val="24E10292"/>
    <w:rsid w:val="252D74F4"/>
    <w:rsid w:val="266A3452"/>
    <w:rsid w:val="278B7B24"/>
    <w:rsid w:val="280E2503"/>
    <w:rsid w:val="294775E4"/>
    <w:rsid w:val="29602110"/>
    <w:rsid w:val="2A9C77BC"/>
    <w:rsid w:val="2B5304BF"/>
    <w:rsid w:val="2BF35C97"/>
    <w:rsid w:val="2D8A43D9"/>
    <w:rsid w:val="2EB504A4"/>
    <w:rsid w:val="32D03D2F"/>
    <w:rsid w:val="33023E60"/>
    <w:rsid w:val="368D3288"/>
    <w:rsid w:val="3C48097A"/>
    <w:rsid w:val="3C4B0923"/>
    <w:rsid w:val="3D8051C3"/>
    <w:rsid w:val="3DB039E8"/>
    <w:rsid w:val="409A0980"/>
    <w:rsid w:val="41C45CB4"/>
    <w:rsid w:val="438751EB"/>
    <w:rsid w:val="468B4FF2"/>
    <w:rsid w:val="496A1C80"/>
    <w:rsid w:val="4B7818BD"/>
    <w:rsid w:val="4C6562E6"/>
    <w:rsid w:val="4FD164DD"/>
    <w:rsid w:val="5051105B"/>
    <w:rsid w:val="50F10148"/>
    <w:rsid w:val="5123107B"/>
    <w:rsid w:val="535844AE"/>
    <w:rsid w:val="538B71E8"/>
    <w:rsid w:val="55A962BF"/>
    <w:rsid w:val="575C02E5"/>
    <w:rsid w:val="57970910"/>
    <w:rsid w:val="58044C05"/>
    <w:rsid w:val="58D740C7"/>
    <w:rsid w:val="5CA16EC6"/>
    <w:rsid w:val="60D75BDD"/>
    <w:rsid w:val="66F35618"/>
    <w:rsid w:val="682A647C"/>
    <w:rsid w:val="689773CF"/>
    <w:rsid w:val="6D486EEA"/>
    <w:rsid w:val="6E2370EE"/>
    <w:rsid w:val="6EE80984"/>
    <w:rsid w:val="7032622F"/>
    <w:rsid w:val="70E84C6C"/>
    <w:rsid w:val="73040315"/>
    <w:rsid w:val="73044836"/>
    <w:rsid w:val="740D30E6"/>
    <w:rsid w:val="77C65120"/>
    <w:rsid w:val="780D320A"/>
    <w:rsid w:val="78E33F6B"/>
    <w:rsid w:val="79990780"/>
    <w:rsid w:val="7A7C6425"/>
    <w:rsid w:val="7B3B008E"/>
    <w:rsid w:val="7BE97AEA"/>
    <w:rsid w:val="7D76010D"/>
    <w:rsid w:val="7F3D0C60"/>
    <w:rsid w:val="7F880268"/>
    <w:rsid w:val="7FFFA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b/>
      <w:bCs/>
      <w:kern w:val="0"/>
      <w:sz w:val="33"/>
      <w:szCs w:val="33"/>
      <w:lang w:val="zh-CN"/>
    </w:r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3049</Words>
  <Characters>3316</Characters>
  <Lines>0</Lines>
  <Paragraphs>0</Paragraphs>
  <TotalTime>12</TotalTime>
  <ScaleCrop>false</ScaleCrop>
  <LinksUpToDate>false</LinksUpToDate>
  <CharactersWithSpaces>3320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2024-09-20T12:41:00Z</dcterms:created>
  <dc:creator>lenovo</dc:creator>
  <cp:lastModifiedBy>Y</cp:lastModifiedBy>
  <cp:lastPrinted>2025-02-25T13:23:00Z</cp:lastPrinted>
  <dcterms:modified xsi:type="dcterms:W3CDTF">2026-06-08T16:56:14Z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DA43B998EA01FEC9AE83266AE9762D05_43</vt:lpwstr>
  </property>
  <property fmtid="{D5CDD505-2E9C-101B-9397-08002B2CF9AE}" pid="4" name="KSOTemplateDocerSaveRecord">
    <vt:lpwstr>eyJoZGlkIjoiMDc0ZmU5MmI3MzEwNmMzYzUwMWM2M2U1NDMyZTU5MzUiLCJ1c2VySWQiOiI3MjM1NzEyNDYifQ==</vt:lpwstr>
  </property>
</Properties>
</file>