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39CE">
      <w:pPr>
        <w:spacing w:line="70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37369E27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2025-2026年度洛宁县事业单位招才引智“绿色通道”引进硕士研究生学历学位人才面试资格确认表</w:t>
      </w:r>
    </w:p>
    <w:p w14:paraId="70BBE3B7">
      <w:pPr>
        <w:jc w:val="center"/>
        <w:rPr>
          <w:rFonts w:ascii="宋体" w:hAnsi="宋体"/>
          <w:b/>
          <w:sz w:val="32"/>
          <w:szCs w:val="32"/>
        </w:rPr>
      </w:pPr>
    </w:p>
    <w:p w14:paraId="7459C307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</w:tblGrid>
      <w:tr w14:paraId="0B26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176" w:type="dxa"/>
            <w:vAlign w:val="center"/>
          </w:tcPr>
          <w:p w14:paraId="44E55D2C">
            <w:pPr>
              <w:jc w:val="center"/>
            </w:pPr>
            <w:r>
              <w:t>粘贴与报名表同版</w:t>
            </w:r>
          </w:p>
          <w:p w14:paraId="0D507422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t>照片</w:t>
            </w:r>
          </w:p>
        </w:tc>
      </w:tr>
    </w:tbl>
    <w:p w14:paraId="111DED8C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6"/>
          <w:szCs w:val="36"/>
        </w:rPr>
        <w:t xml:space="preserve">         </w:t>
      </w:r>
      <w:r>
        <w:rPr>
          <w:rFonts w:ascii="宋体" w:hAnsi="宋体"/>
          <w:b/>
          <w:sz w:val="36"/>
          <w:szCs w:val="36"/>
        </w:rPr>
        <w:t xml:space="preserve">  </w:t>
      </w:r>
    </w:p>
    <w:p w14:paraId="64A76A98">
      <w:pPr>
        <w:spacing w:line="240" w:lineRule="atLeas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/>
          <w:b/>
          <w:sz w:val="36"/>
          <w:szCs w:val="36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确认</w:t>
      </w:r>
      <w:r>
        <w:rPr>
          <w:sz w:val="28"/>
          <w:szCs w:val="28"/>
        </w:rPr>
        <w:t>序号：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 w14:paraId="515C1AF1">
      <w:pPr>
        <w:spacing w:line="240" w:lineRule="atLeast"/>
        <w:jc w:val="center"/>
        <w:rPr>
          <w:rFonts w:ascii="宋体" w:hAnsi="宋体"/>
          <w:b/>
          <w:sz w:val="11"/>
          <w:szCs w:val="11"/>
          <w:u w:val="single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40"/>
        <w:gridCol w:w="1701"/>
        <w:gridCol w:w="3119"/>
      </w:tblGrid>
      <w:tr w14:paraId="13D8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1DC266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840" w:type="dxa"/>
            <w:vAlign w:val="center"/>
          </w:tcPr>
          <w:p w14:paraId="112D8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A16A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119" w:type="dxa"/>
            <w:vAlign w:val="center"/>
          </w:tcPr>
          <w:p w14:paraId="512DE822">
            <w:pPr>
              <w:jc w:val="center"/>
              <w:rPr>
                <w:sz w:val="28"/>
                <w:szCs w:val="28"/>
              </w:rPr>
            </w:pPr>
          </w:p>
        </w:tc>
      </w:tr>
      <w:tr w14:paraId="2C3B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0D6051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840" w:type="dxa"/>
            <w:vAlign w:val="center"/>
          </w:tcPr>
          <w:p w14:paraId="43622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E91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代码</w:t>
            </w:r>
          </w:p>
        </w:tc>
        <w:tc>
          <w:tcPr>
            <w:tcW w:w="3119" w:type="dxa"/>
            <w:vAlign w:val="center"/>
          </w:tcPr>
          <w:p w14:paraId="7B4537F5">
            <w:pPr>
              <w:jc w:val="center"/>
              <w:rPr>
                <w:sz w:val="28"/>
                <w:szCs w:val="28"/>
              </w:rPr>
            </w:pPr>
          </w:p>
        </w:tc>
      </w:tr>
      <w:tr w14:paraId="7901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4C2758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院校</w:t>
            </w:r>
          </w:p>
        </w:tc>
        <w:tc>
          <w:tcPr>
            <w:tcW w:w="2840" w:type="dxa"/>
            <w:vAlign w:val="center"/>
          </w:tcPr>
          <w:p w14:paraId="33F22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D71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119" w:type="dxa"/>
            <w:vAlign w:val="center"/>
          </w:tcPr>
          <w:p w14:paraId="5AE658A5">
            <w:pPr>
              <w:jc w:val="center"/>
              <w:rPr>
                <w:sz w:val="28"/>
                <w:szCs w:val="28"/>
              </w:rPr>
            </w:pPr>
          </w:p>
        </w:tc>
      </w:tr>
      <w:tr w14:paraId="339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357" w:type="dxa"/>
            <w:gridSpan w:val="4"/>
            <w:vAlign w:val="center"/>
          </w:tcPr>
          <w:p w14:paraId="29EFC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  <w:r>
              <w:rPr>
                <w:sz w:val="24"/>
                <w:szCs w:val="24"/>
              </w:rPr>
              <w:t>资格确认</w:t>
            </w:r>
            <w:r>
              <w:rPr>
                <w:rFonts w:hint="eastAsia"/>
                <w:sz w:val="24"/>
                <w:szCs w:val="24"/>
              </w:rPr>
              <w:t>结果</w:t>
            </w:r>
            <w:r>
              <w:rPr>
                <w:sz w:val="24"/>
                <w:szCs w:val="24"/>
              </w:rPr>
              <w:t>：</w:t>
            </w:r>
          </w:p>
          <w:p w14:paraId="2C35683E">
            <w:pPr>
              <w:jc w:val="center"/>
              <w:rPr>
                <w:szCs w:val="21"/>
              </w:rPr>
            </w:pPr>
          </w:p>
          <w:p w14:paraId="26287E39">
            <w:pPr>
              <w:jc w:val="center"/>
              <w:rPr>
                <w:szCs w:val="21"/>
              </w:rPr>
            </w:pPr>
          </w:p>
          <w:p w14:paraId="4776755C">
            <w:pPr>
              <w:jc w:val="center"/>
              <w:rPr>
                <w:szCs w:val="21"/>
              </w:rPr>
            </w:pPr>
          </w:p>
          <w:p w14:paraId="13AFD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EA7E365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确认序号由资格审核部门负责填写，考生无需填写；填报信息必须使用电脑录入、不允许手写，A4纸打印，一式两份，盖章有效，请勿改变表格及字体设置。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OTQ2MzAwZGFkYjZiOWM0ODI2ZTgyZWYzNDg4MDYifQ=="/>
  </w:docVars>
  <w:rsids>
    <w:rsidRoot w:val="00B20610"/>
    <w:rsid w:val="00113B89"/>
    <w:rsid w:val="002D5910"/>
    <w:rsid w:val="003059D5"/>
    <w:rsid w:val="00377F90"/>
    <w:rsid w:val="003B799F"/>
    <w:rsid w:val="003C1AFB"/>
    <w:rsid w:val="00576368"/>
    <w:rsid w:val="00696329"/>
    <w:rsid w:val="006B7BDB"/>
    <w:rsid w:val="006F0F64"/>
    <w:rsid w:val="007E1588"/>
    <w:rsid w:val="009A5A78"/>
    <w:rsid w:val="009B188B"/>
    <w:rsid w:val="00A33D58"/>
    <w:rsid w:val="00A93BC6"/>
    <w:rsid w:val="00AB5453"/>
    <w:rsid w:val="00AF5A04"/>
    <w:rsid w:val="00B03E75"/>
    <w:rsid w:val="00B20610"/>
    <w:rsid w:val="00B663D7"/>
    <w:rsid w:val="00B86D9C"/>
    <w:rsid w:val="00BE19E9"/>
    <w:rsid w:val="00C012CF"/>
    <w:rsid w:val="00DB1E0F"/>
    <w:rsid w:val="00FA1964"/>
    <w:rsid w:val="01D01C8A"/>
    <w:rsid w:val="071C7ADC"/>
    <w:rsid w:val="19C706BF"/>
    <w:rsid w:val="1EB905A4"/>
    <w:rsid w:val="30E96539"/>
    <w:rsid w:val="33BF595F"/>
    <w:rsid w:val="34125F0A"/>
    <w:rsid w:val="35CB772C"/>
    <w:rsid w:val="3AEF2327"/>
    <w:rsid w:val="3FC61E0B"/>
    <w:rsid w:val="4845296E"/>
    <w:rsid w:val="4E095BD1"/>
    <w:rsid w:val="5F10570A"/>
    <w:rsid w:val="5F717109"/>
    <w:rsid w:val="75CA3505"/>
    <w:rsid w:val="7C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162</Words>
  <Characters>171</Characters>
  <Lines>1</Lines>
  <Paragraphs>1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2020-06-03T07:31:00Z</dcterms:created>
  <dc:creator>xb21cn</dc:creator>
  <cp:lastModifiedBy>~</cp:lastModifiedBy>
  <cp:lastPrinted>2021-03-15T01:04:00Z</cp:lastPrinted>
  <dcterms:modified xsi:type="dcterms:W3CDTF">2026-06-05T03:21:09Z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A360190330BD48E7BDEFDC477EECFFD3</vt:lpwstr>
  </property>
  <property fmtid="{D5CDD505-2E9C-101B-9397-08002B2CF9AE}" pid="4" name="KSOTemplateDocerSaveRecord">
    <vt:lpwstr>eyJoZGlkIjoiMTg1MzY2MGI2NWM4MjBjMTI2YjNiMDRkNzI2ZjNhOTAiLCJ1c2VySWQiOiIzODA5ODk5ODYifQ==</vt:lpwstr>
  </property>
</Properties>
</file>