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B11C">
      <w:pPr>
        <w:keepNext w:val="0"/>
        <w:keepLines w:val="0"/>
        <w:pageBreakBefore w:val="0"/>
        <w:kinsoku/>
        <w:autoSpaceDE/>
        <w:autoSpaceDN/>
        <w:bidi w:val="0"/>
        <w:adjustRightInd/>
        <w:ind w:right="0" w:rightChars="0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 w14:paraId="08B43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2025-2026年度洛宁县事业单位招才引智“绿色通道”引进硕士研究生学历学位人才信息表</w:t>
      </w:r>
    </w:p>
    <w:p w14:paraId="748AF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lang w:eastAsia="zh-CN"/>
        </w:rPr>
        <w:t>岗位代码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                    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4"/>
        <w:tblW w:w="90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919"/>
        <w:gridCol w:w="377"/>
        <w:gridCol w:w="1"/>
        <w:gridCol w:w="541"/>
        <w:gridCol w:w="557"/>
        <w:gridCol w:w="362"/>
        <w:gridCol w:w="635"/>
        <w:gridCol w:w="284"/>
        <w:gridCol w:w="1056"/>
        <w:gridCol w:w="1339"/>
        <w:gridCol w:w="1657"/>
        <w:gridCol w:w="18"/>
      </w:tblGrid>
      <w:tr w14:paraId="76597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950FF1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1C6A910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B65202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26596F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FFD272D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D69ED0D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D572236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照片</w:t>
            </w:r>
          </w:p>
          <w:p w14:paraId="3496199E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寸）</w:t>
            </w:r>
          </w:p>
        </w:tc>
      </w:tr>
      <w:tr w14:paraId="20406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E0158D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EAC9CC7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78F3CA4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籍贯</w:t>
            </w: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BF28E66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6077C2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治面貌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5895D07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1E8955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D90D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E73B6A3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3392" w:type="dxa"/>
            <w:gridSpan w:val="7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85B60B1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518C9AB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婚姻状况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 w14:paraId="2484CFA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4642844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04BF8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58B1DFC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071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066370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2707889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FAA0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592267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及所学专业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BCD8CF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889A62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5F253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659911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0B8F59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1B2897B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1C82A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3168A4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FAD2A0D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9FCAA61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 w14:paraId="6A108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15ECD86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212FF56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手机号码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95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AF0DA2C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D0933B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手机号码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737BE2D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D4F1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7F0B2B3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个人档案所在地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900F16A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5795A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B29E17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工作单位及职务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000E65E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5C78E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120A2C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单位性质</w:t>
            </w:r>
          </w:p>
        </w:tc>
        <w:tc>
          <w:tcPr>
            <w:tcW w:w="2096" w:type="dxa"/>
            <w:gridSpan w:val="5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A0EEC59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5A8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工作单位</w:t>
            </w:r>
          </w:p>
          <w:p w14:paraId="5838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01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5383A8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B912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876EF57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</w:t>
            </w:r>
          </w:p>
          <w:p w14:paraId="0F8C94CD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人</w:t>
            </w:r>
          </w:p>
          <w:p w14:paraId="2CF3A51C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简</w:t>
            </w:r>
          </w:p>
          <w:p w14:paraId="2FCCCF9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746" w:type="dxa"/>
            <w:gridSpan w:val="1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5712D9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1"/>
                <w:szCs w:val="21"/>
                <w:lang w:eastAsia="zh-CN"/>
              </w:rPr>
              <w:t>主要填写学习及工作经历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1"/>
                <w:szCs w:val="21"/>
              </w:rPr>
              <w:t>）</w:t>
            </w:r>
          </w:p>
          <w:p w14:paraId="08D20E8C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>例如：20XX.09--20XX.07  XX省XX市XX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>学生；</w:t>
            </w:r>
          </w:p>
          <w:p w14:paraId="7C2FDDB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 xml:space="preserve">        20XX.09--20XX.07  XX大学XX专业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>学生；</w:t>
            </w:r>
          </w:p>
          <w:p w14:paraId="46006CB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 xml:space="preserve">        20XX.09--20XX.07  XX大学XX专业硕士研究生；</w:t>
            </w:r>
          </w:p>
          <w:p w14:paraId="154C283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 xml:space="preserve">        20XX.09--20XX.07  XX大学XX专业博士研究生；</w:t>
            </w:r>
          </w:p>
          <w:p w14:paraId="79C4450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>20XX.XX以后      XX单位工作。</w:t>
            </w:r>
          </w:p>
        </w:tc>
      </w:tr>
      <w:tr w14:paraId="5C5F7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D2CF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奖惩</w:t>
            </w:r>
          </w:p>
          <w:p w14:paraId="5C8B3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7746" w:type="dxa"/>
            <w:gridSpan w:val="1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E02E80D">
            <w:pPr>
              <w:keepNext w:val="0"/>
              <w:keepLines w:val="0"/>
              <w:pageBreakBefore w:val="0"/>
              <w:tabs>
                <w:tab w:val="left" w:pos="1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ab/>
            </w:r>
          </w:p>
          <w:p w14:paraId="564E24F9">
            <w:pPr>
              <w:keepNext w:val="0"/>
              <w:keepLines w:val="0"/>
              <w:pageBreakBefore w:val="0"/>
              <w:tabs>
                <w:tab w:val="left" w:pos="1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BA42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687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家庭</w:t>
            </w:r>
          </w:p>
          <w:p w14:paraId="5425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主要</w:t>
            </w:r>
          </w:p>
          <w:p w14:paraId="5A1F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成员</w:t>
            </w:r>
          </w:p>
          <w:p w14:paraId="71F5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344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0AD7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8A63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出生</w:t>
            </w:r>
          </w:p>
          <w:p w14:paraId="68B73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251B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政治</w:t>
            </w:r>
          </w:p>
          <w:p w14:paraId="45FB0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面貌</w:t>
            </w: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CD6F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工作单位及职务</w:t>
            </w:r>
          </w:p>
        </w:tc>
      </w:tr>
      <w:tr w14:paraId="064B5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418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EE2B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F42C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3276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DE80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D206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 w14:paraId="0DE84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F6C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23D9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172E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A267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1253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5DCC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 w14:paraId="5E0C7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88E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3840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4EF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6790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83BE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DD20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 w14:paraId="0D9DAF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EBA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5992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B7D4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091C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D809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C91B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 w14:paraId="1437B3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1EF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8525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48C8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EE8B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8F48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7E70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 w14:paraId="64810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3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B66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遵纪</w:t>
            </w:r>
          </w:p>
          <w:p w14:paraId="3DCD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守法</w:t>
            </w:r>
          </w:p>
          <w:p w14:paraId="6A86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793F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12502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45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402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本人</w:t>
            </w:r>
          </w:p>
          <w:p w14:paraId="7344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承诺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96A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</w:p>
          <w:p w14:paraId="15648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本报名表所填写的信息准确无误，所提交的证件、资料、照片真实有效，若有虚假，所产生的一切后果由本人承担。</w:t>
            </w:r>
          </w:p>
          <w:p w14:paraId="6B6A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</w:p>
          <w:p w14:paraId="247C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78FE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月  日</w:t>
            </w:r>
          </w:p>
        </w:tc>
      </w:tr>
      <w:tr w14:paraId="0D020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53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68A6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资格</w:t>
            </w:r>
          </w:p>
          <w:p w14:paraId="5ABF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审核</w:t>
            </w:r>
          </w:p>
          <w:p w14:paraId="60DD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F541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                  </w:t>
            </w:r>
          </w:p>
          <w:p w14:paraId="28FD7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47914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审核人签字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 w14:paraId="0000C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14:paraId="562F2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填表说明</w:t>
      </w:r>
    </w:p>
    <w:p w14:paraId="5914A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.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岗位代码必须与报考岗位一致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；</w:t>
      </w:r>
    </w:p>
    <w:p w14:paraId="3D62D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“出生年月”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栏：如1990年7月出生，填写为1990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.07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；</w:t>
      </w:r>
    </w:p>
    <w:p w14:paraId="09377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“籍贯”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栏：填写到县（区），如河南省××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××县（区）；</w:t>
      </w:r>
    </w:p>
    <w:p w14:paraId="73E41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“政治面貌”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栏：填写中共党员、共青团员、民主党派、群众；</w:t>
      </w:r>
    </w:p>
    <w:p w14:paraId="75A0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“婚姻状况”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栏：填写未婚、已婚；</w:t>
      </w:r>
    </w:p>
    <w:p w14:paraId="41D28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28"/>
          <w:szCs w:val="28"/>
        </w:rPr>
        <w:t>“家庭住址”</w:t>
      </w:r>
      <w:r>
        <w:rPr>
          <w:rFonts w:eastAsia="仿宋_GB2312"/>
          <w:sz w:val="28"/>
          <w:szCs w:val="28"/>
        </w:rPr>
        <w:t>栏：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县（区）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镇（乡、街道）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村（社区）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号（小区）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 w14:paraId="4605D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“照片”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粘贴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近期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一寸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正面免冠证件照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；</w:t>
      </w:r>
    </w:p>
    <w:p w14:paraId="5ADF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毕业院校及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所学专业”栏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：必须与学历、学位证书一致；</w:t>
      </w:r>
    </w:p>
    <w:p w14:paraId="43C7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“工作单位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及职务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”栏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：无工作单位填写未就业；</w:t>
      </w:r>
    </w:p>
    <w:p w14:paraId="14236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“单位性质”栏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：有工作单位的要注明单位性质（公务员单位、事业单位、民营企业等）；</w:t>
      </w:r>
    </w:p>
    <w:p w14:paraId="5CF9A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奖惩情况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栏如实填写</w:t>
      </w:r>
      <w:r>
        <w:rPr>
          <w:rFonts w:ascii="Times New Roman" w:hAnsi="Times New Roman" w:eastAsia="仿宋_GB2312" w:cs="Times New Roman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条以内，若没有则填</w:t>
      </w:r>
      <w:r>
        <w:rPr>
          <w:rFonts w:hint="eastAsia" w:ascii="仿宋_GB2312" w:hAnsi="仿宋_GB2312" w:eastAsia="仿宋_GB2312" w:cs="仿宋_GB2312"/>
          <w:sz w:val="28"/>
          <w:szCs w:val="28"/>
        </w:rPr>
        <w:t>“无”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680B4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3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</w:rPr>
        <w:t>12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家庭主要成员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</w:rPr>
        <w:t>”</w:t>
      </w:r>
      <w:r>
        <w:rPr>
          <w:rFonts w:eastAsia="仿宋_GB2312"/>
          <w:spacing w:val="-6"/>
          <w:sz w:val="28"/>
          <w:szCs w:val="28"/>
        </w:rPr>
        <w:t>栏：填写</w:t>
      </w:r>
      <w:r>
        <w:rPr>
          <w:rFonts w:hint="eastAsia" w:eastAsia="仿宋_GB2312"/>
          <w:spacing w:val="-6"/>
          <w:sz w:val="28"/>
          <w:szCs w:val="28"/>
          <w:lang w:eastAsia="zh-CN"/>
        </w:rPr>
        <w:t>配偶、子女、父母</w:t>
      </w:r>
      <w:r>
        <w:rPr>
          <w:rFonts w:eastAsia="仿宋_GB2312"/>
          <w:spacing w:val="-6"/>
          <w:sz w:val="28"/>
          <w:szCs w:val="28"/>
        </w:rPr>
        <w:t>等；</w:t>
      </w:r>
    </w:p>
    <w:p w14:paraId="4C753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3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</w:rPr>
        <w:t>13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“遵纪守法情况”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栏：由个人如实填写遵守法律法规、党风廉政有关规定和执行计划生育政策情况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。</w:t>
      </w:r>
    </w:p>
    <w:p w14:paraId="601B1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本人承诺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栏：由考生本人签名，填写日期；</w:t>
      </w:r>
    </w:p>
    <w:p w14:paraId="1D6C2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28"/>
          <w:szCs w:val="28"/>
        </w:rPr>
        <w:t>意见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栏：无需考生填写。</w:t>
      </w:r>
    </w:p>
    <w:p w14:paraId="74198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仿宋_GB2312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注：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此表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A4纸双面印制，粘贴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电子表同版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照片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本人签名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在面试资格确认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提交。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621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345AE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345AE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OTQ2MzAwZGFkYjZiOWM0ODI2ZTgyZWYzNDg4MDYifQ=="/>
  </w:docVars>
  <w:rsids>
    <w:rsidRoot w:val="3BBA0492"/>
    <w:rsid w:val="00F72CA9"/>
    <w:rsid w:val="01063A64"/>
    <w:rsid w:val="02A36C44"/>
    <w:rsid w:val="04BE5FB8"/>
    <w:rsid w:val="05BE7738"/>
    <w:rsid w:val="06732DD2"/>
    <w:rsid w:val="0679718C"/>
    <w:rsid w:val="06D27AF8"/>
    <w:rsid w:val="06FE736B"/>
    <w:rsid w:val="088660E0"/>
    <w:rsid w:val="0A4707FD"/>
    <w:rsid w:val="0B5D252B"/>
    <w:rsid w:val="0DAE2941"/>
    <w:rsid w:val="0DC17BD3"/>
    <w:rsid w:val="10F13271"/>
    <w:rsid w:val="11173A4E"/>
    <w:rsid w:val="133E3126"/>
    <w:rsid w:val="14397409"/>
    <w:rsid w:val="15F07F9B"/>
    <w:rsid w:val="162E48C3"/>
    <w:rsid w:val="179D7CAF"/>
    <w:rsid w:val="1A966AE4"/>
    <w:rsid w:val="1E3E386E"/>
    <w:rsid w:val="1EB27374"/>
    <w:rsid w:val="1EB4768C"/>
    <w:rsid w:val="1FC33C0E"/>
    <w:rsid w:val="20F7062C"/>
    <w:rsid w:val="23045B70"/>
    <w:rsid w:val="231177A3"/>
    <w:rsid w:val="274A3283"/>
    <w:rsid w:val="27CB43C4"/>
    <w:rsid w:val="27EF48A9"/>
    <w:rsid w:val="2A252F9E"/>
    <w:rsid w:val="2C923702"/>
    <w:rsid w:val="338F274A"/>
    <w:rsid w:val="34967B08"/>
    <w:rsid w:val="35DA654F"/>
    <w:rsid w:val="35EB09E9"/>
    <w:rsid w:val="368A35EB"/>
    <w:rsid w:val="38545D10"/>
    <w:rsid w:val="3B1527E9"/>
    <w:rsid w:val="3B7D37CF"/>
    <w:rsid w:val="3BBA0492"/>
    <w:rsid w:val="3C4D211F"/>
    <w:rsid w:val="3C5F2ED5"/>
    <w:rsid w:val="3CD92979"/>
    <w:rsid w:val="3F136A25"/>
    <w:rsid w:val="40FE4A6B"/>
    <w:rsid w:val="411B386E"/>
    <w:rsid w:val="4185518C"/>
    <w:rsid w:val="43A17542"/>
    <w:rsid w:val="44557097"/>
    <w:rsid w:val="446E6E29"/>
    <w:rsid w:val="45603F46"/>
    <w:rsid w:val="47836D5B"/>
    <w:rsid w:val="49212E22"/>
    <w:rsid w:val="4AD56B40"/>
    <w:rsid w:val="50454464"/>
    <w:rsid w:val="50DE2E8B"/>
    <w:rsid w:val="52285983"/>
    <w:rsid w:val="52922C30"/>
    <w:rsid w:val="56C1236A"/>
    <w:rsid w:val="56E12A0D"/>
    <w:rsid w:val="57580F21"/>
    <w:rsid w:val="5A504131"/>
    <w:rsid w:val="5B04316E"/>
    <w:rsid w:val="5C846314"/>
    <w:rsid w:val="5CDE6FEB"/>
    <w:rsid w:val="5D98580A"/>
    <w:rsid w:val="5F84127C"/>
    <w:rsid w:val="5FCD1D80"/>
    <w:rsid w:val="601043B5"/>
    <w:rsid w:val="613C3831"/>
    <w:rsid w:val="624C78D4"/>
    <w:rsid w:val="63E0220A"/>
    <w:rsid w:val="684B23DC"/>
    <w:rsid w:val="69A55B1C"/>
    <w:rsid w:val="69E44896"/>
    <w:rsid w:val="6A2829D5"/>
    <w:rsid w:val="6A2E3D63"/>
    <w:rsid w:val="6AE21764"/>
    <w:rsid w:val="6AF1726A"/>
    <w:rsid w:val="6B1747F7"/>
    <w:rsid w:val="6DC42291"/>
    <w:rsid w:val="709A3F00"/>
    <w:rsid w:val="71222AD4"/>
    <w:rsid w:val="733C58D2"/>
    <w:rsid w:val="779276DF"/>
    <w:rsid w:val="78A43B6E"/>
    <w:rsid w:val="78C2124A"/>
    <w:rsid w:val="7A2111EE"/>
    <w:rsid w:val="7A2778CD"/>
    <w:rsid w:val="7C5C4760"/>
    <w:rsid w:val="7EDB612F"/>
    <w:rsid w:val="BF7C3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311</Words>
  <Characters>395</Characters>
  <Lines>0</Lines>
  <Paragraphs>0</Paragraphs>
  <TotalTime>4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2024-07-17T15:58:00Z</dcterms:created>
  <dc:creator>Administrator</dc:creator>
  <cp:lastModifiedBy>Administrator</cp:lastModifiedBy>
  <cp:lastPrinted>2024-08-25T05:26:00Z</cp:lastPrinted>
  <dcterms:modified xsi:type="dcterms:W3CDTF">2026-06-06T04:04:06Z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70B1AF807A594B87BD73E391E9F263C1_12</vt:lpwstr>
  </property>
  <property fmtid="{D5CDD505-2E9C-101B-9397-08002B2CF9AE}" pid="4" name="KSOTemplateDocerSaveRecord">
    <vt:lpwstr>eyJoZGlkIjoiZjc2MmUyNjhkMTE1MjE0YTc4M2MzM2ZhNzYyOGVmZTAifQ==</vt:lpwstr>
  </property>
</Properties>
</file>