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BC" w:rsidRDefault="004300BC" w:rsidP="004300BC">
      <w:pPr>
        <w:widowControl/>
        <w:spacing w:line="312" w:lineRule="auto"/>
        <w:jc w:val="left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附1</w:t>
      </w:r>
    </w:p>
    <w:tbl>
      <w:tblPr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:rsidR="004300BC" w:rsidTr="00D0685A">
        <w:trPr>
          <w:trHeight w:val="548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sz w:val="44"/>
                <w:szCs w:val="32"/>
              </w:rPr>
              <w:t>成都市成华区行政审批局招聘编外人员报名表</w:t>
            </w:r>
          </w:p>
        </w:tc>
      </w:tr>
      <w:tr w:rsidR="004300BC" w:rsidTr="00D0685A">
        <w:trPr>
          <w:trHeight w:val="528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/>
            </w:r>
            <w:r>
              <w:rPr>
                <w:kern w:val="0"/>
                <w:sz w:val="24"/>
              </w:rPr>
              <w:t>粘贴处</w:t>
            </w:r>
          </w:p>
        </w:tc>
      </w:tr>
      <w:tr w:rsidR="004300BC" w:rsidTr="00D0685A">
        <w:trPr>
          <w:trHeight w:val="661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:rsidR="004300BC" w:rsidTr="00D0685A">
        <w:trPr>
          <w:trHeight w:val="665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:rsidR="004300BC" w:rsidTr="00D0685A">
        <w:trPr>
          <w:trHeight w:val="670"/>
          <w:jc w:val="center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:rsidR="004300BC" w:rsidTr="00D0685A">
        <w:trPr>
          <w:trHeight w:val="716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:rsidR="004300BC" w:rsidTr="00D0685A">
        <w:trPr>
          <w:trHeight w:val="645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:rsidR="004300BC" w:rsidTr="00D0685A">
        <w:trPr>
          <w:trHeight w:val="645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是否接受岗位调剂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:rsidR="004300BC" w:rsidTr="00D0685A">
        <w:trPr>
          <w:trHeight w:val="645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:rsidR="004300BC" w:rsidTr="00D0685A">
        <w:trPr>
          <w:trHeight w:val="1399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F33540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</w:t>
            </w:r>
            <w:r>
              <w:rPr>
                <w:rFonts w:hint="eastAsia"/>
                <w:kern w:val="0"/>
              </w:rPr>
              <w:t>,</w:t>
            </w:r>
            <w:r>
              <w:rPr>
                <w:rFonts w:ascii="Times New Roman" w:eastAsia="方正仿宋简体" w:hAnsi="Times New Roman" w:hint="eastAsia"/>
                <w:color w:val="000000"/>
                <w:sz w:val="32"/>
                <w:szCs w:val="32"/>
              </w:rPr>
              <w:t xml:space="preserve"> </w:t>
            </w:r>
            <w:r w:rsidRPr="009650F0">
              <w:rPr>
                <w:rFonts w:hint="eastAsia"/>
                <w:kern w:val="0"/>
              </w:rPr>
              <w:t>每条工作简历请注明证明人和证明人联系方式</w:t>
            </w:r>
            <w:r>
              <w:rPr>
                <w:kern w:val="0"/>
              </w:rPr>
              <w:t>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:rsidR="004300BC" w:rsidRDefault="004300BC" w:rsidP="00D0685A">
            <w:pPr>
              <w:widowControl/>
              <w:spacing w:line="312" w:lineRule="auto"/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/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</w:pPr>
          </w:p>
        </w:tc>
      </w:tr>
      <w:tr w:rsidR="004300BC" w:rsidTr="00D0685A">
        <w:trPr>
          <w:trHeight w:val="109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  <w:rPr>
                <w:kern w:val="0"/>
              </w:rPr>
            </w:pPr>
          </w:p>
          <w:p w:rsidR="004300BC" w:rsidRDefault="004300BC" w:rsidP="00D0685A">
            <w:pPr>
              <w:rPr>
                <w:kern w:val="0"/>
              </w:rPr>
            </w:pPr>
          </w:p>
          <w:p w:rsidR="004300BC" w:rsidRDefault="004300BC" w:rsidP="00D0685A">
            <w:pPr>
              <w:pStyle w:val="a0"/>
            </w:pPr>
          </w:p>
          <w:p w:rsidR="004300BC" w:rsidRDefault="004300BC" w:rsidP="00D0685A"/>
        </w:tc>
      </w:tr>
      <w:tr w:rsidR="004300BC" w:rsidTr="00D0685A">
        <w:trPr>
          <w:trHeight w:val="105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家庭主要成员姓名、工作单位、职务及联系方式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ind w:left="482" w:hangingChars="200" w:hanging="482"/>
              <w:jc w:val="left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rPr>
                <w:b/>
                <w:bCs/>
                <w:kern w:val="0"/>
                <w:sz w:val="24"/>
              </w:rPr>
            </w:pPr>
          </w:p>
          <w:p w:rsidR="004300BC" w:rsidRDefault="004300BC" w:rsidP="00D0685A">
            <w:pPr>
              <w:pStyle w:val="a0"/>
            </w:pPr>
          </w:p>
        </w:tc>
      </w:tr>
      <w:tr w:rsidR="004300BC" w:rsidTr="00D0685A">
        <w:trPr>
          <w:trHeight w:val="1530"/>
          <w:jc w:val="center"/>
        </w:trPr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ind w:left="482" w:hangingChars="200" w:hanging="482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 w:rsidR="004300BC" w:rsidRDefault="004300BC" w:rsidP="00D0685A">
            <w:pPr>
              <w:widowControl/>
              <w:spacing w:line="312" w:lineRule="auto"/>
              <w:ind w:firstLineChars="100" w:firstLine="21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>上述所填写的内容及所提供报名材料、证件</w:t>
            </w:r>
            <w:proofErr w:type="gramStart"/>
            <w:r>
              <w:rPr>
                <w:kern w:val="0"/>
              </w:rPr>
              <w:t>均真实</w:t>
            </w:r>
            <w:proofErr w:type="gramEnd"/>
            <w:r>
              <w:rPr>
                <w:kern w:val="0"/>
              </w:rPr>
              <w:t>有效，若有虚假，将取消聘用资格。</w:t>
            </w:r>
            <w:r>
              <w:rPr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00BC" w:rsidTr="00D0685A">
        <w:trPr>
          <w:trHeight w:val="464"/>
          <w:jc w:val="center"/>
        </w:trPr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0BC" w:rsidRDefault="004300BC" w:rsidP="00D0685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 w:rsidR="004300BC" w:rsidRDefault="004300BC" w:rsidP="004300BC"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 w:rsidR="004300BC">
          <w:pgSz w:w="11906" w:h="16838"/>
          <w:pgMar w:top="2098" w:right="1474" w:bottom="1984" w:left="1587" w:header="851" w:footer="992" w:gutter="0"/>
          <w:cols w:space="720"/>
          <w:docGrid w:linePitch="319"/>
        </w:sectPr>
      </w:pPr>
    </w:p>
    <w:p w:rsidR="00F832F9" w:rsidRDefault="00F832F9" w:rsidP="00D83855">
      <w:bookmarkStart w:id="0" w:name="_GoBack"/>
      <w:bookmarkEnd w:id="0"/>
    </w:p>
    <w:sectPr w:rsidR="00F8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1E" w:rsidRDefault="00F9271E" w:rsidP="004300BC">
      <w:r>
        <w:separator/>
      </w:r>
    </w:p>
  </w:endnote>
  <w:endnote w:type="continuationSeparator" w:id="0">
    <w:p w:rsidR="00F9271E" w:rsidRDefault="00F9271E" w:rsidP="0043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1E" w:rsidRDefault="00F9271E" w:rsidP="004300BC">
      <w:r>
        <w:separator/>
      </w:r>
    </w:p>
  </w:footnote>
  <w:footnote w:type="continuationSeparator" w:id="0">
    <w:p w:rsidR="00F9271E" w:rsidRDefault="00F9271E" w:rsidP="0043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0"/>
    <w:rsid w:val="002669D5"/>
    <w:rsid w:val="0027341D"/>
    <w:rsid w:val="004300BC"/>
    <w:rsid w:val="00897920"/>
    <w:rsid w:val="00D83855"/>
    <w:rsid w:val="00F33540"/>
    <w:rsid w:val="00F832F9"/>
    <w:rsid w:val="00F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0B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0BC"/>
    <w:rPr>
      <w:sz w:val="18"/>
      <w:szCs w:val="18"/>
    </w:rPr>
  </w:style>
  <w:style w:type="paragraph" w:styleId="a0">
    <w:name w:val="Salutation"/>
    <w:basedOn w:val="a"/>
    <w:next w:val="a"/>
    <w:link w:val="Char1"/>
    <w:unhideWhenUsed/>
    <w:qFormat/>
    <w:rsid w:val="004300BC"/>
    <w:rPr>
      <w:rFonts w:ascii="仿宋_GB2312" w:eastAsia="仿宋_GB2312" w:hAnsi="宋体"/>
      <w:sz w:val="32"/>
      <w:szCs w:val="28"/>
    </w:rPr>
  </w:style>
  <w:style w:type="character" w:customStyle="1" w:styleId="Char1">
    <w:name w:val="称呼 Char"/>
    <w:basedOn w:val="a1"/>
    <w:link w:val="a0"/>
    <w:rsid w:val="004300BC"/>
    <w:rPr>
      <w:rFonts w:ascii="仿宋_GB2312" w:eastAsia="仿宋_GB2312" w:hAnsi="宋体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0B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0BC"/>
    <w:rPr>
      <w:sz w:val="18"/>
      <w:szCs w:val="18"/>
    </w:rPr>
  </w:style>
  <w:style w:type="paragraph" w:styleId="a0">
    <w:name w:val="Salutation"/>
    <w:basedOn w:val="a"/>
    <w:next w:val="a"/>
    <w:link w:val="Char1"/>
    <w:unhideWhenUsed/>
    <w:qFormat/>
    <w:rsid w:val="004300BC"/>
    <w:rPr>
      <w:rFonts w:ascii="仿宋_GB2312" w:eastAsia="仿宋_GB2312" w:hAnsi="宋体"/>
      <w:sz w:val="32"/>
      <w:szCs w:val="28"/>
    </w:rPr>
  </w:style>
  <w:style w:type="character" w:customStyle="1" w:styleId="Char1">
    <w:name w:val="称呼 Char"/>
    <w:basedOn w:val="a1"/>
    <w:link w:val="a0"/>
    <w:rsid w:val="004300BC"/>
    <w:rPr>
      <w:rFonts w:ascii="仿宋_GB2312" w:eastAsia="仿宋_GB2312" w:hAnsi="宋体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2026-03-30T01:32:00Z</dcterms:created>
  <dcterms:modified xsi:type="dcterms:W3CDTF">2026-06-08T08:45:00Z</dcterms:modified>
</cp:coreProperties>
</file>