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60D4B" w14:textId="77777777" w:rsidR="008207C5" w:rsidRDefault="00DC6BB2">
      <w:pPr>
        <w:autoSpaceDE w:val="0"/>
        <w:autoSpaceDN w:val="0"/>
        <w:adjustRightInd w:val="0"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</w:t>
      </w:r>
      <w:r>
        <w:rPr>
          <w:rFonts w:ascii="方正小标宋简体" w:eastAsia="方正小标宋简体" w:hAnsi="黑体" w:hint="eastAsia"/>
          <w:sz w:val="32"/>
          <w:szCs w:val="32"/>
        </w:rPr>
        <w:t>2</w:t>
      </w:r>
    </w:p>
    <w:p w14:paraId="4470012A" w14:textId="1462BBAC" w:rsidR="008207C5" w:rsidRDefault="00E468E8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bCs/>
          <w:kern w:val="0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kern w:val="0"/>
          <w:sz w:val="40"/>
          <w:szCs w:val="40"/>
        </w:rPr>
        <w:t>川南幼儿师范高等专科学校</w:t>
      </w:r>
    </w:p>
    <w:p w14:paraId="58E7E67B" w14:textId="683FED35" w:rsidR="008207C5" w:rsidRDefault="00DC6BB2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bCs/>
          <w:kern w:val="0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kern w:val="0"/>
          <w:sz w:val="40"/>
          <w:szCs w:val="40"/>
          <w:lang w:bidi="ar"/>
        </w:rPr>
        <w:t>2026</w:t>
      </w:r>
      <w:r>
        <w:rPr>
          <w:rFonts w:ascii="仿宋" w:eastAsia="仿宋" w:hAnsi="仿宋" w:cs="仿宋" w:hint="eastAsia"/>
          <w:b/>
          <w:bCs/>
          <w:kern w:val="0"/>
          <w:sz w:val="40"/>
          <w:szCs w:val="40"/>
          <w:lang w:bidi="ar"/>
        </w:rPr>
        <w:t>年上半年公开考核招聘</w:t>
      </w:r>
      <w:r>
        <w:rPr>
          <w:rFonts w:ascii="仿宋" w:eastAsia="仿宋" w:hAnsi="仿宋" w:cs="仿宋" w:hint="eastAsia"/>
          <w:b/>
          <w:bCs/>
          <w:kern w:val="0"/>
          <w:sz w:val="40"/>
          <w:szCs w:val="40"/>
        </w:rPr>
        <w:t>报考信息表</w:t>
      </w:r>
      <w:bookmarkStart w:id="0" w:name="_GoBack"/>
      <w:bookmarkEnd w:id="0"/>
    </w:p>
    <w:tbl>
      <w:tblPr>
        <w:tblW w:w="5319" w:type="pct"/>
        <w:jc w:val="center"/>
        <w:tblLayout w:type="fixed"/>
        <w:tblLook w:val="04A0" w:firstRow="1" w:lastRow="0" w:firstColumn="1" w:lastColumn="0" w:noHBand="0" w:noVBand="1"/>
      </w:tblPr>
      <w:tblGrid>
        <w:gridCol w:w="1138"/>
        <w:gridCol w:w="1054"/>
        <w:gridCol w:w="827"/>
        <w:gridCol w:w="140"/>
        <w:gridCol w:w="821"/>
        <w:gridCol w:w="479"/>
        <w:gridCol w:w="832"/>
        <w:gridCol w:w="916"/>
        <w:gridCol w:w="49"/>
        <w:gridCol w:w="1073"/>
        <w:gridCol w:w="1737"/>
      </w:tblGrid>
      <w:tr w:rsidR="008207C5" w14:paraId="58CF44BB" w14:textId="77777777">
        <w:trPr>
          <w:trHeight w:val="721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6211DC8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1567" w:type="pct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C0601D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398F19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报考岗位编码</w:t>
            </w:r>
          </w:p>
        </w:tc>
        <w:tc>
          <w:tcPr>
            <w:tcW w:w="1123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7F69A9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2B9916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400" w:firstLine="72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14:paraId="66BE0C01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400" w:firstLine="72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8207C5" w14:paraId="0E9EC9F9" w14:textId="77777777">
        <w:trPr>
          <w:trHeight w:val="628"/>
          <w:jc w:val="center"/>
        </w:trPr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08DE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63A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BE4A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031F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4529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67AC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0E5E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732F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5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F9EC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37C0CFA5" w14:textId="77777777">
        <w:trPr>
          <w:trHeight w:val="71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91BEF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183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10555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FB5DB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1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72F1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3D95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0A425054" w14:textId="77777777">
        <w:trPr>
          <w:trHeight w:val="703"/>
          <w:jc w:val="center"/>
        </w:trPr>
        <w:tc>
          <w:tcPr>
            <w:tcW w:w="6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E6532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学历学位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933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本科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24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445C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9B98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是否全日制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DEF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B37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48B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3F338CDE" w14:textId="77777777">
        <w:trPr>
          <w:trHeight w:val="763"/>
          <w:jc w:val="center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5F8B3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6F533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</w:rPr>
              <w:t>研究生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ECF6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3170C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是否全日制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F1D1C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50213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32C46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162D2E7E" w14:textId="77777777">
        <w:trPr>
          <w:trHeight w:val="72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7E4FB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在编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在职人员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D9A7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407D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96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BDD33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7071E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803D8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7F0CF8EE" w14:textId="77777777">
        <w:trPr>
          <w:trHeight w:val="57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B6858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婚姻状况</w:t>
            </w:r>
          </w:p>
        </w:tc>
        <w:tc>
          <w:tcPr>
            <w:tcW w:w="183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7F30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8B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157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3AD5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689F9B1C" w14:textId="77777777">
        <w:trPr>
          <w:trHeight w:val="60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D2FA4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家庭地址</w:t>
            </w:r>
          </w:p>
        </w:tc>
        <w:tc>
          <w:tcPr>
            <w:tcW w:w="183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9A2C7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03C93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邮箱</w:t>
            </w:r>
          </w:p>
        </w:tc>
        <w:tc>
          <w:tcPr>
            <w:tcW w:w="157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39D7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207C5" w14:paraId="2E6C60A7" w14:textId="77777777">
        <w:trPr>
          <w:trHeight w:val="828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E44E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备注</w:t>
            </w:r>
          </w:p>
        </w:tc>
        <w:tc>
          <w:tcPr>
            <w:tcW w:w="43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7CAD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1D770DE1" w14:textId="77777777">
        <w:trPr>
          <w:trHeight w:val="540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4746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学习及工作经历</w:t>
            </w:r>
          </w:p>
        </w:tc>
        <w:tc>
          <w:tcPr>
            <w:tcW w:w="43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A817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578A187E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336E0BC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066ECCF6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1ABE30B9" w14:textId="77777777">
        <w:trPr>
          <w:trHeight w:val="2268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F62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lastRenderedPageBreak/>
              <w:t>奖惩情况</w:t>
            </w:r>
          </w:p>
        </w:tc>
        <w:tc>
          <w:tcPr>
            <w:tcW w:w="43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755C5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71F93766" w14:textId="77777777">
        <w:trPr>
          <w:trHeight w:val="2279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774C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年度考核结果</w:t>
            </w:r>
          </w:p>
        </w:tc>
        <w:tc>
          <w:tcPr>
            <w:tcW w:w="43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001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461EEB6B" w14:textId="77777777">
        <w:trPr>
          <w:trHeight w:val="933"/>
          <w:jc w:val="center"/>
        </w:trPr>
        <w:tc>
          <w:tcPr>
            <w:tcW w:w="6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D055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18BB6313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79DAA5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675EF92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7EB1563E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4DF06675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7ABF178A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家庭成员及主要社会关系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F74E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92E0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2D7F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C91F8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208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4FF1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8207C5" w14:paraId="6D18D49B" w14:textId="77777777">
        <w:trPr>
          <w:trHeight w:val="648"/>
          <w:jc w:val="center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60A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F517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3B9B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C2E3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EBD5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7702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688AEA57" w14:textId="77777777">
        <w:trPr>
          <w:trHeight w:val="738"/>
          <w:jc w:val="center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15CC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B6D93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8582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A878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7084E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42B1B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36A11B04" w14:textId="77777777">
        <w:trPr>
          <w:trHeight w:val="693"/>
          <w:jc w:val="center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FE79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0E3E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4E8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D6D6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71641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1BD8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394B3C6B" w14:textId="77777777">
        <w:trPr>
          <w:trHeight w:val="648"/>
          <w:jc w:val="center"/>
        </w:trPr>
        <w:tc>
          <w:tcPr>
            <w:tcW w:w="6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54DA" w14:textId="77777777" w:rsidR="008207C5" w:rsidRDefault="008207C5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C3F7A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ADAF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E9DC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C8582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51F0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207C5" w14:paraId="46CC6598" w14:textId="77777777">
        <w:trPr>
          <w:trHeight w:val="2195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915F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18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8523D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：</w:t>
            </w:r>
          </w:p>
          <w:p w14:paraId="42034704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F5D5E4E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758406F6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71760FB8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800" w:firstLine="144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14:paraId="41E8E665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4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2855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复审意见：</w:t>
            </w:r>
          </w:p>
          <w:p w14:paraId="2245B412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2DBC7B26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0C77C833" w14:textId="77777777" w:rsidR="008207C5" w:rsidRDefault="008207C5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4AF00A43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400" w:firstLine="252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14:paraId="526A32E9" w14:textId="77777777" w:rsidR="008207C5" w:rsidRDefault="00DC6BB2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500" w:firstLine="27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  <w:tr w:rsidR="008207C5" w14:paraId="1EED7C8B" w14:textId="77777777">
        <w:trPr>
          <w:trHeight w:val="2583"/>
          <w:jc w:val="center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9DDF" w14:textId="77777777" w:rsidR="008207C5" w:rsidRDefault="00DC6BB2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14:paraId="6EA30D60" w14:textId="77777777" w:rsidR="008207C5" w:rsidRDefault="00DC6BB2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43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CC03" w14:textId="77777777" w:rsidR="008207C5" w:rsidRDefault="00DC6BB2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表内基本信息及本人提供的相关材料真实可信，如有虚假，将取消报考资格，本人负完全责任。</w:t>
            </w:r>
          </w:p>
          <w:p w14:paraId="587052F6" w14:textId="77777777" w:rsidR="008207C5" w:rsidRDefault="00DC6BB2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本次考试中遵纪守法、诚信应考、不作弊、不违纪。</w:t>
            </w:r>
          </w:p>
          <w:p w14:paraId="559C817A" w14:textId="77777777" w:rsidR="008207C5" w:rsidRDefault="008207C5">
            <w:pPr>
              <w:snapToGrid w:val="0"/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1A3D4BE8" w14:textId="77777777" w:rsidR="008207C5" w:rsidRDefault="00DC6BB2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承诺人签名：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14:paraId="51511CDA" w14:textId="77777777" w:rsidR="008207C5" w:rsidRDefault="00DC6BB2">
      <w:pPr>
        <w:spacing w:line="0" w:lineRule="atLeast"/>
        <w:rPr>
          <w:rFonts w:asci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注：</w:t>
      </w:r>
      <w:r>
        <w:rPr>
          <w:rFonts w:ascii="宋体" w:hAnsi="宋体"/>
          <w:w w:val="90"/>
          <w:sz w:val="24"/>
        </w:rPr>
        <w:t>1.</w:t>
      </w:r>
      <w:r>
        <w:rPr>
          <w:rFonts w:ascii="宋体" w:hAnsi="宋体" w:hint="eastAsia"/>
          <w:w w:val="90"/>
          <w:sz w:val="24"/>
        </w:rPr>
        <w:t>请报考者仔细阅读公告和报考岗位资格条件，完全符合报考资格条件的填写此表。</w:t>
      </w:r>
    </w:p>
    <w:p w14:paraId="407F160B" w14:textId="77777777" w:rsidR="008207C5" w:rsidRDefault="00DC6BB2">
      <w:pPr>
        <w:spacing w:line="400" w:lineRule="exact"/>
        <w:ind w:right="640" w:firstLineChars="250" w:firstLine="539"/>
        <w:contextualSpacing/>
      </w:pPr>
      <w:r>
        <w:rPr>
          <w:rFonts w:ascii="宋体" w:hAnsi="宋体" w:hint="eastAsia"/>
          <w:w w:val="90"/>
          <w:sz w:val="24"/>
        </w:rPr>
        <w:t>2</w:t>
      </w:r>
      <w:r>
        <w:rPr>
          <w:rFonts w:ascii="宋体" w:hAnsi="宋体"/>
          <w:w w:val="90"/>
          <w:sz w:val="24"/>
        </w:rPr>
        <w:t>.</w:t>
      </w:r>
      <w:r>
        <w:rPr>
          <w:rFonts w:ascii="宋体" w:hAnsi="宋体" w:hint="eastAsia"/>
          <w:w w:val="90"/>
          <w:sz w:val="24"/>
        </w:rPr>
        <w:t>此表双面打印。</w:t>
      </w:r>
    </w:p>
    <w:sectPr w:rsidR="00820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B25FF"/>
    <w:rsid w:val="008207C5"/>
    <w:rsid w:val="00DC6BB2"/>
    <w:rsid w:val="00E468E8"/>
    <w:rsid w:val="1AAB25FF"/>
    <w:rsid w:val="1DA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CB3E8F-7E1D-426B-843B-1A9A074B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しゅう♚</dc:creator>
  <cp:lastModifiedBy>邱庆梅</cp:lastModifiedBy>
  <cp:revision>3</cp:revision>
  <dcterms:created xsi:type="dcterms:W3CDTF">2026-04-14T06:59:00Z</dcterms:created>
  <dcterms:modified xsi:type="dcterms:W3CDTF">2026-05-11T08:43:00Z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DE29C24AF0004381A7620E8760CFFDCC_11</vt:lpwstr>
  </property>
  <property fmtid="{D5CDD505-2E9C-101B-9397-08002B2CF9AE}" pid="4" name="KSOTemplateDocerSaveRecord">
    <vt:lpwstr>eyJoZGlkIjoiOGM1YzIzYzZlOTRmZTJmZDlmZDY1MDBmODVlYjAzYTciLCJ1c2VySWQiOiI0MTc3MzQ1ODQifQ==</vt:lpwstr>
  </property>
</Properties>
</file>