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A6A4E6">
      <w:pPr>
        <w:spacing w:line="480" w:lineRule="exact"/>
        <w:jc w:val="left"/>
        <w:rPr>
          <w:rFonts w:ascii="仿宋" w:hAnsi="仿宋" w:eastAsia="仿宋" w:cs="仿宋"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附件1</w:t>
      </w:r>
    </w:p>
    <w:p w14:paraId="2A14F05D">
      <w:pPr>
        <w:spacing w:line="480" w:lineRule="exact"/>
        <w:jc w:val="center"/>
        <w:rPr>
          <w:rFonts w:ascii="方正小标宋_GBK" w:hAnsi="方正小标宋_GBK" w:eastAsia="方正小标宋_GBK" w:cs="方正小标宋_GBK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bidi="ar"/>
        </w:rPr>
        <w:t>川南幼儿师范高等专科学校</w:t>
      </w:r>
    </w:p>
    <w:p w14:paraId="40DE924D">
      <w:pPr>
        <w:spacing w:line="480" w:lineRule="exact"/>
        <w:jc w:val="center"/>
        <w:rPr>
          <w:rFonts w:ascii="方正小标宋_GBK" w:hAnsi="方正小标宋_GBK" w:eastAsia="方正小标宋_GBK" w:cs="方正小标宋_GBK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bidi="ar"/>
        </w:rPr>
        <w:t>2026年上半年公开考核招聘教师及专职辅导员岗位和条件一览表</w:t>
      </w:r>
    </w:p>
    <w:p w14:paraId="7D9F32E3">
      <w:pPr>
        <w:spacing w:line="480" w:lineRule="exact"/>
        <w:jc w:val="center"/>
        <w:rPr>
          <w:rFonts w:ascii="方正小标宋_GBK" w:hAnsi="方正小标宋_GBK" w:eastAsia="方正小标宋_GBK" w:cs="方正小标宋_GBK"/>
          <w:color w:val="000000"/>
          <w:kern w:val="0"/>
          <w:sz w:val="44"/>
          <w:szCs w:val="44"/>
          <w:lang w:bidi="ar"/>
        </w:rPr>
      </w:pPr>
    </w:p>
    <w:tbl>
      <w:tblPr>
        <w:tblStyle w:val="5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"/>
        <w:gridCol w:w="1592"/>
        <w:gridCol w:w="994"/>
        <w:gridCol w:w="1473"/>
        <w:gridCol w:w="1566"/>
        <w:gridCol w:w="1490"/>
        <w:gridCol w:w="2910"/>
        <w:gridCol w:w="3037"/>
      </w:tblGrid>
      <w:tr w14:paraId="70456D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A2207F">
            <w:pPr>
              <w:spacing w:line="360" w:lineRule="exact"/>
              <w:jc w:val="center"/>
              <w:textAlignment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编码</w:t>
            </w:r>
          </w:p>
        </w:tc>
        <w:tc>
          <w:tcPr>
            <w:tcW w:w="159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F98852">
            <w:pPr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招聘岗位</w:t>
            </w:r>
          </w:p>
          <w:p w14:paraId="5C7DBAB3">
            <w:pPr>
              <w:spacing w:line="360" w:lineRule="exact"/>
              <w:jc w:val="center"/>
              <w:textAlignment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名称</w:t>
            </w:r>
          </w:p>
        </w:tc>
        <w:tc>
          <w:tcPr>
            <w:tcW w:w="99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D2E0A3">
            <w:pPr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招聘</w:t>
            </w:r>
          </w:p>
          <w:p w14:paraId="2BB64412">
            <w:pPr>
              <w:spacing w:line="360" w:lineRule="exact"/>
              <w:jc w:val="center"/>
              <w:textAlignment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人数</w:t>
            </w:r>
          </w:p>
        </w:tc>
        <w:tc>
          <w:tcPr>
            <w:tcW w:w="147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865C1A">
            <w:pPr>
              <w:spacing w:line="360" w:lineRule="exact"/>
              <w:jc w:val="center"/>
              <w:textAlignment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招聘岗位类别</w:t>
            </w:r>
          </w:p>
        </w:tc>
        <w:tc>
          <w:tcPr>
            <w:tcW w:w="900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0398AC">
            <w:pPr>
              <w:spacing w:line="360" w:lineRule="exact"/>
              <w:jc w:val="center"/>
              <w:textAlignment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报考条件</w:t>
            </w:r>
          </w:p>
        </w:tc>
      </w:tr>
      <w:tr w14:paraId="5EF352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  <w:jc w:val="center"/>
        </w:trPr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0915F1">
            <w:pPr>
              <w:spacing w:line="360" w:lineRule="exact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59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24DF32">
            <w:pPr>
              <w:spacing w:line="360" w:lineRule="exact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99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4F1CC8">
            <w:pPr>
              <w:spacing w:line="360" w:lineRule="exact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47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F85DE3">
            <w:pPr>
              <w:spacing w:line="360" w:lineRule="exact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5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69CBEF">
            <w:pPr>
              <w:spacing w:line="360" w:lineRule="exact"/>
              <w:jc w:val="center"/>
              <w:textAlignment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年龄</w:t>
            </w:r>
          </w:p>
        </w:tc>
        <w:tc>
          <w:tcPr>
            <w:tcW w:w="14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F4413E">
            <w:pPr>
              <w:spacing w:line="360" w:lineRule="exact"/>
              <w:jc w:val="center"/>
              <w:textAlignment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政治面貌</w:t>
            </w:r>
          </w:p>
        </w:tc>
        <w:tc>
          <w:tcPr>
            <w:tcW w:w="29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748BA9">
            <w:pPr>
              <w:spacing w:line="360" w:lineRule="exact"/>
              <w:jc w:val="center"/>
              <w:textAlignment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学历、学位要求</w:t>
            </w:r>
          </w:p>
        </w:tc>
        <w:tc>
          <w:tcPr>
            <w:tcW w:w="30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504DB6">
            <w:pPr>
              <w:spacing w:line="36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专业条件要求</w:t>
            </w:r>
          </w:p>
        </w:tc>
      </w:tr>
      <w:tr w14:paraId="12DEA2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DC0324">
            <w:pPr>
              <w:spacing w:line="360" w:lineRule="exact"/>
              <w:jc w:val="center"/>
              <w:textAlignment w:val="center"/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CNYS-1</w:t>
            </w:r>
          </w:p>
        </w:tc>
        <w:tc>
          <w:tcPr>
            <w:tcW w:w="1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B3B437">
            <w:pPr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专任教师1</w:t>
            </w:r>
          </w:p>
        </w:tc>
        <w:tc>
          <w:tcPr>
            <w:tcW w:w="9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521741">
            <w:pPr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D07941">
            <w:pPr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15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EB3BFF">
            <w:pPr>
              <w:spacing w:line="360" w:lineRule="exact"/>
              <w:jc w:val="center"/>
              <w:textAlignment w:val="center"/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43周岁及以下</w:t>
            </w:r>
          </w:p>
        </w:tc>
        <w:tc>
          <w:tcPr>
            <w:tcW w:w="14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D28A32">
            <w:pPr>
              <w:spacing w:line="360" w:lineRule="exact"/>
              <w:jc w:val="center"/>
              <w:textAlignment w:val="center"/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40DF16">
            <w:pPr>
              <w:spacing w:line="360" w:lineRule="exact"/>
              <w:jc w:val="left"/>
              <w:textAlignment w:val="center"/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研究生学历、博士学位</w:t>
            </w:r>
          </w:p>
        </w:tc>
        <w:tc>
          <w:tcPr>
            <w:tcW w:w="30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8A27F0">
            <w:pPr>
              <w:spacing w:line="360" w:lineRule="exact"/>
              <w:jc w:val="left"/>
              <w:rPr>
                <w:rFonts w:ascii="仿宋" w:hAnsi="仿宋" w:eastAsia="仿宋" w:cs="宋体"/>
                <w:b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30"/>
                <w:szCs w:val="30"/>
              </w:rPr>
              <w:t>艺术学门类</w:t>
            </w:r>
          </w:p>
        </w:tc>
      </w:tr>
      <w:tr w14:paraId="3333F9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C60970">
            <w:pPr>
              <w:spacing w:line="360" w:lineRule="exact"/>
              <w:jc w:val="center"/>
              <w:textAlignment w:val="center"/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CNYS-2</w:t>
            </w:r>
          </w:p>
        </w:tc>
        <w:tc>
          <w:tcPr>
            <w:tcW w:w="1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6D77EE">
            <w:pPr>
              <w:spacing w:line="360" w:lineRule="exact"/>
              <w:jc w:val="center"/>
              <w:textAlignment w:val="center"/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专任教师2</w:t>
            </w:r>
          </w:p>
        </w:tc>
        <w:tc>
          <w:tcPr>
            <w:tcW w:w="9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60EF78">
            <w:pPr>
              <w:spacing w:line="360" w:lineRule="exact"/>
              <w:jc w:val="center"/>
              <w:textAlignment w:val="center"/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84B0A3">
            <w:pPr>
              <w:spacing w:line="360" w:lineRule="exact"/>
              <w:jc w:val="center"/>
              <w:textAlignment w:val="center"/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15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6B26E0">
            <w:pPr>
              <w:spacing w:line="360" w:lineRule="exact"/>
              <w:jc w:val="center"/>
              <w:textAlignment w:val="center"/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38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周岁及以下</w:t>
            </w:r>
          </w:p>
        </w:tc>
        <w:tc>
          <w:tcPr>
            <w:tcW w:w="14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7EE149">
            <w:pPr>
              <w:spacing w:line="360" w:lineRule="exact"/>
              <w:jc w:val="center"/>
              <w:textAlignment w:val="center"/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96B79E">
            <w:pPr>
              <w:spacing w:line="360" w:lineRule="exact"/>
              <w:jc w:val="left"/>
              <w:textAlignment w:val="center"/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研究生学历、硕士及以上学位</w:t>
            </w:r>
          </w:p>
        </w:tc>
        <w:tc>
          <w:tcPr>
            <w:tcW w:w="30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0FF1ED">
            <w:pPr>
              <w:spacing w:line="360" w:lineRule="exact"/>
              <w:jc w:val="left"/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30"/>
                <w:szCs w:val="30"/>
              </w:rPr>
              <w:t>智能科学与技术一级学科</w:t>
            </w: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30"/>
                <w:szCs w:val="30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30"/>
                <w:szCs w:val="30"/>
              </w:rPr>
              <w:t>人工智能专业、大数据技术与工程专业、计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30"/>
                <w:szCs w:val="30"/>
              </w:rPr>
              <w:t>算机技术专业、软件工程专业</w:t>
            </w: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30"/>
                <w:szCs w:val="30"/>
                <w:lang w:eastAsia="zh-CN"/>
              </w:rPr>
              <w:t>、智能科学与技术专业</w:t>
            </w:r>
          </w:p>
        </w:tc>
      </w:tr>
      <w:tr w14:paraId="4FBBAD42">
        <w:trPr>
          <w:trHeight w:val="154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00A686">
            <w:pPr>
              <w:spacing w:line="360" w:lineRule="exact"/>
              <w:jc w:val="center"/>
              <w:textAlignment w:val="center"/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CNYS-3</w:t>
            </w:r>
          </w:p>
        </w:tc>
        <w:tc>
          <w:tcPr>
            <w:tcW w:w="1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B6F6EE">
            <w:pPr>
              <w:spacing w:line="360" w:lineRule="exact"/>
              <w:jc w:val="center"/>
              <w:textAlignment w:val="center"/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专任教师3</w:t>
            </w:r>
          </w:p>
        </w:tc>
        <w:tc>
          <w:tcPr>
            <w:tcW w:w="9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341093">
            <w:pPr>
              <w:spacing w:line="360" w:lineRule="exact"/>
              <w:jc w:val="center"/>
              <w:textAlignment w:val="center"/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1C9C95">
            <w:pPr>
              <w:spacing w:line="360" w:lineRule="exact"/>
              <w:jc w:val="center"/>
              <w:textAlignment w:val="center"/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15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F0E58E">
            <w:pPr>
              <w:spacing w:line="360" w:lineRule="exact"/>
              <w:jc w:val="center"/>
              <w:textAlignment w:val="center"/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38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周岁及以下</w:t>
            </w:r>
          </w:p>
        </w:tc>
        <w:tc>
          <w:tcPr>
            <w:tcW w:w="14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C41E45">
            <w:pPr>
              <w:spacing w:line="360" w:lineRule="exact"/>
              <w:jc w:val="center"/>
              <w:textAlignment w:val="center"/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097ECB">
            <w:pPr>
              <w:spacing w:line="360" w:lineRule="exact"/>
              <w:jc w:val="left"/>
              <w:textAlignment w:val="center"/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研究生学历、硕士及以上学位</w:t>
            </w:r>
          </w:p>
        </w:tc>
        <w:tc>
          <w:tcPr>
            <w:tcW w:w="30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9F784C">
            <w:pPr>
              <w:spacing w:line="360" w:lineRule="exact"/>
              <w:jc w:val="left"/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30"/>
                <w:szCs w:val="30"/>
              </w:rPr>
              <w:t>设计一级学科</w:t>
            </w:r>
          </w:p>
        </w:tc>
      </w:tr>
      <w:tr w14:paraId="6BC6C9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53E482">
            <w:pPr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CNYS-4</w:t>
            </w:r>
          </w:p>
        </w:tc>
        <w:tc>
          <w:tcPr>
            <w:tcW w:w="1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FD55EF">
            <w:pPr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专职辅导员</w:t>
            </w:r>
          </w:p>
        </w:tc>
        <w:tc>
          <w:tcPr>
            <w:tcW w:w="9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A74D91">
            <w:pPr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8130E9">
            <w:pPr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15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5FCD4E">
            <w:pPr>
              <w:spacing w:line="360" w:lineRule="exact"/>
              <w:jc w:val="center"/>
              <w:textAlignment w:val="center"/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38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周岁及以下</w:t>
            </w:r>
          </w:p>
        </w:tc>
        <w:tc>
          <w:tcPr>
            <w:tcW w:w="14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035477">
            <w:pPr>
              <w:spacing w:line="360" w:lineRule="exact"/>
              <w:jc w:val="center"/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中共党员（含预备党员）</w:t>
            </w:r>
          </w:p>
        </w:tc>
        <w:tc>
          <w:tcPr>
            <w:tcW w:w="29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087908">
            <w:pPr>
              <w:spacing w:line="360" w:lineRule="exact"/>
              <w:jc w:val="center"/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研究生学历、硕士及以上学位</w:t>
            </w:r>
          </w:p>
        </w:tc>
        <w:tc>
          <w:tcPr>
            <w:tcW w:w="30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097944">
            <w:pPr>
              <w:spacing w:line="360" w:lineRule="exact"/>
              <w:jc w:val="left"/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专业不限</w:t>
            </w:r>
          </w:p>
        </w:tc>
      </w:tr>
    </w:tbl>
    <w:p w14:paraId="15AB0DEE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1134" w:right="1134" w:bottom="1134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hMTFhMTAwZDU4ODQzNzRkNWI0ZWUxNWEwOGE1NDUifQ=="/>
  </w:docVars>
  <w:rsids>
    <w:rsidRoot w:val="00284DB3"/>
    <w:rsid w:val="00010060"/>
    <w:rsid w:val="001E3CC8"/>
    <w:rsid w:val="00284DB3"/>
    <w:rsid w:val="00425458"/>
    <w:rsid w:val="00477BD1"/>
    <w:rsid w:val="004A1EAA"/>
    <w:rsid w:val="0053586C"/>
    <w:rsid w:val="007E3970"/>
    <w:rsid w:val="008F4A98"/>
    <w:rsid w:val="00943ADE"/>
    <w:rsid w:val="00B226B3"/>
    <w:rsid w:val="00C86EF6"/>
    <w:rsid w:val="00DF1A02"/>
    <w:rsid w:val="019F1C5B"/>
    <w:rsid w:val="02864A66"/>
    <w:rsid w:val="056D45C5"/>
    <w:rsid w:val="062260D2"/>
    <w:rsid w:val="0B057D70"/>
    <w:rsid w:val="0C1C35C4"/>
    <w:rsid w:val="0D9D275C"/>
    <w:rsid w:val="129B61A1"/>
    <w:rsid w:val="14906375"/>
    <w:rsid w:val="155A139E"/>
    <w:rsid w:val="155D7A09"/>
    <w:rsid w:val="17481711"/>
    <w:rsid w:val="189A4BB9"/>
    <w:rsid w:val="19362169"/>
    <w:rsid w:val="197B7D84"/>
    <w:rsid w:val="197C38F4"/>
    <w:rsid w:val="19AB56D1"/>
    <w:rsid w:val="1AAA643C"/>
    <w:rsid w:val="1B527DB8"/>
    <w:rsid w:val="1B8D49DC"/>
    <w:rsid w:val="1BA75301"/>
    <w:rsid w:val="1CC23AA9"/>
    <w:rsid w:val="1DEB7624"/>
    <w:rsid w:val="202950A1"/>
    <w:rsid w:val="212B1D32"/>
    <w:rsid w:val="2182634B"/>
    <w:rsid w:val="21983295"/>
    <w:rsid w:val="228644BC"/>
    <w:rsid w:val="22C81958"/>
    <w:rsid w:val="247A1055"/>
    <w:rsid w:val="27225ADA"/>
    <w:rsid w:val="2C3B1C9A"/>
    <w:rsid w:val="2ECC763B"/>
    <w:rsid w:val="2EEA33FD"/>
    <w:rsid w:val="2FFB7D31"/>
    <w:rsid w:val="34C86BA6"/>
    <w:rsid w:val="35417A73"/>
    <w:rsid w:val="36542005"/>
    <w:rsid w:val="367E2A22"/>
    <w:rsid w:val="38884152"/>
    <w:rsid w:val="3CFB7FB9"/>
    <w:rsid w:val="3DB623E1"/>
    <w:rsid w:val="3E210442"/>
    <w:rsid w:val="3EBE2878"/>
    <w:rsid w:val="419F6B45"/>
    <w:rsid w:val="43291F51"/>
    <w:rsid w:val="43555010"/>
    <w:rsid w:val="4A1753CF"/>
    <w:rsid w:val="4AF8077D"/>
    <w:rsid w:val="4C516575"/>
    <w:rsid w:val="51677057"/>
    <w:rsid w:val="546E5AC1"/>
    <w:rsid w:val="54D04D6C"/>
    <w:rsid w:val="553F5248"/>
    <w:rsid w:val="5762084D"/>
    <w:rsid w:val="576D7422"/>
    <w:rsid w:val="59A83829"/>
    <w:rsid w:val="60150835"/>
    <w:rsid w:val="629C1E27"/>
    <w:rsid w:val="631A52DC"/>
    <w:rsid w:val="645C3987"/>
    <w:rsid w:val="659547A6"/>
    <w:rsid w:val="68A44E7F"/>
    <w:rsid w:val="68D40692"/>
    <w:rsid w:val="6D8E6FF3"/>
    <w:rsid w:val="6E843F52"/>
    <w:rsid w:val="70EB02B8"/>
    <w:rsid w:val="72335478"/>
    <w:rsid w:val="77E46BAB"/>
    <w:rsid w:val="7828344B"/>
    <w:rsid w:val="78AF606F"/>
    <w:rsid w:val="79C73A5E"/>
    <w:rsid w:val="7A301E7A"/>
    <w:rsid w:val="7CB82641"/>
    <w:rsid w:val="7E442123"/>
    <w:rsid w:val="7EF704F0"/>
    <w:rsid w:val="DBFF4310"/>
    <w:rsid w:val="FC7DD31D"/>
    <w:rsid w:val="FFCA9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52</Words>
  <Characters>303</Characters>
  <Lines>2</Lines>
  <Paragraphs>1</Paragraphs>
  <TotalTime>214</TotalTime>
  <ScaleCrop>false</ScaleCrop>
  <LinksUpToDate>false</LinksUpToDate>
  <CharactersWithSpaces>354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2026-04-22T17:04:00Z</dcterms:created>
  <dc:creator>gan__</dc:creator>
  <cp:lastModifiedBy>user</cp:lastModifiedBy>
  <cp:lastPrinted>2026-04-24T07:29:00Z</cp:lastPrinted>
  <dcterms:modified xsi:type="dcterms:W3CDTF">2026-06-08T16:30:36Z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eyJoZGlkIjoiODdiYzA1MzFlZGFmOTI5MjA4OGYwYzM5ZmJmN2FkNjIiLCJ1c2VySWQiOiIzNzM4NzU0MDkifQ==</vt:lpwstr>
  </property>
  <property fmtid="{D5CDD505-2E9C-101B-9397-08002B2CF9AE}" pid="3" name="KSOProductBuildVer">
    <vt:lpwstr>2052-12.1.2.24730</vt:lpwstr>
  </property>
  <property fmtid="{D5CDD505-2E9C-101B-9397-08002B2CF9AE}" pid="4" name="ICV">
    <vt:lpwstr>135B3A769B9CC76DE354266A9F5A40CE_43</vt:lpwstr>
  </property>
</Properties>
</file>