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FC6374">
      <w:pPr>
        <w:widowControl/>
        <w:shd w:val="clear" w:color="auto" w:fill="FFFFFF"/>
        <w:spacing w:line="560" w:lineRule="exact"/>
        <w:jc w:val="left"/>
        <w:outlineLvl w:val="0"/>
        <w:rPr>
          <w:rFonts w:hint="eastAsia" w:ascii="黑体" w:hAnsi="黑体" w:eastAsia="黑体" w:cs="黑体"/>
          <w:bCs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32"/>
          <w:szCs w:val="32"/>
        </w:rPr>
        <w:t>附件</w:t>
      </w:r>
    </w:p>
    <w:p w14:paraId="22012541"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宋体" w:hAnsi="宋体" w:cs="宋体"/>
          <w:b/>
          <w:color w:val="000000"/>
          <w:kern w:val="36"/>
          <w:sz w:val="36"/>
          <w:szCs w:val="36"/>
        </w:rPr>
      </w:pPr>
    </w:p>
    <w:p w14:paraId="260A61FB"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color w:val="000000"/>
          <w:spacing w:val="6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6"/>
          <w:kern w:val="0"/>
          <w:sz w:val="44"/>
          <w:szCs w:val="44"/>
        </w:rPr>
        <w:t>广州开发区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6"/>
          <w:kern w:val="0"/>
          <w:sz w:val="44"/>
          <w:szCs w:val="44"/>
          <w:lang w:val="en-US" w:eastAsia="zh-CN"/>
        </w:rPr>
        <w:t>土地开发储备交易中心</w:t>
      </w:r>
    </w:p>
    <w:p w14:paraId="6EEA32DF"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6"/>
          <w:kern w:val="0"/>
          <w:sz w:val="44"/>
          <w:szCs w:val="44"/>
          <w:lang w:val="en-US" w:eastAsia="zh-CN"/>
        </w:rPr>
        <w:t>2026年公开招聘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36"/>
          <w:sz w:val="44"/>
          <w:szCs w:val="44"/>
          <w:lang w:val="en-US" w:eastAsia="zh-CN"/>
        </w:rPr>
        <w:t>初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36"/>
          <w:sz w:val="44"/>
          <w:szCs w:val="44"/>
        </w:rPr>
        <w:t>级雇员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报名表</w:t>
      </w:r>
    </w:p>
    <w:p w14:paraId="30C5F818"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893"/>
        <w:gridCol w:w="346"/>
        <w:gridCol w:w="1425"/>
        <w:gridCol w:w="1389"/>
        <w:gridCol w:w="488"/>
        <w:gridCol w:w="1767"/>
      </w:tblGrid>
      <w:tr w14:paraId="33B3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5DAE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45D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B7CB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28D5"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AD15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36E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110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近期</w:t>
            </w:r>
          </w:p>
          <w:p w14:paraId="1632CA1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正面半身免冠</w:t>
            </w:r>
          </w:p>
          <w:p w14:paraId="403830B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彩色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电子</w:t>
            </w:r>
          </w:p>
          <w:p w14:paraId="3CEE3902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证件照</w:t>
            </w:r>
          </w:p>
        </w:tc>
      </w:tr>
      <w:tr w14:paraId="4ECC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7B8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6F4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E993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3906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DE7B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68ED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6E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64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74C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6465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A3D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AE4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A2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CF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36C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01A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6C2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768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CE3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8CC2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00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22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FBBD2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F656C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84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1AE813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B8E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531B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4739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9A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87CC2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学习经历</w:t>
            </w:r>
          </w:p>
          <w:p w14:paraId="38DE1355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</w:t>
            </w:r>
          </w:p>
          <w:p w14:paraId="2809B4A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0DE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466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56E5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B10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</w:tr>
      <w:tr w14:paraId="082A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9BD1D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3D3D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3CDD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744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063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0F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F43A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155E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1E9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E573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5C73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60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84AF3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6D4B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E2B2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1DB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E446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D3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64218">
            <w:pPr>
              <w:widowControl/>
              <w:wordWrap w:val="0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C426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79C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2BD5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</w:tr>
      <w:tr w14:paraId="3342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2C989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A3A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CB27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A9C5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0E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94E86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ADF5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331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7B8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7C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7123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7E4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068B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AE56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F0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1712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B9E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DF70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456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DB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39E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EA1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EA3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E1B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4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621BF9">
            <w:pPr>
              <w:widowControl/>
              <w:wordWrap w:val="0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家庭情况</w:t>
            </w:r>
          </w:p>
          <w:p w14:paraId="660B386A">
            <w:pPr>
              <w:widowControl/>
              <w:wordWrap w:val="0"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541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AE2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BFFD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1CF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604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及职务</w:t>
            </w:r>
          </w:p>
        </w:tc>
      </w:tr>
      <w:tr w14:paraId="51DC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FDC78">
            <w:pPr>
              <w:wordWrap w:val="0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DC97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5D19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CE8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54F6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C40E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BB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DAC7F">
            <w:pPr>
              <w:wordWrap w:val="0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ED55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1D97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151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FB6B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C03E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18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B41F3">
            <w:pPr>
              <w:wordWrap w:val="0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CF0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6263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92AB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F44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148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B6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AC43">
            <w:pPr>
              <w:wordWrap w:val="0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C9D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0E99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7B25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4D2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8690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61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776C">
            <w:pPr>
              <w:wordWrap w:val="0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</w:t>
            </w:r>
          </w:p>
          <w:p w14:paraId="66700967">
            <w:pPr>
              <w:wordWrap w:val="0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4F41">
            <w:pPr>
              <w:wordWrap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6449724">
            <w:pPr>
              <w:wordWrap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我已详细阅读了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公开招聘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14:paraId="26739936">
            <w:pPr>
              <w:wordWrap w:val="0"/>
              <w:spacing w:line="320" w:lineRule="exact"/>
              <w:ind w:firstLine="5280" w:firstLineChars="2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93E05DC">
            <w:pPr>
              <w:wordWrap w:val="0"/>
              <w:spacing w:line="320" w:lineRule="exact"/>
              <w:ind w:firstLine="5280" w:firstLineChars="2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6DBC68CF">
            <w:pPr>
              <w:wordWrap w:val="0"/>
              <w:spacing w:line="320" w:lineRule="exact"/>
              <w:ind w:firstLine="5040" w:firstLineChars="2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4436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9BEB">
            <w:pPr>
              <w:wordWrap w:val="0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FB55">
            <w:pPr>
              <w:wordWrap w:val="0"/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5B4FE78">
            <w:pPr>
              <w:wordWrap w:val="0"/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BE33E65">
            <w:pPr>
              <w:wordWrap w:val="0"/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6B08C12">
            <w:pPr>
              <w:wordWrap w:val="0"/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12267CA">
            <w:pPr>
              <w:wordWrap/>
              <w:spacing w:line="320" w:lineRule="exact"/>
              <w:ind w:firstLine="5280" w:firstLineChars="2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621F3F0">
            <w:pPr>
              <w:wordWrap/>
              <w:spacing w:line="320" w:lineRule="exact"/>
              <w:ind w:firstLine="5280" w:firstLineChars="2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审查人员签名：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584617A4">
            <w:pPr>
              <w:wordWrap/>
              <w:spacing w:line="320" w:lineRule="exact"/>
              <w:ind w:firstLine="5040" w:firstLineChars="2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0AABB3F0">
      <w:pPr>
        <w:pStyle w:val="7"/>
        <w:keepNext/>
        <w:keepLines/>
        <w:jc w:val="left"/>
        <w:rPr>
          <w:color w:val="000000"/>
          <w:sz w:val="21"/>
          <w:szCs w:val="21"/>
        </w:rPr>
      </w:pPr>
      <w:bookmarkStart w:id="0" w:name="bookmark5"/>
      <w:bookmarkStart w:id="1" w:name="bookmark4"/>
      <w:bookmarkStart w:id="2" w:name="bookmark3"/>
    </w:p>
    <w:p w14:paraId="396FF5C2">
      <w:pPr>
        <w:pStyle w:val="7"/>
        <w:keepNext/>
        <w:keepLines/>
        <w:ind w:left="720" w:hanging="720" w:hangingChars="300"/>
        <w:jc w:val="left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说明：报名</w:t>
      </w:r>
      <w:r>
        <w:rPr>
          <w:rFonts w:hint="eastAsia"/>
          <w:color w:val="000000"/>
          <w:sz w:val="24"/>
          <w:szCs w:val="24"/>
          <w:lang w:eastAsia="zh-CN"/>
        </w:rPr>
        <w:t>登记</w:t>
      </w:r>
      <w:r>
        <w:rPr>
          <w:rFonts w:hint="eastAsia"/>
          <w:color w:val="000000"/>
          <w:sz w:val="24"/>
          <w:szCs w:val="24"/>
        </w:rPr>
        <w:t>表中的审查意见栏无须应聘人员填写，其他栏目应聘人员须如实填写，经审查发现与事实不符的，责任自负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 w14:paraId="023EDD05">
      <w:pPr>
        <w:pStyle w:val="7"/>
        <w:keepNext/>
        <w:keepLines/>
        <w:jc w:val="left"/>
        <w:rPr>
          <w:rFonts w:ascii="宋体-简" w:hAnsi="宋体-简" w:eastAsia="宋体-简" w:cs="宋体-简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</w:t>
      </w:r>
      <w:bookmarkEnd w:id="0"/>
      <w:bookmarkEnd w:id="1"/>
      <w:bookmarkEnd w:id="2"/>
      <w:bookmarkStart w:id="3" w:name="_GoBack"/>
      <w:bookmarkEnd w:id="3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k2YzEwOTBiMzU4NTMzYjExNDBlYjkzY2FjOTNkM2QifQ=="/>
  </w:docVars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3D372EA"/>
    <w:rsid w:val="04B62B98"/>
    <w:rsid w:val="057A7447"/>
    <w:rsid w:val="09CB16BA"/>
    <w:rsid w:val="0B5925E2"/>
    <w:rsid w:val="0BBD039D"/>
    <w:rsid w:val="0D0C43DD"/>
    <w:rsid w:val="0E395889"/>
    <w:rsid w:val="15537938"/>
    <w:rsid w:val="1B604449"/>
    <w:rsid w:val="1BCAED82"/>
    <w:rsid w:val="1F1E1693"/>
    <w:rsid w:val="1F6B4575"/>
    <w:rsid w:val="20CE4DC1"/>
    <w:rsid w:val="225B3AD2"/>
    <w:rsid w:val="238C6E29"/>
    <w:rsid w:val="29D55278"/>
    <w:rsid w:val="2E793243"/>
    <w:rsid w:val="30104C80"/>
    <w:rsid w:val="331A65AF"/>
    <w:rsid w:val="33532785"/>
    <w:rsid w:val="35F727E8"/>
    <w:rsid w:val="39AF6208"/>
    <w:rsid w:val="39FD7219"/>
    <w:rsid w:val="3FDBBD4D"/>
    <w:rsid w:val="3FE61534"/>
    <w:rsid w:val="41B17C0D"/>
    <w:rsid w:val="45C527AC"/>
    <w:rsid w:val="4AC80CC0"/>
    <w:rsid w:val="4BE017DE"/>
    <w:rsid w:val="4CB64D8A"/>
    <w:rsid w:val="4DCB3138"/>
    <w:rsid w:val="4E8056FE"/>
    <w:rsid w:val="52A40099"/>
    <w:rsid w:val="53311227"/>
    <w:rsid w:val="55307699"/>
    <w:rsid w:val="5BE81509"/>
    <w:rsid w:val="5C5529DD"/>
    <w:rsid w:val="5DEFB49A"/>
    <w:rsid w:val="5F29304C"/>
    <w:rsid w:val="5F67053E"/>
    <w:rsid w:val="5FBFBFB6"/>
    <w:rsid w:val="61DF5CC8"/>
    <w:rsid w:val="6607080A"/>
    <w:rsid w:val="67773683"/>
    <w:rsid w:val="6B844243"/>
    <w:rsid w:val="7163362E"/>
    <w:rsid w:val="71FF508D"/>
    <w:rsid w:val="752124FA"/>
    <w:rsid w:val="77EF549C"/>
    <w:rsid w:val="77FF4809"/>
    <w:rsid w:val="77FFADA1"/>
    <w:rsid w:val="7946409E"/>
    <w:rsid w:val="7C8724CE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autoRedefine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autoRedefine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autoRedefine/>
    <w:qFormat/>
    <w:uiPriority w:val="0"/>
    <w:rPr>
      <w:sz w:val="18"/>
      <w:szCs w:val="18"/>
    </w:rPr>
  </w:style>
  <w:style w:type="character" w:customStyle="1" w:styleId="10">
    <w:name w:val="页脚 Char"/>
    <w:link w:val="3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353</Words>
  <Characters>356</Characters>
  <Lines>3</Lines>
  <Paragraphs>1</Paragraphs>
  <TotalTime>2</TotalTime>
  <ScaleCrop>false</ScaleCrop>
  <LinksUpToDate>false</LinksUpToDate>
  <CharactersWithSpaces>388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陈律润（综合部）</cp:lastModifiedBy>
  <cp:lastPrinted>2020-09-02T09:51:00Z</cp:lastPrinted>
  <dcterms:modified xsi:type="dcterms:W3CDTF">2026-06-04T01:32:05Z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E446DE1F11904755BE399FA091A0BD54</vt:lpwstr>
  </property>
  <property fmtid="{D5CDD505-2E9C-101B-9397-08002B2CF9AE}" pid="4" name="KSOTemplateDocerSaveRecord">
    <vt:lpwstr>eyJoZGlkIjoiYzk2YzEwOTBiMzU4NTMzYjExNDBlYjkzY2FjOTNkM2QiLCJ1c2VySWQiOiIyODA0NTk0MzcifQ==</vt:lpwstr>
  </property>
</Properties>
</file>