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AD2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BE35A6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市场化选聘国有企业总经理报名表</w:t>
      </w:r>
    </w:p>
    <w:tbl>
      <w:tblPr>
        <w:tblStyle w:val="4"/>
        <w:tblW w:w="92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1303"/>
        <w:gridCol w:w="808"/>
        <w:gridCol w:w="692"/>
        <w:gridCol w:w="1301"/>
        <w:gridCol w:w="1301"/>
        <w:gridCol w:w="1890"/>
      </w:tblGrid>
      <w:tr w14:paraId="15C09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F58E8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姓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D3D1C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25F93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84FF9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EC136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民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族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CEBCB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84CDD"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  <w:t>照片（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  <w:t>寸）</w:t>
            </w:r>
          </w:p>
        </w:tc>
      </w:tr>
      <w:tr w14:paraId="69F1B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70615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出生年月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B14D2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80F90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籍贯和</w:t>
            </w:r>
          </w:p>
          <w:p w14:paraId="3DEB7CDE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户籍地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4C14A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6596B"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14:paraId="19035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B9403">
            <w:pPr>
              <w:widowControl/>
              <w:spacing w:line="300" w:lineRule="exact"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  <w:lang w:val="en-US" w:eastAsia="zh-CN"/>
              </w:rPr>
              <w:t>政治面貌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D8527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B8B3D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参加工作时间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796C9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A93DC"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14:paraId="2C802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26C55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婚姻状况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E1AAB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9D97C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健康</w:t>
            </w:r>
          </w:p>
          <w:p w14:paraId="79910091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状况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9BB0B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A9115"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14:paraId="515CE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A3E31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现工作单位及职务</w:t>
            </w:r>
          </w:p>
        </w:tc>
        <w:tc>
          <w:tcPr>
            <w:tcW w:w="72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C369E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</w:tr>
      <w:tr w14:paraId="64B00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142AF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身份证号码</w:t>
            </w:r>
          </w:p>
        </w:tc>
        <w:tc>
          <w:tcPr>
            <w:tcW w:w="72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B0279"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14:paraId="549FE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9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21D2A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学历学位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BAD4E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全日制教育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D0293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F8E72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毕业院校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及专业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0ADDB"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14:paraId="2FF27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9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8CB0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35FFB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在职教育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D1BC7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1B866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毕业院校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及专业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0648C"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14:paraId="341FD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91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E6790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现居住地址</w:t>
            </w:r>
          </w:p>
        </w:tc>
        <w:tc>
          <w:tcPr>
            <w:tcW w:w="2803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FCBEEB5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8EBEE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联系电话</w:t>
            </w:r>
          </w:p>
        </w:tc>
        <w:tc>
          <w:tcPr>
            <w:tcW w:w="3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28CAE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</w:tr>
      <w:tr w14:paraId="31338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48F20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803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789D3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B0042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电子邮箱</w:t>
            </w:r>
          </w:p>
        </w:tc>
        <w:tc>
          <w:tcPr>
            <w:tcW w:w="3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60887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</w:tr>
      <w:tr w14:paraId="6C3DD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95A62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专业技术职务、职（执）业资格及取得时间</w:t>
            </w:r>
          </w:p>
        </w:tc>
        <w:tc>
          <w:tcPr>
            <w:tcW w:w="72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F477A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</w:tr>
      <w:tr w14:paraId="208B1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6EE77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工作简历</w:t>
            </w:r>
          </w:p>
        </w:tc>
        <w:tc>
          <w:tcPr>
            <w:tcW w:w="7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728C5">
            <w:pPr>
              <w:spacing w:line="400" w:lineRule="exact"/>
              <w:ind w:left="360" w:hanging="360" w:hangingChars="200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18"/>
                <w:szCs w:val="18"/>
              </w:rPr>
              <w:t>注：简历从大学经历起，包括填写</w:t>
            </w:r>
            <w:r>
              <w:rPr>
                <w:rFonts w:ascii="Times New Roman" w:hAnsi="Times New Roman" w:eastAsia="仿宋_GB2312"/>
                <w:bCs/>
                <w:sz w:val="18"/>
                <w:szCs w:val="18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sz w:val="18"/>
                <w:szCs w:val="18"/>
              </w:rPr>
              <w:t>个月及以上的培训经历。起止年月填写采用阿拉伯数字，且前后要衔接。例如</w:t>
            </w:r>
            <w:r>
              <w:rPr>
                <w:rFonts w:ascii="Times New Roman" w:hAnsi="Times New Roman" w:eastAsia="仿宋_GB2312"/>
                <w:bCs/>
                <w:sz w:val="18"/>
                <w:szCs w:val="18"/>
              </w:rPr>
              <w:t>1991.08—1997.11</w:t>
            </w:r>
            <w:r>
              <w:rPr>
                <w:rFonts w:hint="eastAsia" w:ascii="Times New Roman" w:hAnsi="Times New Roman" w:eastAsia="仿宋_GB2312"/>
                <w:bCs/>
                <w:sz w:val="18"/>
                <w:szCs w:val="18"/>
              </w:rPr>
              <w:t>，</w:t>
            </w:r>
            <w:r>
              <w:rPr>
                <w:rFonts w:ascii="Times New Roman" w:hAnsi="Times New Roman" w:eastAsia="仿宋_GB2312"/>
                <w:bCs/>
                <w:sz w:val="18"/>
                <w:szCs w:val="18"/>
              </w:rPr>
              <w:t>1997.11—2002.02</w:t>
            </w:r>
            <w:r>
              <w:rPr>
                <w:rFonts w:hint="eastAsia" w:ascii="Times New Roman" w:hAnsi="Times New Roman" w:eastAsia="仿宋_GB2312"/>
                <w:bCs/>
                <w:sz w:val="18"/>
                <w:szCs w:val="18"/>
              </w:rPr>
              <w:t>。</w:t>
            </w:r>
          </w:p>
          <w:p w14:paraId="5440CA3E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</w:tr>
      <w:tr w14:paraId="61EEA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77801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近年来取得的主要工作业绩（可附书面业绩材料）</w:t>
            </w:r>
          </w:p>
        </w:tc>
        <w:tc>
          <w:tcPr>
            <w:tcW w:w="7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CF85B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</w:tr>
      <w:tr w14:paraId="296E3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36802"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本人认可并郑重承诺：本人所填写的个人信息及提交的应聘材料均真实有效，如有虚假，愿意承担由此引起的一切责任。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</w:t>
            </w:r>
          </w:p>
          <w:p w14:paraId="491E3A1E">
            <w:pPr>
              <w:widowControl/>
              <w:spacing w:line="300" w:lineRule="exact"/>
              <w:jc w:val="center"/>
              <w:rPr>
                <w:rFonts w:hint="eastAsia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     </w:t>
            </w:r>
          </w:p>
          <w:p w14:paraId="06BC5FC7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                      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本人签名：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  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年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月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日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                            </w:t>
            </w:r>
          </w:p>
        </w:tc>
      </w:tr>
    </w:tbl>
    <w:p w14:paraId="4DB5D937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8504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8F926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08F926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524E6"/>
    <w:rsid w:val="12E5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next w:val="1"/>
    <w:qFormat/>
    <w:uiPriority w:val="99"/>
    <w:pPr>
      <w:widowControl w:val="0"/>
      <w:spacing w:line="560" w:lineRule="exact"/>
      <w:ind w:firstLine="640" w:firstLineChars="200"/>
      <w:jc w:val="both"/>
    </w:pPr>
    <w:rPr>
      <w:rFonts w:ascii="Calibri" w:hAnsi="Calibri" w:eastAsia="方正仿宋简体" w:cs="Times New Roman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2026-06-08T01:12:00Z</dcterms:created>
  <dc:creator>公子泣</dc:creator>
  <cp:lastModifiedBy>公子泣</cp:lastModifiedBy>
  <dcterms:modified xsi:type="dcterms:W3CDTF">2026-06-08T01:12:42Z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D9BD9B0003674DFBB1425EFD4B256DD4_11</vt:lpwstr>
  </property>
  <property fmtid="{D5CDD505-2E9C-101B-9397-08002B2CF9AE}" pid="4" name="KSOTemplateDocerSaveRecord">
    <vt:lpwstr>eyJoZGlkIjoiMDdiZjhmMDZlNWE1ZTIzNmY0N2FiYWQzNGRiMjI4ODMiLCJ1c2VySWQiOiIxNDg0NDQyMjc0In0=</vt:lpwstr>
  </property>
</Properties>
</file>