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113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  <w:bookmarkStart w:id="0" w:name="OLE_LINK2"/>
    </w:p>
    <w:p>
      <w:pPr>
        <w:ind w:left="-57" w:right="113"/>
        <w:jc w:val="center"/>
        <w:rPr>
          <w:rFonts w:hint="eastAsia" w:ascii="仿宋_GB2312" w:hAnsi="仿宋_GB2312" w:eastAsia="仿宋_GB2312" w:cs="仿宋_GB2312"/>
          <w:b/>
          <w:bCs/>
          <w:spacing w:val="-4"/>
          <w:sz w:val="36"/>
          <w:szCs w:val="36"/>
          <w:lang w:bidi="zh-CN"/>
        </w:rPr>
      </w:pPr>
      <w:bookmarkStart w:id="1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中国铁建港航局集团有限公司应聘报名表</w:t>
      </w:r>
      <w:bookmarkEnd w:id="0"/>
    </w:p>
    <w:bookmarkEnd w:id="1"/>
    <w:p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本表是资格审核的重要依据，请如实、准确、完整、清晰填写）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</w:p>
    <w:p>
      <w:pPr>
        <w:ind w:left="-57" w:right="-57"/>
        <w:jc w:val="left"/>
        <w:rPr>
          <w:rFonts w:hint="default" w:eastAsia="黑体"/>
          <w:sz w:val="24"/>
          <w:szCs w:val="24"/>
          <w:lang w:val="en-US" w:eastAsia="zh-CN"/>
        </w:rPr>
      </w:pPr>
      <w:r>
        <w:rPr>
          <w:rFonts w:hint="eastAsia" w:eastAsia="黑体"/>
          <w:sz w:val="24"/>
          <w:szCs w:val="24"/>
        </w:rPr>
        <w:t>申报岗位：</w:t>
      </w:r>
    </w:p>
    <w:tbl>
      <w:tblPr>
        <w:tblStyle w:val="7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220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tabs>
                <w:tab w:val="left" w:pos="486"/>
              </w:tabs>
              <w:spacing w:line="280" w:lineRule="exact"/>
              <w:ind w:left="-57" w:right="-57"/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ab/>
            </w: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时间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              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 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</w:p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     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公司　　XX岗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职务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　</w:t>
            </w: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我提供的个人情况和资料全部真实无误。没有受到纪检、监察部门或司法机关立案调查。如出现上述情况，同意按照有关规定接受处理。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</w:t>
      </w:r>
      <w:r>
        <w:rPr>
          <w:rFonts w:hint="eastAsia" w:asciiTheme="minorEastAsia" w:hAnsiTheme="minorEastAsia"/>
          <w:sz w:val="18"/>
          <w:szCs w:val="18"/>
          <w:lang w:eastAsia="zh-CN"/>
        </w:rPr>
        <w:t>，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请勿讲空话套话</w:t>
      </w:r>
      <w:r>
        <w:rPr>
          <w:rFonts w:hint="eastAsia" w:asciiTheme="minorEastAsia" w:hAnsiTheme="minorEastAsia"/>
          <w:sz w:val="18"/>
          <w:szCs w:val="18"/>
        </w:rPr>
        <w:t>；</w:t>
      </w:r>
    </w:p>
    <w:p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492125</wp:posOffset>
                </wp:positionH>
                <wp:positionV relativeFrom="paragraph">
                  <wp:posOffset>333375</wp:posOffset>
                </wp:positionV>
                <wp:extent cx="4888865" cy="977900"/>
                <wp:effectExtent l="57150" t="19050" r="64770" b="698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61" cy="977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75pt;margin-top:26.25pt;height:77pt;width:384.9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IVRFuLZ&#10;AAAACQEAAA8AAAAAAAAAAQAgAAAAIgAAAGRycy9kb3ducmV2LnhtbFBLAQIUABQAAAAIAIdO4kD7&#10;TSm4ygIAAKMFAAAOAAAAAAAAAAEAIAAAACgBAABkcnMvZTJvRG9jLnhtbFBLBQYAAAAABgAGAFkB&#10;AABkBgAAAAA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91A55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7F11E0"/>
    <w:rsid w:val="0E09307C"/>
    <w:rsid w:val="0EAF24FE"/>
    <w:rsid w:val="10B733FA"/>
    <w:rsid w:val="11076E24"/>
    <w:rsid w:val="1DA83219"/>
    <w:rsid w:val="1E94701C"/>
    <w:rsid w:val="278C7E70"/>
    <w:rsid w:val="283D7BF5"/>
    <w:rsid w:val="2A597F07"/>
    <w:rsid w:val="2CD20F12"/>
    <w:rsid w:val="2CDA2402"/>
    <w:rsid w:val="2D0868E6"/>
    <w:rsid w:val="367F7D07"/>
    <w:rsid w:val="3A3C1473"/>
    <w:rsid w:val="3B3360B0"/>
    <w:rsid w:val="3DA70BB6"/>
    <w:rsid w:val="3EC03881"/>
    <w:rsid w:val="411A5549"/>
    <w:rsid w:val="44C94081"/>
    <w:rsid w:val="494C52AB"/>
    <w:rsid w:val="4A0C599C"/>
    <w:rsid w:val="4C27103E"/>
    <w:rsid w:val="517C3C40"/>
    <w:rsid w:val="52235F4B"/>
    <w:rsid w:val="57CC2CB3"/>
    <w:rsid w:val="5A946F64"/>
    <w:rsid w:val="5E1E05E9"/>
    <w:rsid w:val="5E767660"/>
    <w:rsid w:val="5F276687"/>
    <w:rsid w:val="605924CC"/>
    <w:rsid w:val="61AE6EF3"/>
    <w:rsid w:val="646C760E"/>
    <w:rsid w:val="65702D9F"/>
    <w:rsid w:val="6A9D781F"/>
    <w:rsid w:val="6D3644B8"/>
    <w:rsid w:val="6D9C3F6C"/>
    <w:rsid w:val="73DF56A5"/>
    <w:rsid w:val="75907E5B"/>
    <w:rsid w:val="76E5271E"/>
    <w:rsid w:val="77E82121"/>
    <w:rsid w:val="79B85A3F"/>
    <w:rsid w:val="7CAD495A"/>
    <w:rsid w:val="7EF0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正文文本缩进 2 字符"/>
    <w:basedOn w:val="8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D85C1-D86C-4E71-9635-C67585C24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557</Words>
  <Characters>579</Characters>
  <Lines>7</Lines>
  <Paragraphs>2</Paragraphs>
  <TotalTime>1</TotalTime>
  <ScaleCrop>false</ScaleCrop>
  <LinksUpToDate>false</LinksUpToDate>
  <CharactersWithSpaces>640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强仔</cp:lastModifiedBy>
  <cp:lastPrinted>2025-10-29T10:38:00Z</cp:lastPrinted>
  <dcterms:modified xsi:type="dcterms:W3CDTF">2026-06-03T01:00:25Z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AE8B0BFFDD284C59BA977205E0C4805C_12</vt:lpwstr>
  </property>
  <property fmtid="{D5CDD505-2E9C-101B-9397-08002B2CF9AE}" pid="4" name="KSOTemplateDocerSaveRecord">
    <vt:lpwstr>eyJoZGlkIjoiYTE0Yzg0ZDY4MGQzYmQxYjA1ZjYwYTViMDE2NWYyYjciLCJ1c2VySWQiOiI1MDgyNDg4ODIifQ==</vt:lpwstr>
  </property>
</Properties>
</file>