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B24B" w14:textId="5EB81C97" w:rsidR="00AB5FCE" w:rsidRDefault="00000000">
      <w:pPr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1  </w:t>
      </w:r>
      <w:r>
        <w:rPr>
          <w:rFonts w:ascii="Times New Roman" w:eastAsia="仿宋" w:hAnsi="Times New Roman" w:cs="Times New Roman" w:hint="eastAsia"/>
          <w:sz w:val="32"/>
          <w:szCs w:val="32"/>
        </w:rPr>
        <w:t>无锡医学院行政管理</w:t>
      </w:r>
      <w:r w:rsidR="002F2459">
        <w:rPr>
          <w:rFonts w:ascii="Times New Roman" w:eastAsia="仿宋" w:hAnsi="Times New Roman" w:cs="Times New Roman" w:hint="eastAsia"/>
          <w:sz w:val="32"/>
          <w:szCs w:val="32"/>
        </w:rPr>
        <w:t>招聘</w:t>
      </w:r>
      <w:r>
        <w:rPr>
          <w:rFonts w:ascii="Times New Roman" w:eastAsia="仿宋" w:hAnsi="Times New Roman" w:cs="Times New Roman" w:hint="eastAsia"/>
          <w:sz w:val="32"/>
          <w:szCs w:val="32"/>
        </w:rPr>
        <w:t>岗位</w:t>
      </w:r>
    </w:p>
    <w:tbl>
      <w:tblPr>
        <w:tblStyle w:val="a8"/>
        <w:tblpPr w:leftFromText="180" w:rightFromText="180" w:vertAnchor="text" w:horzAnchor="page" w:tblpX="1268" w:tblpY="549"/>
        <w:tblOverlap w:val="never"/>
        <w:tblW w:w="14227" w:type="dxa"/>
        <w:tblLayout w:type="fixed"/>
        <w:tblLook w:val="04A0" w:firstRow="1" w:lastRow="0" w:firstColumn="1" w:lastColumn="0" w:noHBand="0" w:noVBand="1"/>
      </w:tblPr>
      <w:tblGrid>
        <w:gridCol w:w="2995"/>
        <w:gridCol w:w="2056"/>
        <w:gridCol w:w="1939"/>
        <w:gridCol w:w="1487"/>
        <w:gridCol w:w="5750"/>
      </w:tblGrid>
      <w:tr w:rsidR="00AB5FCE" w14:paraId="7A3D79F4" w14:textId="77777777">
        <w:tc>
          <w:tcPr>
            <w:tcW w:w="2995" w:type="dxa"/>
          </w:tcPr>
          <w:p w14:paraId="34B0B4A6" w14:textId="77777777" w:rsidR="00AB5FCE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岗位名称</w:t>
            </w:r>
          </w:p>
        </w:tc>
        <w:tc>
          <w:tcPr>
            <w:tcW w:w="2056" w:type="dxa"/>
          </w:tcPr>
          <w:p w14:paraId="7A0F1021" w14:textId="77777777" w:rsidR="00AB5FCE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拟招聘人数</w:t>
            </w:r>
          </w:p>
        </w:tc>
        <w:tc>
          <w:tcPr>
            <w:tcW w:w="1939" w:type="dxa"/>
          </w:tcPr>
          <w:p w14:paraId="2EEABB4C" w14:textId="77777777" w:rsidR="00AB5FCE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学历、学位</w:t>
            </w:r>
          </w:p>
        </w:tc>
        <w:tc>
          <w:tcPr>
            <w:tcW w:w="1487" w:type="dxa"/>
          </w:tcPr>
          <w:p w14:paraId="7E202F71" w14:textId="77777777" w:rsidR="00AB5FCE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专业要求</w:t>
            </w:r>
          </w:p>
        </w:tc>
        <w:tc>
          <w:tcPr>
            <w:tcW w:w="5750" w:type="dxa"/>
          </w:tcPr>
          <w:p w14:paraId="41B5E5CB" w14:textId="77777777" w:rsidR="00AB5FCE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岗位要求</w:t>
            </w:r>
          </w:p>
        </w:tc>
      </w:tr>
      <w:tr w:rsidR="00AB5FCE" w14:paraId="23BADA29" w14:textId="77777777" w:rsidTr="00DC456C">
        <w:trPr>
          <w:trHeight w:val="2756"/>
        </w:trPr>
        <w:tc>
          <w:tcPr>
            <w:tcW w:w="2995" w:type="dxa"/>
            <w:vAlign w:val="center"/>
          </w:tcPr>
          <w:p w14:paraId="237C8459" w14:textId="77777777" w:rsidR="00AB5FCE" w:rsidRDefault="00000000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行政管理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A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岗</w:t>
            </w:r>
          </w:p>
        </w:tc>
        <w:tc>
          <w:tcPr>
            <w:tcW w:w="2056" w:type="dxa"/>
            <w:vAlign w:val="center"/>
          </w:tcPr>
          <w:p w14:paraId="7AEE03CC" w14:textId="77777777" w:rsidR="00AB5FCE" w:rsidRDefault="00000000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39" w:type="dxa"/>
            <w:vAlign w:val="center"/>
          </w:tcPr>
          <w:p w14:paraId="1814B587" w14:textId="77777777" w:rsidR="00AB5FCE" w:rsidRDefault="00000000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硕士</w:t>
            </w:r>
          </w:p>
        </w:tc>
        <w:tc>
          <w:tcPr>
            <w:tcW w:w="1487" w:type="dxa"/>
            <w:vAlign w:val="center"/>
          </w:tcPr>
          <w:p w14:paraId="6D84BEA7" w14:textId="582DA771" w:rsidR="00AB5FCE" w:rsidRDefault="00000000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医学、计算机、食品、生物专业背景</w:t>
            </w:r>
          </w:p>
        </w:tc>
        <w:tc>
          <w:tcPr>
            <w:tcW w:w="5750" w:type="dxa"/>
            <w:vAlign w:val="center"/>
          </w:tcPr>
          <w:p w14:paraId="44FB24CE" w14:textId="77777777" w:rsidR="00AB5FCE" w:rsidRDefault="0000000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、能够独立完成继续教育招生、技能培训、日常管理相关工作；</w:t>
            </w:r>
          </w:p>
          <w:p w14:paraId="40009B76" w14:textId="77777777" w:rsidR="00AB5FCE" w:rsidRDefault="0000000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协助课程排期、教学材料整理、考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务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安排及教研活动组织；</w:t>
            </w:r>
          </w:p>
          <w:p w14:paraId="25A34DB5" w14:textId="77777777" w:rsidR="00AB5FCE" w:rsidRDefault="0000000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具备良好的沟通协调与文字能力；工作细致负责，有高校教学管理流程相关经验者优先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</w:p>
          <w:p w14:paraId="59621B36" w14:textId="77777777" w:rsidR="00AB5FCE" w:rsidRDefault="0000000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、完成分管领导交办工作。</w:t>
            </w:r>
          </w:p>
        </w:tc>
      </w:tr>
      <w:tr w:rsidR="00AB5FCE" w14:paraId="7326C2A0" w14:textId="77777777" w:rsidTr="00D8067D">
        <w:trPr>
          <w:trHeight w:val="2965"/>
        </w:trPr>
        <w:tc>
          <w:tcPr>
            <w:tcW w:w="2995" w:type="dxa"/>
            <w:vAlign w:val="center"/>
          </w:tcPr>
          <w:p w14:paraId="52500DD1" w14:textId="77777777" w:rsidR="00AB5FCE" w:rsidRDefault="00000000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行政管理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B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岗</w:t>
            </w:r>
          </w:p>
        </w:tc>
        <w:tc>
          <w:tcPr>
            <w:tcW w:w="2056" w:type="dxa"/>
            <w:vAlign w:val="center"/>
          </w:tcPr>
          <w:p w14:paraId="642EEA3C" w14:textId="77777777" w:rsidR="00AB5FCE" w:rsidRDefault="00000000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39" w:type="dxa"/>
            <w:vAlign w:val="center"/>
          </w:tcPr>
          <w:p w14:paraId="76DCDB6E" w14:textId="77777777" w:rsidR="00AB5FCE" w:rsidRDefault="00000000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硕士</w:t>
            </w:r>
          </w:p>
        </w:tc>
        <w:tc>
          <w:tcPr>
            <w:tcW w:w="1487" w:type="dxa"/>
            <w:vAlign w:val="center"/>
          </w:tcPr>
          <w:p w14:paraId="11DB10C9" w14:textId="6A7D8B0A" w:rsidR="00AB5FCE" w:rsidRDefault="00000000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医学、计算机、食品、生物专业背景</w:t>
            </w:r>
          </w:p>
        </w:tc>
        <w:tc>
          <w:tcPr>
            <w:tcW w:w="5750" w:type="dxa"/>
            <w:vAlign w:val="center"/>
          </w:tcPr>
          <w:p w14:paraId="7C723608" w14:textId="77777777" w:rsidR="00AB5FCE" w:rsidRDefault="0000000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、做好学院日常科研工作的上传下达、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协助学院科研项目组织申报、经费与成果统计、平台建设、学术交流活动组织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</w:p>
          <w:p w14:paraId="764C80A8" w14:textId="77777777" w:rsidR="00AB5FCE" w:rsidRDefault="0000000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、做好与附属医院工作的对接、通知的发送、材料的收取等；</w:t>
            </w:r>
          </w:p>
          <w:p w14:paraId="7FB526B0" w14:textId="77777777" w:rsidR="00AB5FCE" w:rsidRDefault="0000000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具备良好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的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沟通协调与文字能力；工作严谨细致，有高校科研管理工作相关经验者优先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</w:p>
          <w:p w14:paraId="070558A7" w14:textId="77777777" w:rsidR="00AB5FCE" w:rsidRDefault="00000000">
            <w:pPr>
              <w:adjustRightInd w:val="0"/>
              <w:snapToGrid w:val="0"/>
              <w:spacing w:line="340" w:lineRule="exact"/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、完成分管领导交办工作。</w:t>
            </w:r>
          </w:p>
        </w:tc>
      </w:tr>
    </w:tbl>
    <w:p w14:paraId="0BA63D71" w14:textId="77777777" w:rsidR="00AB5FCE" w:rsidRDefault="00AB5FCE" w:rsidP="00D8067D">
      <w:pPr>
        <w:spacing w:line="480" w:lineRule="auto"/>
        <w:rPr>
          <w:rFonts w:ascii="Times New Roman" w:eastAsia="仿宋" w:hAnsi="Times New Roman" w:cs="Times New Roman" w:hint="eastAsia"/>
          <w:sz w:val="30"/>
          <w:szCs w:val="30"/>
        </w:rPr>
      </w:pPr>
    </w:p>
    <w:sectPr w:rsidR="00AB5FCE" w:rsidSect="00D806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CB73" w14:textId="77777777" w:rsidR="00537726" w:rsidRDefault="00537726" w:rsidP="00DC456C">
      <w:r>
        <w:separator/>
      </w:r>
    </w:p>
  </w:endnote>
  <w:endnote w:type="continuationSeparator" w:id="0">
    <w:p w14:paraId="5634E4A0" w14:textId="77777777" w:rsidR="00537726" w:rsidRDefault="00537726" w:rsidP="00DC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DB03" w14:textId="77777777" w:rsidR="00537726" w:rsidRDefault="00537726" w:rsidP="00DC456C">
      <w:r>
        <w:separator/>
      </w:r>
    </w:p>
  </w:footnote>
  <w:footnote w:type="continuationSeparator" w:id="0">
    <w:p w14:paraId="0E742712" w14:textId="77777777" w:rsidR="00537726" w:rsidRDefault="00537726" w:rsidP="00DC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8050BF"/>
    <w:multiLevelType w:val="singleLevel"/>
    <w:tmpl w:val="E38050B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0355925"/>
    <w:multiLevelType w:val="singleLevel"/>
    <w:tmpl w:val="E38050B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15344103">
    <w:abstractNumId w:val="0"/>
  </w:num>
  <w:num w:numId="2" w16cid:durableId="42908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3ODA2MTJiODAxYTY0NGJhYzU1ZmFkYmEyNWEwZjUifQ=="/>
  </w:docVars>
  <w:rsids>
    <w:rsidRoot w:val="007029C2"/>
    <w:rsid w:val="00005D79"/>
    <w:rsid w:val="00024593"/>
    <w:rsid w:val="0008149F"/>
    <w:rsid w:val="001060FC"/>
    <w:rsid w:val="0024530E"/>
    <w:rsid w:val="00272D3E"/>
    <w:rsid w:val="002F2459"/>
    <w:rsid w:val="00334FDC"/>
    <w:rsid w:val="003825FF"/>
    <w:rsid w:val="003A18CF"/>
    <w:rsid w:val="004262C4"/>
    <w:rsid w:val="004912F1"/>
    <w:rsid w:val="00525289"/>
    <w:rsid w:val="00537726"/>
    <w:rsid w:val="005723A1"/>
    <w:rsid w:val="006250AC"/>
    <w:rsid w:val="00641978"/>
    <w:rsid w:val="006435A6"/>
    <w:rsid w:val="00674B42"/>
    <w:rsid w:val="006E5D82"/>
    <w:rsid w:val="007029C2"/>
    <w:rsid w:val="00743B11"/>
    <w:rsid w:val="00753FD8"/>
    <w:rsid w:val="007543D7"/>
    <w:rsid w:val="009F70E2"/>
    <w:rsid w:val="00AB5FCE"/>
    <w:rsid w:val="00BB08B3"/>
    <w:rsid w:val="00C03586"/>
    <w:rsid w:val="00CB6024"/>
    <w:rsid w:val="00CF5894"/>
    <w:rsid w:val="00D8067D"/>
    <w:rsid w:val="00DC456C"/>
    <w:rsid w:val="00E12A0C"/>
    <w:rsid w:val="00E265E6"/>
    <w:rsid w:val="00EB0038"/>
    <w:rsid w:val="00FE07F0"/>
    <w:rsid w:val="05417508"/>
    <w:rsid w:val="096C1250"/>
    <w:rsid w:val="10552E8D"/>
    <w:rsid w:val="114E59BE"/>
    <w:rsid w:val="1C554CE9"/>
    <w:rsid w:val="1FEA5A5B"/>
    <w:rsid w:val="202F1C49"/>
    <w:rsid w:val="23D47177"/>
    <w:rsid w:val="33B1334B"/>
    <w:rsid w:val="34C07FC0"/>
    <w:rsid w:val="375F5C63"/>
    <w:rsid w:val="4EF54894"/>
    <w:rsid w:val="4F8313E2"/>
    <w:rsid w:val="61B03707"/>
    <w:rsid w:val="6E7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A1FBB"/>
  <w15:docId w15:val="{92007CEA-C0B9-43BB-981B-109A3E3A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</cp:lastModifiedBy>
  <cp:revision>2</cp:revision>
  <cp:lastPrinted>2026-05-29T09:18:00Z</cp:lastPrinted>
  <dcterms:created xsi:type="dcterms:W3CDTF">2026-06-02T10:07:00Z</dcterms:created>
  <dcterms:modified xsi:type="dcterms:W3CDTF">2026-06-02T10:07:00Z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FB0DE8D9F10C4469AAF2F68074E468EA_13</vt:lpwstr>
  </property>
  <property fmtid="{D5CDD505-2E9C-101B-9397-08002B2CF9AE}" pid="4" name="KSOTemplateDocerSaveRecord">
    <vt:lpwstr>eyJoZGlkIjoiNDY2ODAxYzBlYjY0ZjFmYjViMDc3N2JkODUxODRlMGEiLCJ1c2VySWQiOiIzNjcyOTg4MTUifQ==</vt:lpwstr>
  </property>
</Properties>
</file>