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E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2CC28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C0EF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方正仿宋_GB2312" w:hAnsi="方正仿宋_GB2312" w:eastAsia="方正仿宋_GB2312" w:cs="方正仿宋_GB2312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竹山县第二人民医院2026年公开招聘合同制工作人员岗位计划表</w:t>
      </w:r>
    </w:p>
    <w:tbl>
      <w:tblPr>
        <w:tblStyle w:val="4"/>
        <w:tblpPr w:leftFromText="180" w:rightFromText="180" w:vertAnchor="text" w:horzAnchor="page" w:tblpX="1320" w:tblpY="295"/>
        <w:tblOverlap w:val="never"/>
        <w:tblW w:w="13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53"/>
        <w:gridCol w:w="1074"/>
        <w:gridCol w:w="1580"/>
        <w:gridCol w:w="1143"/>
        <w:gridCol w:w="1590"/>
        <w:gridCol w:w="1720"/>
        <w:gridCol w:w="1406"/>
        <w:gridCol w:w="2138"/>
        <w:gridCol w:w="1106"/>
      </w:tblGrid>
      <w:tr w14:paraId="677C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6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6B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从事临床医疗相关工作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年龄在35周岁及以下（1990年1月1日及以后出生）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普通全日制本科学历</w:t>
            </w:r>
          </w:p>
          <w:p w14:paraId="0A5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聘用后比照国家事业单位新聘用人员工资待遇规定执行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F0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B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年龄在30周岁及以下（1995年1月1日及以后出生）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并取得护士执业证书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聘用后比照国家事业单位新聘用人员工资待遇规定执行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4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B08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701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27A0"/>
    <w:rsid w:val="04BF588C"/>
    <w:rsid w:val="0973000D"/>
    <w:rsid w:val="0D8806CB"/>
    <w:rsid w:val="0DB37F58"/>
    <w:rsid w:val="0FDA2043"/>
    <w:rsid w:val="107B1661"/>
    <w:rsid w:val="126C7D99"/>
    <w:rsid w:val="12BA7074"/>
    <w:rsid w:val="1485084F"/>
    <w:rsid w:val="15A87AA3"/>
    <w:rsid w:val="181E2472"/>
    <w:rsid w:val="1A3348FA"/>
    <w:rsid w:val="1FE87F35"/>
    <w:rsid w:val="236F2941"/>
    <w:rsid w:val="27E17CF5"/>
    <w:rsid w:val="2A8948BD"/>
    <w:rsid w:val="2B612949"/>
    <w:rsid w:val="2FFB3C3C"/>
    <w:rsid w:val="32A5195A"/>
    <w:rsid w:val="33802B8D"/>
    <w:rsid w:val="344E3F4F"/>
    <w:rsid w:val="36146F36"/>
    <w:rsid w:val="38E81456"/>
    <w:rsid w:val="3BAF01E9"/>
    <w:rsid w:val="3C3145AC"/>
    <w:rsid w:val="3DE74F30"/>
    <w:rsid w:val="3F8E5FAB"/>
    <w:rsid w:val="409F15F6"/>
    <w:rsid w:val="49A60B38"/>
    <w:rsid w:val="50BB1974"/>
    <w:rsid w:val="53C40496"/>
    <w:rsid w:val="59BA1FB3"/>
    <w:rsid w:val="5B242EC8"/>
    <w:rsid w:val="5CE578BA"/>
    <w:rsid w:val="5CF95DE6"/>
    <w:rsid w:val="60261490"/>
    <w:rsid w:val="62E038E4"/>
    <w:rsid w:val="640A3398"/>
    <w:rsid w:val="64EB0767"/>
    <w:rsid w:val="6C71317D"/>
    <w:rsid w:val="6DA25474"/>
    <w:rsid w:val="76325C2F"/>
    <w:rsid w:val="7C7756DE"/>
    <w:rsid w:val="7C8B0429"/>
    <w:rsid w:val="7DAA5057"/>
    <w:rsid w:val="7DF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eb2f3048-6b18-482c-94ef-5d091303d7f0</errorID>
      <errorWord>二楼院</errorWord>
      <group>L1_Word</group>
      <groupName>字词问题</groupName>
      <ability>L2_Typo</ability>
      <abilityName>字词错误</abilityName>
      <candidateList>
        <item>二楼</item>
      </candidateList>
      <explain/>
      <paraID>30C150AD</paraID>
      <start>81</start>
      <end>84</end>
      <status>ignored</status>
      <modifiedWord/>
      <trackRevisions>false</trackRevisions>
    </reviewItem>
    <reviewItem>
      <errorID>277de5c8-f2db-46d9-9633-4b7f4a2309ed</errorID>
      <errorWord>康复针灸科</errorWord>
      <group>L1_Other</group>
      <groupName>其他问题</groupName>
      <ability>L2_Consistency</ability>
      <abilityName>一致性检查</abilityName>
      <candidateList>
        <item>针灸科</item>
      </candidateList>
      <explain>实体一致性问题，‘康复针灸科’与前文‘针灸科’表述不一致，应统一为‘针灸科’</explain>
      <paraID>1A53B97D</paraID>
      <start>106</start>
      <end>111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3ca428-be42-4c34-be8b-a9768436a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785</Characters>
  <Lines>0</Lines>
  <Paragraphs>0</Paragraphs>
  <TotalTime>33</TotalTime>
  <ScaleCrop>false</ScaleCrop>
  <LinksUpToDate>false</LinksUpToDate>
  <CharactersWithSpaces>912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2026-05-09T07:14:00Z</dcterms:created>
  <dc:creator>JUNE</dc:creator>
  <cp:lastModifiedBy>雁越寒滩</cp:lastModifiedBy>
  <cp:lastPrinted>2026-06-05T03:51:00Z</cp:lastPrinted>
  <dcterms:modified xsi:type="dcterms:W3CDTF">2026-06-05T08:01:14Z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eyJoZGlkIjoiMGUxMmJjMGQ0NmJkOWFhYWE3MTMxMzRkYTJjZmY2YzYiLCJ1c2VySWQiOiI2MjM4NzUwNTQifQ==</vt:lpwstr>
  </property>
  <property fmtid="{D5CDD505-2E9C-101B-9397-08002B2CF9AE}" pid="4" name="ICV">
    <vt:lpwstr>9939BB4A61A5430E8C423B5E7D289242_12</vt:lpwstr>
  </property>
</Properties>
</file>