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53D5A">
      <w:pPr>
        <w:spacing w:beforeLines="0" w:afterLines="0" w:line="360" w:lineRule="exact"/>
        <w:rPr>
          <w:rFonts w:hint="eastAsia" w:ascii="黑体" w:hAnsi="Times New Roman" w:eastAsia="黑体"/>
          <w:sz w:val="30"/>
          <w:szCs w:val="30"/>
          <w:lang w:val="en-US" w:eastAsia="zh-CN"/>
        </w:rPr>
      </w:pPr>
      <w:r>
        <w:rPr>
          <w:rFonts w:hint="eastAsia" w:ascii="黑体" w:hAnsi="Times New Roman" w:eastAsia="黑体"/>
          <w:sz w:val="30"/>
          <w:szCs w:val="30"/>
        </w:rPr>
        <w:t>附件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>1</w:t>
      </w:r>
    </w:p>
    <w:p w14:paraId="075C1EF0">
      <w:pPr>
        <w:spacing w:beforeLines="0" w:afterLines="0"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第三批公司员工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任职资格条件和岗位职责表</w:t>
      </w:r>
    </w:p>
    <w:tbl>
      <w:tblPr>
        <w:tblStyle w:val="14"/>
        <w:tblpPr w:leftFromText="180" w:rightFromText="180" w:vertAnchor="text" w:horzAnchor="page" w:tblpX="932" w:tblpY="568"/>
        <w:tblOverlap w:val="never"/>
        <w:tblW w:w="50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661"/>
        <w:gridCol w:w="778"/>
        <w:gridCol w:w="6319"/>
        <w:gridCol w:w="6480"/>
      </w:tblGrid>
      <w:tr w14:paraId="505A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" w:type="pct"/>
            <w:noWrap w:val="0"/>
            <w:vAlign w:val="center"/>
          </w:tcPr>
          <w:p w14:paraId="4AE0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220" w:type="pct"/>
            <w:noWrap w:val="0"/>
            <w:vAlign w:val="center"/>
          </w:tcPr>
          <w:p w14:paraId="4FE9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259" w:type="pct"/>
            <w:noWrap w:val="0"/>
            <w:vAlign w:val="center"/>
          </w:tcPr>
          <w:p w14:paraId="4E923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110" w:type="pct"/>
            <w:noWrap w:val="0"/>
            <w:vAlign w:val="center"/>
          </w:tcPr>
          <w:p w14:paraId="013F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2164" w:type="pct"/>
            <w:noWrap w:val="0"/>
            <w:vAlign w:val="center"/>
          </w:tcPr>
          <w:p w14:paraId="2C11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</w:tr>
      <w:tr w14:paraId="237F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" w:type="pct"/>
            <w:vMerge w:val="restart"/>
            <w:shd w:val="clear" w:color="auto" w:fill="auto"/>
            <w:noWrap w:val="0"/>
            <w:vAlign w:val="center"/>
          </w:tcPr>
          <w:p w14:paraId="2F3C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64F9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文秘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0059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6A8B181B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1年龄30周岁及以下。</w:t>
            </w:r>
          </w:p>
          <w:p w14:paraId="02BAF93A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2.研究生及以上学历，毕业三年以内。</w:t>
            </w:r>
          </w:p>
          <w:p w14:paraId="2781CF99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 w:bidi="ar"/>
              </w:rPr>
              <w:t>3.具备较强的文字写作能力、公文处理能力、组织沟通能力和服务意识；熟悉企业行政管理流程、公文处理规范及督查督办工作机制。</w:t>
            </w:r>
          </w:p>
          <w:p w14:paraId="5EE77652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 w:bidi="ar"/>
              </w:rPr>
              <w:t>4.熟练掌握综合性文稿起草、讲话稿撰写、会议文稿管理、公文审核等专业技能，具备独立完成各类行政文书撰写及文稿审核的能力；熟悉督查督办工作流程，具备事项跟踪、催办、反馈的实务经验。</w:t>
            </w: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2867E1B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  <w:t>1.负责起草或初审公司综合性文件、材料和主要领导讲话稿；审核各部门代公司起草的文稿，确保文稿质量符合规范性、准确性要求。</w:t>
            </w:r>
          </w:p>
          <w:p w14:paraId="18E5CF65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  <w:t>2.负责与公司主要领导及各部门之间的信息联络与沟通协调，做好上传下达工作，及时收集、整理、反馈重要信息，保障信息传递畅通高效。</w:t>
            </w:r>
          </w:p>
          <w:p w14:paraId="14C20D56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  <w:t>3.负责公司董事会办公室、总经理办公室的文稿管理工作，做好会议材料的准备、审核、归档等事宜。</w:t>
            </w:r>
          </w:p>
          <w:p w14:paraId="79CEADFF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  <w:t>4.健全重点工作督查督办管理机制，牵头开展重要事项督查督办工作，对各项决策部署、会议决议及领导交办事项进行跟踪、催办、反馈。</w:t>
            </w:r>
          </w:p>
          <w:p w14:paraId="68BC2E8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  <w:t>5.完成上级交办的其他事项。</w:t>
            </w:r>
          </w:p>
        </w:tc>
      </w:tr>
      <w:tr w14:paraId="2F1D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243" w:type="pct"/>
            <w:vMerge w:val="continue"/>
            <w:shd w:val="clear" w:color="auto" w:fill="auto"/>
            <w:noWrap w:val="0"/>
            <w:vAlign w:val="center"/>
          </w:tcPr>
          <w:p w14:paraId="06E1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7E26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综合管理专员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2722A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07B2E0AB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1年龄35周岁及以下，中共党员。</w:t>
            </w:r>
          </w:p>
          <w:p w14:paraId="5DAB1036">
            <w:pPr>
              <w:widowControl/>
              <w:spacing w:beforeLines="0" w:afterLines="0" w:line="280" w:lineRule="exact"/>
              <w:ind w:left="0" w:leftChars="0" w:firstLine="0" w:firstLineChars="0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2.大学本科及以上学历。</w:t>
            </w:r>
          </w:p>
          <w:p w14:paraId="4CB4F0C8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3.具有2年以上工作经验。</w:t>
            </w:r>
          </w:p>
          <w:p w14:paraId="42E8E65A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4.具备较强的组织协调能力、沟通能力、服务意识和应急处理能力；熟悉企业后勤保障、安全管理等工作流程。</w:t>
            </w:r>
          </w:p>
          <w:p w14:paraId="20CF131C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5.熟练掌握办公软件及资产管理工具，具备会务保障、公务接待等实务经验。</w:t>
            </w: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285B5BD9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1.协助制定并落实公司年度市场宣传及营销策略方案，参与品牌形象策划与推广活动。</w:t>
            </w:r>
          </w:p>
          <w:p w14:paraId="7FDE54C2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2.负责公司官方网站、微信公众号等自有媒体平台的日常内容策划、采编、发布与维护。</w:t>
            </w:r>
          </w:p>
          <w:p w14:paraId="0C2747AB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3.负责公司后勤保障工作，包括办公环境维护、办公用品及办公设备的采购、调配、维护，以及公务用车日常管理。</w:t>
            </w:r>
          </w:p>
          <w:p w14:paraId="10F0D564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4.负责非经营性资产的登记、盘点、调配及处置管理，建立资产台账并定期更新，确保账实相符。</w:t>
            </w:r>
          </w:p>
          <w:p w14:paraId="54256CAE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5.统筹公司公务接待、会务保障工作，做好会议、活动的场地安排、物资准备及现场服务，保障各类会议及活动有序开展。</w:t>
            </w:r>
          </w:p>
          <w:p w14:paraId="6F1F63BB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6.负责公司档案管理工作，包括各类文件、合同、资料等的收集、整理、分类、归档、保管及借阅管理，确保档案完整、规范、可追溯。</w:t>
            </w:r>
          </w:p>
          <w:p w14:paraId="03E924A6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7.负责公司保密管理工作，落实保密制度要求，做好涉密文件、载体的收发、传递、保管及销毁。</w:t>
            </w:r>
          </w:p>
          <w:p w14:paraId="471C7930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8.完成上级交办的其他相关事项。</w:t>
            </w:r>
          </w:p>
        </w:tc>
      </w:tr>
      <w:tr w14:paraId="3C94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243" w:type="pct"/>
            <w:vMerge w:val="restart"/>
            <w:shd w:val="clear" w:color="auto" w:fill="auto"/>
            <w:noWrap w:val="0"/>
            <w:vAlign w:val="center"/>
          </w:tcPr>
          <w:p w14:paraId="291E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战略发展与投资部</w:t>
            </w: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0345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副部长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5944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47AF81E6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1.年龄40周岁及以下。</w:t>
            </w:r>
          </w:p>
          <w:p w14:paraId="591A6DC7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2.大学本科及以上学历。</w:t>
            </w:r>
          </w:p>
          <w:p w14:paraId="0E7D8F9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3.具有3年以上大型知名企业（指互联网、科技、数据行业头部企业）战略管理、投资管理、经营管理或相关领域工作经验，或5年以上相关工作经验。</w:t>
            </w:r>
          </w:p>
          <w:p w14:paraId="22DB8D4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4.具有经济师、会计师、基金从业资格等优先，具有招标采购工作经历者优先。</w:t>
            </w:r>
          </w:p>
          <w:p w14:paraId="5D7D6108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5.具备较强的执行能力、分析能力和沟通协调能力。</w:t>
            </w:r>
          </w:p>
          <w:p w14:paraId="7D1B5655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6.熟练使用办公软件及数据分析工具，具备较好的文字功底；掌握战略管理、投资分析、财务管理基本知识。</w:t>
            </w:r>
          </w:p>
          <w:p w14:paraId="57F8AE10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7.掌握战略管理、投资分析、财务管理基本知识，了解数据行业政策法规及国资监管要求。</w:t>
            </w:r>
          </w:p>
          <w:p w14:paraId="30979CD1">
            <w:pPr>
              <w:widowControl/>
              <w:spacing w:beforeLines="0" w:afterLines="0" w:line="280" w:lineRule="exac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6BFADCF1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1.负责制订年度经营目标与经营计划，负责经营统计数据的收集、核实、汇总与初步分析。参与部门年度绩效考核的组织实施工作，协调各业务单元资源匹配。</w:t>
            </w:r>
          </w:p>
          <w:p w14:paraId="065A8B89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2.协助部长统筹公司产业生态、合作生态体系的搭建与日常运营。负责生态伙伴的拓展、筛选、签约与关系维护，组织生态对接会、沙龙、论坛等活动。</w:t>
            </w:r>
          </w:p>
          <w:p w14:paraId="65E00033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3.协助部长开展公司战略规划的调研、编制、分解与落地跟踪。负责收集宏观环境、行业动态、竞争对手信息，定期出具战略分析报告。跟进各部门战略执行情况，汇总偏差分析并提出调整建议。</w:t>
            </w:r>
          </w:p>
          <w:p w14:paraId="2F39988E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4.负责投资项目的具体推进。牵头开展投资项目的可行性研究、尽职调查、财务建模、风险评估及交易结构设计。参与投资项目的投后管理及后评价工作。</w:t>
            </w:r>
          </w:p>
          <w:p w14:paraId="7CC3E5B7">
            <w:pPr>
              <w:widowControl/>
              <w:spacing w:beforeLines="0" w:afterLines="0" w:line="280" w:lineRule="exac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5.完成上级交办的其他事项。</w:t>
            </w:r>
          </w:p>
        </w:tc>
      </w:tr>
      <w:tr w14:paraId="73F6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243" w:type="pct"/>
            <w:vMerge w:val="continue"/>
            <w:shd w:val="clear" w:color="auto" w:fill="auto"/>
            <w:noWrap w:val="0"/>
            <w:vAlign w:val="center"/>
          </w:tcPr>
          <w:p w14:paraId="27F6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253F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数字经济研究主管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327F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09E09DB9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1.年龄35周岁及以下。</w:t>
            </w:r>
          </w:p>
          <w:p w14:paraId="54EFAD15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2.研究生及以上学历。</w:t>
            </w:r>
          </w:p>
          <w:p w14:paraId="6BF5962A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3.具有5年以上数字经济、数字产业、政策研究或与任职岗位相关的工作经验。</w:t>
            </w:r>
          </w:p>
          <w:p w14:paraId="3F4B2C60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4.具备较强的政策解读能力、行业分析能力和文字表达能力；熟悉数字经济、数据要素、智慧城市等领域政策法规及发展趋势。</w:t>
            </w:r>
          </w:p>
          <w:p w14:paraId="6E7E2150">
            <w:pPr>
              <w:widowControl/>
              <w:spacing w:beforeLines="0" w:afterLines="0" w:line="280" w:lineRule="exac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5.熟练掌握行业研究方法和数据分析工具，具备独立完成研究报告、政策建议稿及项目申报材料的撰写能力；具备与政府部门、研究机构、行业协会等沟通协调的经验。</w:t>
            </w: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6E5D04A6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1.负责数字经济研究院日常运行管理，制定研究院年度工作计划并组织实施，统筹研究课题的立项、推进与成果输出。</w:t>
            </w:r>
          </w:p>
          <w:p w14:paraId="29416321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2.开展数字经济、数据要素、智慧城市、数字基建等领域的政策研究、产业技术动态及发展趋势分析，定期编制研究报告及政策建议。</w:t>
            </w:r>
          </w:p>
          <w:p w14:paraId="203C28C0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3.对接政府主管部门及行业研究机构，争取政策资源与项目支持，参与行业标准、白皮书等编制工作，提升公司行业影响力。</w:t>
            </w:r>
          </w:p>
          <w:p w14:paraId="16EF4C87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4.负责研究院研究成果的汇编、归档及知识管理，建立研究数据库，促进内部知识共享与复用。</w:t>
            </w:r>
          </w:p>
          <w:p w14:paraId="639C261C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5.组织策划行业论坛、研讨会、专家座谈等活动，建立并维护外部专家库及研究合作伙伴关系。</w:t>
            </w:r>
          </w:p>
          <w:p w14:paraId="03D3DF32">
            <w:pPr>
              <w:widowControl/>
              <w:spacing w:beforeLines="0" w:afterLines="0" w:line="280" w:lineRule="exac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6.完成上级交办的其他事项。</w:t>
            </w:r>
          </w:p>
        </w:tc>
      </w:tr>
      <w:tr w14:paraId="7478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</w:trPr>
        <w:tc>
          <w:tcPr>
            <w:tcW w:w="243" w:type="pct"/>
            <w:vMerge w:val="continue"/>
            <w:shd w:val="clear" w:color="auto" w:fill="auto"/>
            <w:noWrap w:val="0"/>
            <w:vAlign w:val="center"/>
          </w:tcPr>
          <w:p w14:paraId="52C9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4524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经营管理专员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1D24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14C0AAEC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年龄35周岁及以下。</w:t>
            </w:r>
          </w:p>
          <w:p w14:paraId="22970C7F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  <w:t>2.大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学本科及以上学历。</w:t>
            </w:r>
          </w:p>
          <w:p w14:paraId="00DB2AB0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3.具有3年以上经营管理、企业管理等与任职岗位相关的工作经验；具有中级及以上经济师、管理类相关职称者优先。</w:t>
            </w:r>
          </w:p>
          <w:p w14:paraId="614C21C5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  <w:t>4.掌握经营分析、经营调度、绩效考核、经营报告撰写等专业技能，具备独立完成经营计划编制、经营分析报告撰写、考核方案拟定及经营数据统计与分析等工作的能力。</w:t>
            </w:r>
          </w:p>
          <w:p w14:paraId="2F174D0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  <w:t>5.具备一定的组织沟通能力和文字写作能力，具备与该岗位相匹配的职业素养、思想品质、业务能力、知识面和工作经验，能熟练使用办公软件。</w:t>
            </w:r>
          </w:p>
          <w:p w14:paraId="7B8B1928">
            <w:pPr>
              <w:widowControl/>
              <w:spacing w:beforeLines="0" w:afterLines="0" w:line="280" w:lineRule="exac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6.具有企业经营管理、经营计划编制、市场分析、目标考核管理等相关工作经验，熟悉企业管理理论知识和经营管理制度与流程，了解行业发展趋势及市场竞争格局。</w:t>
            </w: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3D92E876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  <w:t>1.投资全流程管理。负责建立健全公司投资管理制度，编制年度投资计划并跟踪执行；牵头开展投资项目的可行性研究、尽职调查、财务建模及风险评估，组织编制投资项目方案及审核意见；负责投资项目的投后管理，定期开展投后评价及资产退出决策分析。</w:t>
            </w:r>
          </w:p>
          <w:p w14:paraId="16C21B2C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  <w:t>2.负责组织编制公司年度经营计划，分解下达各部门年度经营目标任务；牵头开展经营计划执行情况的跟踪、统计与分析，定期形成经营计划执行报告；协调处理计划执行过程中出现的偏差与问题，提出调整建议。</w:t>
            </w:r>
          </w:p>
          <w:p w14:paraId="4EFE4AA4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  <w:t>3.负责对公司经营过程进行动态监督，建立健全经营预警与响应机制，及时发现并提示经营风险；协助开展经营调度会议的组织与督办，确保经营工作有序推进。</w:t>
            </w:r>
          </w:p>
          <w:p w14:paraId="6466AC2D">
            <w:pPr>
              <w:widowControl/>
              <w:spacing w:beforeLines="0" w:afterLines="0" w:line="280" w:lineRule="exac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  <w:t>4.负责建立健全公司经营业绩考核管理体系，制定年度经营业绩考核方案及其实施细则；组织实施各部门年度经营业绩考核，完成考核数据的收集、审核与评分工作；汇总形成考核结果，提出考核结果运用建议。</w:t>
            </w:r>
          </w:p>
          <w:p w14:paraId="3F86482F">
            <w:pPr>
              <w:widowControl/>
              <w:spacing w:beforeLines="0" w:afterLines="0" w:line="280" w:lineRule="exac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5.完成上级交办的其他事项。</w:t>
            </w:r>
          </w:p>
        </w:tc>
      </w:tr>
      <w:tr w14:paraId="4740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</w:trPr>
        <w:tc>
          <w:tcPr>
            <w:tcW w:w="243" w:type="pct"/>
            <w:vMerge w:val="restart"/>
            <w:shd w:val="clear" w:color="auto" w:fill="auto"/>
            <w:noWrap w:val="0"/>
            <w:vAlign w:val="center"/>
          </w:tcPr>
          <w:p w14:paraId="7467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风控审计部</w:t>
            </w: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31C3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FF000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法务专员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6EEF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FF000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653C2E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1.年龄30周岁及以下。</w:t>
            </w:r>
          </w:p>
          <w:p w14:paraId="713DC6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2.本科及以上学历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5AC0ED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3.持有法律职业资格证书（A证）。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4.具有3年及以上法务、合规相关工作经验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4F2D8E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5.具备较强的法律分析能力、文字表达能力、沟通协调能力和风险防控意识；具备严谨细致的工作作风、合规意识和保密意识；熟练使用办公软件及法务、合规管理相关信息系统。</w:t>
            </w:r>
          </w:p>
          <w:p w14:paraId="29146C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color w:val="FF0000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6.具有大型企业或国有企业法务、合规、风险管理经验者优先。</w:t>
            </w: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2EBB19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1.负责“三重一大”事项、党委会及董事会决策、公司战略制定与执行中的合规审查工作，出具合规审查意见。</w:t>
            </w:r>
          </w:p>
          <w:p w14:paraId="65AC28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2.负责法务管理制度及涉法内控体系的具体执行，管理外聘法律顾问的日常联络；参与重要规章制度及重大合同的起草与法律审核。</w:t>
            </w:r>
          </w:p>
          <w:p w14:paraId="060E85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3.负责合同全生命周期法律审核工作，起草格式合同文本，对合同的签订、履行、变更、解除及纠纷处理进行法律审核与监督。</w:t>
            </w:r>
          </w:p>
          <w:p w14:paraId="0062B5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4.负责合规管理制度的落地执行，组织合规风险识别、评估、预警及处置的具体工作；参与合规培训与合规文化建设。</w:t>
            </w:r>
          </w:p>
          <w:p w14:paraId="052A47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5.负责风险管理内控体系的具体实施，做好宏观政策风险、经营风险、合规风险及数据安全风险的识别、预警、排查与应对，维护风险台账。</w:t>
            </w:r>
          </w:p>
          <w:p w14:paraId="3C8FC1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6.负责公司诉讼、仲裁及非诉法律事务的具体办理，包括证据收集、法律文书起草、案件跟进及归档。</w:t>
            </w:r>
          </w:p>
          <w:p w14:paraId="3B58A5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7.完成上级交办的其他事项。</w:t>
            </w:r>
          </w:p>
        </w:tc>
      </w:tr>
      <w:tr w14:paraId="6E39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</w:trPr>
        <w:tc>
          <w:tcPr>
            <w:tcW w:w="243" w:type="pct"/>
            <w:vMerge w:val="continue"/>
            <w:shd w:val="clear" w:color="auto" w:fill="auto"/>
            <w:noWrap w:val="0"/>
            <w:vAlign w:val="center"/>
          </w:tcPr>
          <w:p w14:paraId="7265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51AD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审计专员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2DB1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71A2DC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1.年龄30周岁及以下。</w:t>
            </w:r>
          </w:p>
          <w:p w14:paraId="5EA378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2.大学本科及以上学历，财务、审计、会计、经济等相关专业。</w:t>
            </w:r>
          </w:p>
          <w:p w14:paraId="61E9F6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3.持有中级及以上审计师、会计师职称，或注册会计师（CPA）、注册内部审计师（CIA）等证书者优先。</w:t>
            </w:r>
          </w:p>
          <w:p w14:paraId="6211C0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4.具有3年及以上审计、财务相关工作经验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73F53F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5.具备较强的数据分析能力、逻辑判断能力、文字表达能力和沟通协调能力；具备严谨细致的工作作风、独立客观的职业操守、较强的保密意识。</w:t>
            </w:r>
          </w:p>
          <w:p w14:paraId="3B5301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6.熟练使用办公软件及财务、审计相关信息系统（如金蝶、用友、审计软件等）；熟悉会计准则、内审条例、税法及国资监管规定。</w:t>
            </w: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52AE0F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1.负责协助建立健全公司内部审计监督体系，参与制定年度审计工作计划及实施方案。</w:t>
            </w:r>
          </w:p>
          <w:p w14:paraId="33AFF4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2.负责具体实施内部专项审计、经济责任审计、离任审计等项目，配合外部审计机构开展审计工作，做好审计资料的整理、归档。</w:t>
            </w:r>
          </w:p>
          <w:p w14:paraId="22E337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3.负责起草内部审计报告，客观评价被审计单位或人员的经营成果、财务状况及内部控制有效性，提出审计建议。</w:t>
            </w:r>
          </w:p>
          <w:p w14:paraId="2BBA5B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4.负责建立审计整改台账，跟踪审计发现问题的整改落实情况，并汇总整改结果向审计委员会报告。</w:t>
            </w:r>
          </w:p>
          <w:p w14:paraId="695AFE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5.参与公司内部控制评价及风险管理体系建设，提出流程优化建议；协助开展合规检查及专项调查。</w:t>
            </w:r>
          </w:p>
          <w:p w14:paraId="1F64CD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6.完成上级交办的其他事项。</w:t>
            </w:r>
          </w:p>
        </w:tc>
      </w:tr>
      <w:tr w14:paraId="0F03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</w:trPr>
        <w:tc>
          <w:tcPr>
            <w:tcW w:w="243" w:type="pct"/>
            <w:shd w:val="clear" w:color="auto" w:fill="auto"/>
            <w:noWrap w:val="0"/>
            <w:vAlign w:val="center"/>
          </w:tcPr>
          <w:p w14:paraId="5156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党群人事部</w:t>
            </w: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097C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536C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148B29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1.年龄35周岁及以下，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中共党员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054F45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2.本科及以上学历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6CD079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3.具有3年以上工作经验，熟悉基础人事、招聘、培训、员工关系等模块。</w:t>
            </w:r>
          </w:p>
          <w:p w14:paraId="6F841F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4.具备较强的组织协调能力、沟通表达能力、文字写作能力和服务意识；工作严谨细致，有较强的责任心、合规意识和保密意识。</w:t>
            </w:r>
          </w:p>
          <w:p w14:paraId="394F3F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5.熟练使用办公软件及人力资源信息系统（如OA、HR系统等）；了解劳动法律法规及国有企业人事管理政策。</w:t>
            </w: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67475B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1.负责员工入离职、转正、调动、劳动合同签订及续签等手续办理；维护员工花名册及人事档案，确保信息准确、完整、合规；负责考勤统计、请休假管理及人事证明开具等工作。</w:t>
            </w:r>
          </w:p>
          <w:p w14:paraId="5741E1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2.协助编制年度招聘计划，发布招聘信息，筛选简历，组织面试、笔试及背景调查；负责录用审批流程跟进及入职手续办理，建立人才储备库。</w:t>
            </w:r>
          </w:p>
          <w:p w14:paraId="00C4FC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3.协助搭建公司培训体系，组织开展新员工入职培训、专业技能培训及管理能力培训；负责培训需求调研、课程安排、效果评估及培训档案管理。</w:t>
            </w:r>
          </w:p>
          <w:p w14:paraId="25E132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4.协助完成工资核算、薪酬数据统计及发放工作；负责员工五险一金、企业年金、补充医疗保险等的申报、缴纳及基数调整；办理员工生育、工伤、退休等社保待遇申领。</w:t>
            </w:r>
          </w:p>
          <w:p w14:paraId="7389A4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5.协助开展日常监督检查、廉洁教育、警示教育等活动；参与信访举报线索的登记、流转及台账管理；配合完成党风廉政建设相关材料撰写及报送。</w:t>
            </w:r>
          </w:p>
          <w:p w14:paraId="2339C1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6.负责组织职工大会、文体活动、节日慰问、困难职工帮扶等；负责工会经费使用登记及活动记录。</w:t>
            </w:r>
          </w:p>
          <w:p w14:paraId="2022B6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7.完成上级交办的其他事项。</w:t>
            </w:r>
          </w:p>
        </w:tc>
      </w:tr>
      <w:tr w14:paraId="2C2D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43" w:type="pct"/>
            <w:vMerge w:val="restart"/>
            <w:shd w:val="clear" w:color="auto" w:fill="auto"/>
            <w:noWrap w:val="0"/>
            <w:vAlign w:val="center"/>
          </w:tcPr>
          <w:p w14:paraId="0185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市场营销中心</w:t>
            </w: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4050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客户经理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0F09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708EC9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周岁及以下，本科及以上学历。</w:t>
            </w:r>
          </w:p>
          <w:p w14:paraId="44FD87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2.具有2年及以上市场拓展/政务商务经验，具有绵阳本地政务/企业客户对接经验者优先。</w:t>
            </w:r>
          </w:p>
          <w:p w14:paraId="34FC5D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3.熟悉政务客户拓展或产业客户拓展其中一个板块的全流程，熟悉绵阳对应领域客户的行业特性、需求特点、项目推进流程和合作模式等。</w:t>
            </w:r>
          </w:p>
          <w:p w14:paraId="3AAC68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4.熟悉政府采购、国企采购等招投标流程，能统筹标书编制、投标答辩、合同洽谈等工作，保障项目招投标成功率。</w:t>
            </w:r>
          </w:p>
          <w:p w14:paraId="2B9918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5.能建立并维护绵阳政务/企业核心客户档案，跟进客户后续需求，推动二次合作与长期合作。</w:t>
            </w:r>
          </w:p>
          <w:p w14:paraId="248D48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6.能统计市场拓展数据，分析客户转化、项目落地等效果，输出板块内市场优化建议。</w:t>
            </w: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6B1A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1.根据公司年度经营目标与行业方向，能独立牵头完成单类客户的市场拓展全流程。</w:t>
            </w:r>
          </w:p>
          <w:p w14:paraId="61D3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2.深入了解绵阳本地政务部门及重点企业客户的决策机制与需求特点，建立并维护核心客户档案；持续跟进客户后续需求，推动二次合作与长期合作，提升客户复购率与满意度。</w:t>
            </w:r>
          </w:p>
          <w:p w14:paraId="00F2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3.主导或参与所负责板块项目的投标工作，统筹投标文件编制、投标答辩及合同洽谈，协同技术团队提供方案支撑，保障招投标成功率。</w:t>
            </w:r>
          </w:p>
          <w:p w14:paraId="278C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4.高效对接内部相关部门，协同外部生态合作伙伴，确保客户需求准确传递至内部团队，推动项目从意向到落地的全流程顺畅运行。</w:t>
            </w:r>
          </w:p>
          <w:p w14:paraId="3B98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5.积极整合行业协会、产业联盟、合作伙伴等外部资源，拓展所负责板块的市场合作网络；推动与生态伙伴的联合拓展方案落地，扩大公司的市场影响力。</w:t>
            </w:r>
          </w:p>
          <w:p w14:paraId="57F3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6.定期统计并分析市场拓展数据，跟踪客户转化率、项目落地率等关键指标，识别问题与机会。</w:t>
            </w:r>
          </w:p>
          <w:p w14:paraId="2D70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7.完成上级交办的其他事项。</w:t>
            </w:r>
          </w:p>
        </w:tc>
      </w:tr>
      <w:tr w14:paraId="0032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43" w:type="pct"/>
            <w:vMerge w:val="continue"/>
            <w:shd w:val="clear" w:color="auto" w:fill="auto"/>
            <w:noWrap w:val="0"/>
            <w:vAlign w:val="center"/>
          </w:tcPr>
          <w:p w14:paraId="0E9C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134A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解决方案经理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0AE8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0582CA71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1.年龄40周岁及以下，本科及以上学历。</w:t>
            </w:r>
          </w:p>
          <w:p w14:paraId="42874C99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2.持有PMP（项目管理师）、系统集成项目管理工程师（中级及以上）、云计算认证（如华为HCIP/阿里云ACP等）或信创相关资格证书者优先。</w:t>
            </w:r>
          </w:p>
          <w:p w14:paraId="77E3B29A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3.具备3年及以上信息化领域售前咨询或解决方案搭建经验，其中至少2年深耕政务信息化、医疗领域售前工作经验，具备医疗领域经验优先。</w:t>
            </w:r>
          </w:p>
          <w:p w14:paraId="565B8509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4.熟练掌握政务信息化集成项目解决方案全流程搭建逻辑，可独立完成项目建议书、可行性研究报告、技术实施方案等核心文档编制，精准契合国企项目合规管控与客户实际需求。</w:t>
            </w:r>
          </w:p>
          <w:p w14:paraId="64DA3047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5.深入了解政务领域政策导向、验收标准及行业趋势，熟悉系统集成、政务云架构、数据安全、信创适配等核心技术体系，能根据客户痛点匹配适配技术路径。</w:t>
            </w:r>
          </w:p>
          <w:p w14:paraId="5EBA1287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6.具备高效的政务客户需求挖掘与沟通能力，可独立开展需求调研、方案演示、技术答疑及评审对接，清晰地传递方案核心优势与差异化价值。</w:t>
            </w:r>
          </w:p>
          <w:p w14:paraId="5AE8B264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7.能有效联动内部技术、财务、风控等部门及外部合作方，协调整合各类资源优化方案细节，高效解决售前阶段跨部门、跨单位协作难题。</w:t>
            </w:r>
          </w:p>
          <w:p w14:paraId="1AC6FB10">
            <w:pPr>
              <w:widowControl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8.精通政务项目招投标流程、数据安全及网络安全合规要求，能提前识别方案中的政策适配、技术落地、成本管控等潜在风险，制定针对性规避措施。</w:t>
            </w: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184EB67F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1.深入对接客户，挖掘政务信息化、智慧医疗、数据要素流通等领域的需求痛点与业务机会；精准把握客户决策链与关键人员，推动商机转化，形成有效项目线索并推动项目立项。</w:t>
            </w:r>
          </w:p>
          <w:p w14:paraId="38D0513A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2.结合公司核心能力，独立完成项目建议书、可研报告、技术方案、预算报价方案等文档编制。</w:t>
            </w:r>
          </w:p>
          <w:p w14:paraId="59148482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3.统筹项目售前全流程支撑，负责需求调研、方案演示、技术答疑、评审对接等关键节点；主导招标文件技术部分编制与投标技术标制作，提供招投标全程技术支持。</w:t>
            </w:r>
          </w:p>
          <w:p w14:paraId="493485A2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4.主导技术方案宣讲与客户沟通，精准传递方案核心优势与差异化价值；结合竞争态势分析，形成具有说服力的售前解决方案。</w:t>
            </w:r>
          </w:p>
          <w:p w14:paraId="6E0B1C91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  <w:t>5.联动外部生态合作伙伴，引入外部技术能力优化方案成本与性能；主导生态合作方案的技术评估与对接，推动联合解决方案落地。</w:t>
            </w:r>
          </w:p>
          <w:p w14:paraId="51CA5351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bidi="ar"/>
              </w:rPr>
              <w:t>6.统筹建立公司售前解决方案知识库（行业案例库、方案模板库、技术知识库）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eastAsia="zh-CN" w:bidi="ar"/>
              </w:rPr>
              <w:t>。</w:t>
            </w:r>
          </w:p>
          <w:p w14:paraId="174C409A">
            <w:pPr>
              <w:widowControl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 w:bidi="ar"/>
              </w:rPr>
              <w:t>7.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lang w:bidi="ar"/>
              </w:rPr>
              <w:t>完成上级交办的其他事项。</w:t>
            </w:r>
          </w:p>
        </w:tc>
      </w:tr>
      <w:tr w14:paraId="676B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43" w:type="pct"/>
            <w:shd w:val="clear" w:color="auto" w:fill="auto"/>
            <w:noWrap w:val="0"/>
            <w:vAlign w:val="center"/>
          </w:tcPr>
          <w:p w14:paraId="60F08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工程技术中心</w:t>
            </w: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3793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总监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4C6F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5D75A2C3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1.年龄45周岁及以下，研究生及以上学历，博士优先。</w:t>
            </w:r>
          </w:p>
          <w:p w14:paraId="175E19BC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2.持有PMP、系统架构师或CISP等相关认证或证书。</w:t>
            </w:r>
          </w:p>
          <w:p w14:paraId="22E3F049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3.具有8年以上信息技术领域工作经验，其中3年以上大中型企业技术团队管理经验（同等岗位经验者优先）。</w:t>
            </w:r>
          </w:p>
          <w:p w14:paraId="202E2F1D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4.精通人工智能、大数据、物联网等前沿技术架构及研发管理流程，熟悉政务信息化、智慧城市、数据基础设施等领域技术发展趋势。</w:t>
            </w:r>
          </w:p>
          <w:p w14:paraId="3C35A4CA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5.具备端到端的项目全生命周期管理能力，熟悉CMMI、敏捷开发等研发管理体系，能够统筹立项、需求、设计、开发、测试、交付全环节。</w:t>
            </w:r>
          </w:p>
          <w:p w14:paraId="3AEC715F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6.熟悉数据中心、服务器、网络设备、边缘节点等数字基础设施的规划建设及运维保障体系，具备建立7×24小时监控与应急响应机制的经验。</w:t>
            </w:r>
          </w:p>
          <w:p w14:paraId="702409A6">
            <w:pPr>
              <w:widowControl/>
              <w:spacing w:beforeLines="0" w:afterLines="0" w:line="280" w:lineRule="exact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7.具备较强的技术标准制定能力，熟悉代码审查、性能测试、安全检测等质量保障方法，能够建立并推行公司技术标准与开发规范。</w:t>
            </w:r>
          </w:p>
          <w:p w14:paraId="3AA4085C">
            <w:pPr>
              <w:widowControl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</w:rPr>
              <w:t>8.具备较强的团队领导力、跨部门协调能力和抗压能力。</w:t>
            </w: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465F3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1.制定公司中长期技术发展规划，聚焦人工智能、大数据、物联网等前沿技术攻关；统筹核心产品的规划、设计、开发与迭代，确保技术领先性与产品竞争力。</w:t>
            </w:r>
          </w:p>
          <w:p w14:paraId="487D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2.建立健全项目全生命周期管理体系，统筹立项、需求、设计、开发、测试、交付全环节；严格把控项目进度、质量与成本，确保项目按时、保质、合规交付。</w:t>
            </w:r>
          </w:p>
          <w:p w14:paraId="44A7D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3.制定并推行公司技术标准、开发规范及质量管理体系；组织代码审查、性能测试、安全检测，持续提升技术交付质量。</w:t>
            </w:r>
          </w:p>
          <w:p w14:paraId="614D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4.负责专利、软件著作权等知识产权的申报、维护与管理，保护公司核心技术资产；建立知识产权战略布局，提升公司技术壁垒。</w:t>
            </w:r>
          </w:p>
          <w:p w14:paraId="47BF6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负责数据中心、服务器、网络设备、边缘节点等数字基础设施的规划、建设与维护；建立7×24小时监控体系与应急预案，快速响应系统故障，保障业务连续性；推动自动化运维工具应用，实现技术运维一体化管理。</w:t>
            </w:r>
          </w:p>
          <w:p w14:paraId="5BB9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6.团队建设与人才培养。负责部门员工管理、绩效考核及梯队建设；组织开展技术培训与知识分享，提升团队整体技术能力。</w:t>
            </w:r>
          </w:p>
          <w:p w14:paraId="0CEA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7.完成上级交办的其他事项。</w:t>
            </w:r>
          </w:p>
        </w:tc>
      </w:tr>
      <w:tr w14:paraId="16F8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3" w:type="pct"/>
            <w:vMerge w:val="restart"/>
            <w:shd w:val="clear" w:color="auto" w:fill="auto"/>
            <w:noWrap w:val="0"/>
            <w:vAlign w:val="center"/>
          </w:tcPr>
          <w:p w14:paraId="53895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工程技术中心</w:t>
            </w: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6BF9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1278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5508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年龄40周岁及以下，本科及以上学历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持有PMP（项目管理师）、系统集成项目管理工程师（中级及以上）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建造师（机电/通信方向）等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职称证书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年及以上信息化项目实施交付经验，其中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年及以上政务信息化/智慧城市项目（如一网通办、政务云、智慧政务平台）项目经理经验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，具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有绵阳本地政务项目交付经验者优先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精通政务信息化项目交付全流程，能独立制定项目实施计划、进度表、成本预算，把控项目交付节点与质量。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熟悉服务器部署、数据库运维、政务系统集成等基础技术，能对接实施工程师，解决项目实施中的常见技术问题，具备独立排查实施故障的能力。</w:t>
            </w:r>
          </w:p>
          <w:p w14:paraId="416E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具备较强的组织协调和沟通能力，能高效对接绵阳各级政务部门、第三方施工团队、内部业务部门，清晰传达需求、协调资源，解决跨部门/跨单位协作问题。</w:t>
            </w:r>
          </w:p>
          <w:p w14:paraId="34EB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熟悉政务信息化项目验收标准、数据安全与网络安全合规要求，能识别项目实施中的进度、质量、合规风险，并制定应对措施。</w:t>
            </w:r>
          </w:p>
          <w:p w14:paraId="7B7D9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.具备良好的文档撰写能力，能规范编制项目实施方案、施工日志、验收报告等交付文档；项目完成后组织复盘，总结经验并输出优化建议。</w:t>
            </w: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0BA2E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1.负责组建项目团队，制定项目整体实施计划、进度安排、成本预算及资源调配方案，明确各阶段目标与交付物。</w:t>
            </w:r>
          </w:p>
          <w:p w14:paraId="6FA8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2.负责政务信息化、智慧城市类项目的全过程管理，统筹立项、需求、设计、开发、测试、交付各环节；严格把控项目进度、质量与成本，确保项目按时、保质、合规交付。</w:t>
            </w:r>
          </w:p>
          <w:p w14:paraId="5084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3.负责与甲方（政府客户）、供应商（第三方施工团队）及内部工程技术中心、市场营销中心等部门的沟通协调；高效传达需求、协调资源，解决跨部门/跨单位协作问题。</w:t>
            </w:r>
          </w:p>
          <w:p w14:paraId="1D4D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4.负责识别并管控项目技术风险、进度风险、合规风险，制定应急预案并跟踪处置；熟悉政务项目验收标准及数据安全、网络安全合规要求，确保项目全流程合规。</w:t>
            </w:r>
          </w:p>
          <w:p w14:paraId="72D3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5.负责带领3—5人实施工程师团队开展现场工作，合理分配任务、监督工作进度；组织项目交付文档编制、验收答辩及成果汇报。</w:t>
            </w:r>
          </w:p>
          <w:p w14:paraId="1A26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.负责项目测试验收工作，组织编制验收文档，配合项目结算；项目完结后组织复盘，总结经验教训并输出优化建议。</w:t>
            </w:r>
          </w:p>
          <w:p w14:paraId="72826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7.负责项目实施过程中的技术问题跟踪与协调，协助解决服务器部署、数据库运维、系统集成等常见技术故障。</w:t>
            </w:r>
          </w:p>
          <w:p w14:paraId="31102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8.完成上级交办的其他事项。</w:t>
            </w:r>
          </w:p>
        </w:tc>
      </w:tr>
      <w:tr w14:paraId="352F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43" w:type="pct"/>
            <w:vMerge w:val="continue"/>
            <w:shd w:val="clear" w:color="auto" w:fill="auto"/>
            <w:noWrap w:val="0"/>
            <w:vAlign w:val="center"/>
          </w:tcPr>
          <w:p w14:paraId="6D00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6270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运维经理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2CD4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3866F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1.年龄45周岁及以下，本科及以上学历，具备系统运维、技术支撑相关基础素养者优先。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2.持有PMP（项目管理师）、系统集成项目管理工程师（中级及以上）、建造师（机电/通信方向）、系统运维工程师等相关证书者优先。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3.具有5年及以上信息化项目实施交付经验</w:t>
            </w:r>
            <w:r>
              <w:rPr>
                <w:rStyle w:val="21"/>
                <w:rFonts w:hint="eastAsia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，具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有绵阳本地政务类项目交付经验者优先。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政治素质良好，无违法违纪及事故记录，具备强责任心与抗压能力；精通政务信息化项目交付全流程，独立制订计划、预算、进度，把控节点与质量，统筹运维及技术支撑落地。识别进度、质量、合规风险并制定应对措施，组织复盘输出优化建议。</w:t>
            </w:r>
          </w:p>
          <w:p w14:paraId="2822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5.精通政务办公及配套系统运维逻辑，熟悉服务器部署、数据库及系统集成技术；独立排查实施与运维故障，提供7×24小时应急响应，快速解决系统使用咨询及故障诉求，保障系统高效稳定运行。</w:t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高效对接各级政务部门、施工团队及内部业务单元，协调资源解决跨单位协作问题，精准响应技术服务诉求；熟悉验收标准、数据安全与网络安全合规要求；规范编制项目实施方案、施工日志、验收报告及运维记录，持续提升技术服务满意度。</w:t>
            </w: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740F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1.负责政务核心系统及配套平台的日常运维管理，建立应急响应机制，快速处置故障，保障系统稳定运行。</w:t>
            </w:r>
          </w:p>
          <w:p w14:paraId="6AF2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2.统筹运维交接，参与制定实施计划，同步建立运维方案与服务标准，确保项目平稳转入运维。</w:t>
            </w:r>
          </w:p>
          <w:p w14:paraId="4146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3.负责运维团队调度，制定工作计划、故障处理流程及应急预案，定期组织复盘，输出系统优化与服务提升建议。</w:t>
            </w:r>
          </w:p>
          <w:p w14:paraId="1AA0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4.对接政务部门及内外部团队，协调解决技术问题，完善运维文档，配合信息安全检查，确保运维过程合规。</w:t>
            </w:r>
          </w:p>
        </w:tc>
      </w:tr>
      <w:tr w14:paraId="337A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</w:trPr>
        <w:tc>
          <w:tcPr>
            <w:tcW w:w="243" w:type="pct"/>
            <w:vMerge w:val="restart"/>
            <w:shd w:val="clear" w:color="auto" w:fill="auto"/>
            <w:noWrap w:val="0"/>
            <w:vAlign w:val="center"/>
          </w:tcPr>
          <w:p w14:paraId="0193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运营服务中心</w:t>
            </w: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6F0A8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数据运营组组长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70908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5C904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1.年龄40周岁及以下。</w:t>
            </w:r>
          </w:p>
          <w:p w14:paraId="1EBE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2.大学本科及以上学历，大数据、计算机、统计学、法学、信息管理等相关专业。</w:t>
            </w:r>
          </w:p>
          <w:p w14:paraId="7A8D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3.具有3年及以上数据运营、数据产品、数据治理或相关领域工作经验，其中1—2年以上团队管理经验。</w:t>
            </w:r>
          </w:p>
          <w:p w14:paraId="6D34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4.熟练掌握数据分析方法、数据治理框架及数据合规知识；能独立完成数据产品规划、需求分析及商业论证。</w:t>
            </w:r>
          </w:p>
          <w:p w14:paraId="52AA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5.具备较强的执行能力、统筹协调能力、沟通表达能力和复杂问题解决能力；能够高效对接内外部客户，推动数据业务落地。</w:t>
            </w:r>
          </w:p>
          <w:p w14:paraId="0E70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6.熟练使用数据分析工具及数据治理平台；熟悉数据资产入表、数据交易流通等前沿实践者优先。</w:t>
            </w: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5F57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1.统筹数据运营组日常工作，负责数据产品的规划、设计、开发及迭代；组织数据产品的上架、运营及生命周期管理。</w:t>
            </w:r>
          </w:p>
          <w:p w14:paraId="289B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2.制定数据治理标准与规范，统筹数据资源汇聚、清洗、建模及质量管理；建立数据质量监控体系，定期评估成效。</w:t>
            </w:r>
          </w:p>
          <w:p w14:paraId="21D56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3.负责数据分析体系的搭建与优化，组织专题分析、用户行为分析及运营效果评估；定期输出数据分析报告，为公司业务决策与产品迭代提供数据支撑。</w:t>
            </w:r>
          </w:p>
          <w:p w14:paraId="637E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4.建立覆盖数据采集、存储、使用、加工、传输、提供、公开全生命周期的合规管理制度与流程，并组织合规审核。</w:t>
            </w:r>
          </w:p>
          <w:p w14:paraId="41209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5.负责本组员工日常管理、任务分配、绩效考核及技能提升；制定组内工作计划、工作标准及操作规范，培养数据产品、数据治理、数据分析及合规专业人才。</w:t>
            </w:r>
          </w:p>
          <w:p w14:paraId="6125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6.对接内部部门及外部客户，输出数据解决方案，推动数据业务在智慧城市、数字基建等场景中的落地；配合完成数据资产登记、评估及流通交易相关工作。</w:t>
            </w:r>
          </w:p>
          <w:p w14:paraId="676A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7.完成上级交办的其他事项。</w:t>
            </w:r>
          </w:p>
        </w:tc>
      </w:tr>
      <w:tr w14:paraId="3349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243" w:type="pct"/>
            <w:vMerge w:val="continue"/>
            <w:shd w:val="clear" w:color="auto" w:fill="auto"/>
            <w:noWrap w:val="0"/>
            <w:vAlign w:val="center"/>
          </w:tcPr>
          <w:p w14:paraId="70753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2608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数据产品经理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2457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56EA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1.年龄40周岁及以下。</w:t>
            </w:r>
          </w:p>
          <w:p w14:paraId="14DC3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2.大学本科及以上学历，大数据、计算机、统计学、信息管理等相关专业。硕士研究生及以上学历，或取得与岗位要求相匹配的高级及以上技术职称、职（执）业资格者，不限专业。</w:t>
            </w:r>
          </w:p>
          <w:p w14:paraId="5B86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3.具有3年及以上数据产品、软件产品管理或相关领域工作经验。</w:t>
            </w:r>
          </w:p>
          <w:p w14:paraId="36B9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4.熟练掌握产品设计工具及项目管理流程；具备较强的业务逻辑理解能力、跨部门沟通协调能力。</w:t>
            </w:r>
          </w:p>
          <w:p w14:paraId="3F55D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5.熟悉数据要素市场、数据合规政策者优先；有政企大数据项目、数据交易相关经验者优先。</w:t>
            </w: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63E4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1.负责数据产品整体规划与功能设计，深入对接业务部门及技术团队，梳理数据需求，结合系统架构规范，输出产品方案及高保真原型，推动产品从0到1落地。</w:t>
            </w:r>
          </w:p>
          <w:p w14:paraId="54264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2.统筹数据产品与各业务系统的技术集成工作，依托数据库、网络接口等技术手段，协调开展系统对接与兼容性测试，保障产品与现有平台的无缝适配。</w:t>
            </w:r>
          </w:p>
          <w:p w14:paraId="5D63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3.把控软件开发生命周期，运用项目管理工具推进产品开发、测试、上线全流程；跟踪各环节进度，及时解决跨团队协作问题，确保按时交付。</w:t>
            </w:r>
          </w:p>
          <w:p w14:paraId="285B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4.负责数据产品上线后的日常运营与持续优化，收集用户反馈与使用数据，迭代产品功能；配合数据安全要求，完善产品的权限管控体系与合规设计。</w:t>
            </w:r>
          </w:p>
          <w:p w14:paraId="24E4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5.支撑“数据要素×”“人工智能+”等创新场景的落地实施，提供数据产品层面的专业支撑；协同架构师、开发团队推进技术攻坚与产品能力升级。</w:t>
            </w:r>
          </w:p>
          <w:p w14:paraId="3C5E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6.完成上级交办的其他事项。</w:t>
            </w:r>
          </w:p>
        </w:tc>
      </w:tr>
      <w:tr w14:paraId="11E9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43" w:type="pct"/>
            <w:vMerge w:val="restart"/>
            <w:shd w:val="clear" w:color="auto" w:fill="auto"/>
            <w:noWrap w:val="0"/>
            <w:vAlign w:val="center"/>
          </w:tcPr>
          <w:p w14:paraId="7EC5C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运营服务中心</w:t>
            </w: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3EB26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平台运营组组长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05EEA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2E275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1.年龄40周岁及以下。</w:t>
            </w:r>
          </w:p>
          <w:p w14:paraId="5204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2.大学本科及以上学历，电子商务、市场营销、计算机、信息管理、传媒等相关专业优先。</w:t>
            </w:r>
          </w:p>
          <w:p w14:paraId="4626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3.具有3年以上互联网平台运营、用户运营、生态合作或相关领域工作经验，其中1年以上团队管理经验；具有政务平台、智慧城市、数字经济领域运营经验者优先。</w:t>
            </w:r>
          </w:p>
          <w:p w14:paraId="5DA0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4.具备成功的城市APP、数字经济类平台、消费互联网或数据产品运营案例，在过往经历中实现过关键业务指标（如用户增长率、活跃度、收入等）的显著提升。</w:t>
            </w:r>
          </w:p>
          <w:p w14:paraId="5DA9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5.熟悉主流用户增长模型（如AARRR、RARRA等）及常用分析方法（如漏斗分析、留存分析、RFM等）。</w:t>
            </w:r>
          </w:p>
          <w:p w14:paraId="2754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6.具备较强的数据敏感度、用户洞察能力和创新意识；了解数据安全法、个人信息保护法等与平台运营相关的合规要求。</w:t>
            </w:r>
          </w:p>
          <w:p w14:paraId="3365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7.有责任心、自驱力强，能适应快节奏、多任务的工作环境。</w:t>
            </w: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6DB19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1.负责组织自建平台及APP的日常运营管理，制定并执行推广、拉新、留存及转化策略，持续提升活跃用户数（DAU/MAU）及转化率。</w:t>
            </w:r>
          </w:p>
          <w:p w14:paraId="00C5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2.负责平台内容运营，规划内容体系（包括资讯、案例、教程、活动等），组织内容生产与发布，提升平台内容质量及传播效果。</w:t>
            </w:r>
          </w:p>
          <w:p w14:paraId="63A44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3.负责平台生态合作与渠道管理，拓展并维护ISV（独立软件开发商）、合作伙伴、渠道商关系；制定入驻标准、分成机制及赋能体系，推动平台从“自营”向“共建”转型。</w:t>
            </w:r>
          </w:p>
          <w:p w14:paraId="2D86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4.负责平台活动策划与执行，组织线上线下推广活动，提升平台品牌影响力和交易规模。</w:t>
            </w:r>
          </w:p>
          <w:p w14:paraId="307F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5.负责平台运营数据分析，定期输出平台运行报告及运营分析报告，为公司业务决策及产品迭代提供数据支撑；建立数据驱动的运营决策体系。</w:t>
            </w:r>
          </w:p>
          <w:p w14:paraId="1B5E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6.负责组内员工日常管理、任务分配、绩效考核及技能提升，制定组内工作标准及操作规范。</w:t>
            </w:r>
          </w:p>
          <w:p w14:paraId="632D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7.配合完成平台合规治理，协同风控审计部落实平台规则、用户协议、数据安全等方面的合规要求。</w:t>
            </w:r>
          </w:p>
          <w:p w14:paraId="005E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8.完成上级交办的其他事项。</w:t>
            </w:r>
          </w:p>
        </w:tc>
      </w:tr>
      <w:tr w14:paraId="6CC0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43" w:type="pct"/>
            <w:vMerge w:val="continue"/>
            <w:shd w:val="clear" w:color="auto" w:fill="auto"/>
            <w:noWrap w:val="0"/>
            <w:vAlign w:val="center"/>
          </w:tcPr>
          <w:p w14:paraId="7F1C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shd w:val="clear" w:color="auto" w:fill="auto"/>
            <w:noWrap w:val="0"/>
            <w:vAlign w:val="center"/>
          </w:tcPr>
          <w:p w14:paraId="77BD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产品运营专员</w:t>
            </w:r>
          </w:p>
        </w:tc>
        <w:tc>
          <w:tcPr>
            <w:tcW w:w="259" w:type="pct"/>
            <w:shd w:val="clear" w:color="auto" w:fill="auto"/>
            <w:noWrap w:val="0"/>
            <w:vAlign w:val="center"/>
          </w:tcPr>
          <w:p w14:paraId="3F1C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20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10" w:type="pct"/>
            <w:shd w:val="clear" w:color="auto" w:fill="auto"/>
            <w:noWrap w:val="0"/>
            <w:vAlign w:val="center"/>
          </w:tcPr>
          <w:p w14:paraId="56E7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1.年龄35周岁及以下。</w:t>
            </w:r>
          </w:p>
          <w:p w14:paraId="5177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2.大学本科及以上学历，电子商务、市场营销、计算机、信息管理、传媒等相关专业优先。</w:t>
            </w:r>
          </w:p>
          <w:p w14:paraId="7EF1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3.具有1年以上互联网产品运营、用户运营、内容运营或相关领域工作经验；具有政务平台、数据产品运营经验者优先。</w:t>
            </w:r>
          </w:p>
          <w:p w14:paraId="49DC6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4.熟悉产品运营基本流程，包括用户增长、活动策划、内容运营、数据分析等；能独立完成运营数据收集、整理及基础分析。</w:t>
            </w:r>
          </w:p>
          <w:p w14:paraId="36F7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5.熟练使用办公软件及运营分析工具（如Excel、BI等）；具备较好的文案撰写能力和沟通协调能力。</w:t>
            </w:r>
          </w:p>
          <w:p w14:paraId="593D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6.具备较强的执行能力、学习能力和团队协作意识；了解数据安全法、个人信息保护法等与产品运营相关的基本合规要求。</w:t>
            </w:r>
          </w:p>
        </w:tc>
        <w:tc>
          <w:tcPr>
            <w:tcW w:w="2164" w:type="pct"/>
            <w:shd w:val="clear" w:color="auto" w:fill="auto"/>
            <w:noWrap w:val="0"/>
            <w:vAlign w:val="center"/>
          </w:tcPr>
          <w:p w14:paraId="4592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1.协助负责公司自建平台及数据产品的日常运营工作，监控平台业务运行状态（非技术层面），收集用户行为数据，整理并输出基础运营报表。</w:t>
            </w:r>
          </w:p>
          <w:p w14:paraId="79BA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2.负责平台运行数据的多维度监控与核心运营指标分析（包括用户行为、业务指标、告警信息等），通过数据发现运营问题，提出优化方案并推动落地。</w:t>
            </w:r>
          </w:p>
          <w:p w14:paraId="2E1F0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3.负责设计用户运营体系，通过活动策划（如签到、积分、抽奖等）及激励机制，提升用户留存与活跃度；统筹平台业务收入提升工作，达成营收目标。</w:t>
            </w:r>
          </w:p>
          <w:p w14:paraId="50F5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4.负责运营流程的规划、设计、推行、实施及持续改进，建立标准化运营SOP，确保业务高效运转。</w:t>
            </w:r>
          </w:p>
          <w:p w14:paraId="59CD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5.完成上级交办的其他事项。</w:t>
            </w:r>
          </w:p>
        </w:tc>
      </w:tr>
    </w:tbl>
    <w:p w14:paraId="28B2BE9E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34" w:right="1034" w:bottom="1134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5963DF-9B36-435B-9FBA-8E70FFDFAB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3197866-B24D-43DD-B4AA-46CB7A12B1E5}"/>
  </w:font>
  <w:font w:name="文鼎CS仿宋体">
    <w:altName w:val="宋体"/>
    <w:panose1 w:val="00000000000000000000"/>
    <w:charset w:val="7A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CC79E20-15EB-451C-BC8A-C309E56E43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F8074">
    <w:pPr>
      <w:pStyle w:val="6"/>
      <w:spacing w:beforeLines="0" w:afterLines="0"/>
      <w:jc w:val="right"/>
      <w:rPr>
        <w:rFonts w:hint="eastAsia" w:ascii="仿宋_GB2312" w:eastAsia="仿宋_GB2312"/>
        <w:sz w:val="30"/>
        <w:szCs w:val="30"/>
      </w:rPr>
    </w:pPr>
    <w:r>
      <w:rPr>
        <w:rFonts w:hint="default"/>
        <w:sz w:val="30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355487"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eY7cNu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55487"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786AC">
    <w:pPr>
      <w:pStyle w:val="8"/>
      <w:spacing w:beforeLines="0" w:afterLines="0"/>
      <w:rPr>
        <w:rFonts w:hint="default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ODc0MDBkNjljYmE2ZWQ3OGJlMDcyZjQ1NTcyYmYifQ=="/>
  </w:docVars>
  <w:rsids>
    <w:rsidRoot w:val="00172A27"/>
    <w:rsid w:val="003F23CE"/>
    <w:rsid w:val="007D6C22"/>
    <w:rsid w:val="009E2D09"/>
    <w:rsid w:val="00A14856"/>
    <w:rsid w:val="00D26D9F"/>
    <w:rsid w:val="00E0770D"/>
    <w:rsid w:val="00F502EA"/>
    <w:rsid w:val="0147153B"/>
    <w:rsid w:val="01492049"/>
    <w:rsid w:val="01610122"/>
    <w:rsid w:val="01DE398C"/>
    <w:rsid w:val="01E44FDB"/>
    <w:rsid w:val="01E54108"/>
    <w:rsid w:val="01FD7E4B"/>
    <w:rsid w:val="025C7268"/>
    <w:rsid w:val="02696CEF"/>
    <w:rsid w:val="029108A9"/>
    <w:rsid w:val="02E220EA"/>
    <w:rsid w:val="02E910D4"/>
    <w:rsid w:val="03012F7E"/>
    <w:rsid w:val="03286C18"/>
    <w:rsid w:val="03463EC0"/>
    <w:rsid w:val="036825CD"/>
    <w:rsid w:val="03791753"/>
    <w:rsid w:val="03ED083E"/>
    <w:rsid w:val="03FF60FC"/>
    <w:rsid w:val="0405748B"/>
    <w:rsid w:val="04472DF8"/>
    <w:rsid w:val="046441B2"/>
    <w:rsid w:val="046E515B"/>
    <w:rsid w:val="04975458"/>
    <w:rsid w:val="04A70542"/>
    <w:rsid w:val="04B05649"/>
    <w:rsid w:val="04D018F5"/>
    <w:rsid w:val="04F04544"/>
    <w:rsid w:val="04FE63B4"/>
    <w:rsid w:val="051C4A8C"/>
    <w:rsid w:val="05706B86"/>
    <w:rsid w:val="057721FB"/>
    <w:rsid w:val="05A27E57"/>
    <w:rsid w:val="05D411B5"/>
    <w:rsid w:val="05D90BCF"/>
    <w:rsid w:val="05E02329"/>
    <w:rsid w:val="05E337FC"/>
    <w:rsid w:val="05EA2437"/>
    <w:rsid w:val="064216C6"/>
    <w:rsid w:val="0655507F"/>
    <w:rsid w:val="065F7326"/>
    <w:rsid w:val="06792C25"/>
    <w:rsid w:val="069114AA"/>
    <w:rsid w:val="06D7510F"/>
    <w:rsid w:val="06D86211"/>
    <w:rsid w:val="06E710CA"/>
    <w:rsid w:val="06F70059"/>
    <w:rsid w:val="073C1416"/>
    <w:rsid w:val="075C6980"/>
    <w:rsid w:val="077F3CE2"/>
    <w:rsid w:val="07911761"/>
    <w:rsid w:val="07994889"/>
    <w:rsid w:val="07C35693"/>
    <w:rsid w:val="07E5385B"/>
    <w:rsid w:val="08217135"/>
    <w:rsid w:val="083F4163"/>
    <w:rsid w:val="08601134"/>
    <w:rsid w:val="087F5A5E"/>
    <w:rsid w:val="088A5836"/>
    <w:rsid w:val="08C42814"/>
    <w:rsid w:val="08D624A9"/>
    <w:rsid w:val="09097997"/>
    <w:rsid w:val="090C5F95"/>
    <w:rsid w:val="090F03A1"/>
    <w:rsid w:val="09173EE8"/>
    <w:rsid w:val="09310382"/>
    <w:rsid w:val="096D3B08"/>
    <w:rsid w:val="09827358"/>
    <w:rsid w:val="0983157E"/>
    <w:rsid w:val="09993697"/>
    <w:rsid w:val="09C81AB3"/>
    <w:rsid w:val="09D65B51"/>
    <w:rsid w:val="09E13DD4"/>
    <w:rsid w:val="0A2C39C3"/>
    <w:rsid w:val="0A4E41C6"/>
    <w:rsid w:val="0A4F6B43"/>
    <w:rsid w:val="0A4F76B2"/>
    <w:rsid w:val="0AB87005"/>
    <w:rsid w:val="0ACE21C0"/>
    <w:rsid w:val="0B261896"/>
    <w:rsid w:val="0B332E62"/>
    <w:rsid w:val="0B7C6285"/>
    <w:rsid w:val="0B801A61"/>
    <w:rsid w:val="0BCB4B16"/>
    <w:rsid w:val="0BD47A71"/>
    <w:rsid w:val="0BDF05C2"/>
    <w:rsid w:val="0BE21F59"/>
    <w:rsid w:val="0BE23B58"/>
    <w:rsid w:val="0BFA53FB"/>
    <w:rsid w:val="0C0152EB"/>
    <w:rsid w:val="0C360B29"/>
    <w:rsid w:val="0C4F5747"/>
    <w:rsid w:val="0C6A7427"/>
    <w:rsid w:val="0C796C68"/>
    <w:rsid w:val="0C7A1F1D"/>
    <w:rsid w:val="0C9E222B"/>
    <w:rsid w:val="0CA84E57"/>
    <w:rsid w:val="0CCE2B10"/>
    <w:rsid w:val="0CEB1914"/>
    <w:rsid w:val="0CFA3905"/>
    <w:rsid w:val="0CFD51A3"/>
    <w:rsid w:val="0D0C188A"/>
    <w:rsid w:val="0D3A1F53"/>
    <w:rsid w:val="0D5B011C"/>
    <w:rsid w:val="0D804102"/>
    <w:rsid w:val="0DBE0DD6"/>
    <w:rsid w:val="0DC161D1"/>
    <w:rsid w:val="0DF04D08"/>
    <w:rsid w:val="0E143FDD"/>
    <w:rsid w:val="0E2350DD"/>
    <w:rsid w:val="0E4A266A"/>
    <w:rsid w:val="0E590498"/>
    <w:rsid w:val="0E704BBE"/>
    <w:rsid w:val="0E7E40C2"/>
    <w:rsid w:val="0E8C4A31"/>
    <w:rsid w:val="0EBB70C4"/>
    <w:rsid w:val="0EC248F6"/>
    <w:rsid w:val="0EE52393"/>
    <w:rsid w:val="0F0E18EA"/>
    <w:rsid w:val="0F114F36"/>
    <w:rsid w:val="0F1802A8"/>
    <w:rsid w:val="0F1C2D99"/>
    <w:rsid w:val="0F283D96"/>
    <w:rsid w:val="0F2E3D3A"/>
    <w:rsid w:val="0F307AB2"/>
    <w:rsid w:val="0F5B2655"/>
    <w:rsid w:val="0F9E17AE"/>
    <w:rsid w:val="0FBA737B"/>
    <w:rsid w:val="0FBE2419"/>
    <w:rsid w:val="0FC85F3C"/>
    <w:rsid w:val="0FCE72CB"/>
    <w:rsid w:val="0FD35650"/>
    <w:rsid w:val="10354C54"/>
    <w:rsid w:val="10465E59"/>
    <w:rsid w:val="10703EDE"/>
    <w:rsid w:val="10F75EC6"/>
    <w:rsid w:val="10FE773C"/>
    <w:rsid w:val="1103267B"/>
    <w:rsid w:val="11274EE5"/>
    <w:rsid w:val="113E3FDC"/>
    <w:rsid w:val="11A02C31"/>
    <w:rsid w:val="11B30526"/>
    <w:rsid w:val="11BD75F7"/>
    <w:rsid w:val="11E37894"/>
    <w:rsid w:val="122338FE"/>
    <w:rsid w:val="12656FF3"/>
    <w:rsid w:val="129E11D6"/>
    <w:rsid w:val="12BA53EE"/>
    <w:rsid w:val="12CA06CE"/>
    <w:rsid w:val="12D544CC"/>
    <w:rsid w:val="12DC585B"/>
    <w:rsid w:val="12E656F8"/>
    <w:rsid w:val="12EB3CF0"/>
    <w:rsid w:val="13053004"/>
    <w:rsid w:val="130D3C66"/>
    <w:rsid w:val="13144FF5"/>
    <w:rsid w:val="133E497F"/>
    <w:rsid w:val="134E1CE9"/>
    <w:rsid w:val="13824654"/>
    <w:rsid w:val="139B5716"/>
    <w:rsid w:val="13BF7656"/>
    <w:rsid w:val="13C14D0B"/>
    <w:rsid w:val="13C62ABA"/>
    <w:rsid w:val="13C702B9"/>
    <w:rsid w:val="13EF7B7F"/>
    <w:rsid w:val="141F6347"/>
    <w:rsid w:val="14221993"/>
    <w:rsid w:val="143A0A8B"/>
    <w:rsid w:val="143C2A55"/>
    <w:rsid w:val="14423DE3"/>
    <w:rsid w:val="14495E2B"/>
    <w:rsid w:val="145623B7"/>
    <w:rsid w:val="145C0478"/>
    <w:rsid w:val="1468384A"/>
    <w:rsid w:val="14C159B7"/>
    <w:rsid w:val="14FD1E12"/>
    <w:rsid w:val="150712B5"/>
    <w:rsid w:val="151439D2"/>
    <w:rsid w:val="153B3244"/>
    <w:rsid w:val="156A6478"/>
    <w:rsid w:val="15853F88"/>
    <w:rsid w:val="15B648C8"/>
    <w:rsid w:val="15C40F54"/>
    <w:rsid w:val="15F041EA"/>
    <w:rsid w:val="15F73C82"/>
    <w:rsid w:val="16041350"/>
    <w:rsid w:val="161E7AD7"/>
    <w:rsid w:val="164F0B7E"/>
    <w:rsid w:val="16610551"/>
    <w:rsid w:val="167209B0"/>
    <w:rsid w:val="16D50F3F"/>
    <w:rsid w:val="16DA07C9"/>
    <w:rsid w:val="17051824"/>
    <w:rsid w:val="174A7237"/>
    <w:rsid w:val="176875E3"/>
    <w:rsid w:val="179F5B78"/>
    <w:rsid w:val="17BD3408"/>
    <w:rsid w:val="17F17FFA"/>
    <w:rsid w:val="180B1B5A"/>
    <w:rsid w:val="182A5BCF"/>
    <w:rsid w:val="184F2314"/>
    <w:rsid w:val="18602A8A"/>
    <w:rsid w:val="186222A0"/>
    <w:rsid w:val="18634390"/>
    <w:rsid w:val="186E164B"/>
    <w:rsid w:val="18782DEF"/>
    <w:rsid w:val="18891FE1"/>
    <w:rsid w:val="188B5D59"/>
    <w:rsid w:val="18925339"/>
    <w:rsid w:val="18A84B5D"/>
    <w:rsid w:val="18C66D91"/>
    <w:rsid w:val="190870BF"/>
    <w:rsid w:val="191C2E55"/>
    <w:rsid w:val="192077D8"/>
    <w:rsid w:val="192166BD"/>
    <w:rsid w:val="192313D5"/>
    <w:rsid w:val="193B5C7A"/>
    <w:rsid w:val="193C52A5"/>
    <w:rsid w:val="194523AC"/>
    <w:rsid w:val="196E0CC1"/>
    <w:rsid w:val="1976291C"/>
    <w:rsid w:val="19777A51"/>
    <w:rsid w:val="1997070A"/>
    <w:rsid w:val="19BB1D72"/>
    <w:rsid w:val="19CF1C75"/>
    <w:rsid w:val="19D62F17"/>
    <w:rsid w:val="19EF056A"/>
    <w:rsid w:val="1A22449B"/>
    <w:rsid w:val="1A2E2E40"/>
    <w:rsid w:val="1A361CF4"/>
    <w:rsid w:val="1A5C21D2"/>
    <w:rsid w:val="1A5F2FF9"/>
    <w:rsid w:val="1A693E78"/>
    <w:rsid w:val="1A756CC1"/>
    <w:rsid w:val="1A8C42F1"/>
    <w:rsid w:val="1A9666FC"/>
    <w:rsid w:val="1ABD1C31"/>
    <w:rsid w:val="1ADB5945"/>
    <w:rsid w:val="1ADF05DE"/>
    <w:rsid w:val="1AF23E6D"/>
    <w:rsid w:val="1AFF2A2E"/>
    <w:rsid w:val="1B0911B7"/>
    <w:rsid w:val="1B40318B"/>
    <w:rsid w:val="1B593EEC"/>
    <w:rsid w:val="1B6D5BEA"/>
    <w:rsid w:val="1B8076CB"/>
    <w:rsid w:val="1B9969DF"/>
    <w:rsid w:val="1BF26033"/>
    <w:rsid w:val="1BF77FC4"/>
    <w:rsid w:val="1C163B8C"/>
    <w:rsid w:val="1C305AF3"/>
    <w:rsid w:val="1C391B7E"/>
    <w:rsid w:val="1C4A1A87"/>
    <w:rsid w:val="1C515A75"/>
    <w:rsid w:val="1C7842B1"/>
    <w:rsid w:val="1C8036FB"/>
    <w:rsid w:val="1CA94A00"/>
    <w:rsid w:val="1CEB6DC6"/>
    <w:rsid w:val="1D44297A"/>
    <w:rsid w:val="1D5C2ECB"/>
    <w:rsid w:val="1D882D6D"/>
    <w:rsid w:val="1DAF4B38"/>
    <w:rsid w:val="1DF469EF"/>
    <w:rsid w:val="1DFC71C2"/>
    <w:rsid w:val="1E0D0FBE"/>
    <w:rsid w:val="1E141EBA"/>
    <w:rsid w:val="1E7828DC"/>
    <w:rsid w:val="1E7E1EBC"/>
    <w:rsid w:val="1EB342A2"/>
    <w:rsid w:val="1EC27F74"/>
    <w:rsid w:val="1ECE074D"/>
    <w:rsid w:val="1EF36406"/>
    <w:rsid w:val="1F0423C1"/>
    <w:rsid w:val="1F182311"/>
    <w:rsid w:val="1F721A21"/>
    <w:rsid w:val="1FB94DC1"/>
    <w:rsid w:val="1FCB1131"/>
    <w:rsid w:val="1FD44489"/>
    <w:rsid w:val="1FE521F3"/>
    <w:rsid w:val="1FF40688"/>
    <w:rsid w:val="20174376"/>
    <w:rsid w:val="202F16C0"/>
    <w:rsid w:val="20523600"/>
    <w:rsid w:val="206C021E"/>
    <w:rsid w:val="208E62DE"/>
    <w:rsid w:val="20B9542D"/>
    <w:rsid w:val="20CE3F85"/>
    <w:rsid w:val="20FD531A"/>
    <w:rsid w:val="21250680"/>
    <w:rsid w:val="212C3E51"/>
    <w:rsid w:val="214178FD"/>
    <w:rsid w:val="21556F04"/>
    <w:rsid w:val="21B5555F"/>
    <w:rsid w:val="21B92871"/>
    <w:rsid w:val="21C46C8E"/>
    <w:rsid w:val="21F20BF7"/>
    <w:rsid w:val="21F42BC1"/>
    <w:rsid w:val="21FD1D92"/>
    <w:rsid w:val="22140B6D"/>
    <w:rsid w:val="22482F0D"/>
    <w:rsid w:val="225B4E09"/>
    <w:rsid w:val="225E003A"/>
    <w:rsid w:val="22625D7D"/>
    <w:rsid w:val="22631AF5"/>
    <w:rsid w:val="22CE51C0"/>
    <w:rsid w:val="22DB57E4"/>
    <w:rsid w:val="22F02729"/>
    <w:rsid w:val="22F42369"/>
    <w:rsid w:val="22FB2D4B"/>
    <w:rsid w:val="23164DB9"/>
    <w:rsid w:val="23250B58"/>
    <w:rsid w:val="237815D0"/>
    <w:rsid w:val="23955CDE"/>
    <w:rsid w:val="23957A8C"/>
    <w:rsid w:val="239C52BE"/>
    <w:rsid w:val="23A221A9"/>
    <w:rsid w:val="23C43371"/>
    <w:rsid w:val="24741D97"/>
    <w:rsid w:val="247E6772"/>
    <w:rsid w:val="248A3369"/>
    <w:rsid w:val="24A56241"/>
    <w:rsid w:val="24D708E2"/>
    <w:rsid w:val="24F353B2"/>
    <w:rsid w:val="250A0792"/>
    <w:rsid w:val="2527505B"/>
    <w:rsid w:val="25536CD7"/>
    <w:rsid w:val="25546C76"/>
    <w:rsid w:val="25657932"/>
    <w:rsid w:val="25697422"/>
    <w:rsid w:val="256F255E"/>
    <w:rsid w:val="25755DC7"/>
    <w:rsid w:val="257D01AB"/>
    <w:rsid w:val="257D2A53"/>
    <w:rsid w:val="259C77F7"/>
    <w:rsid w:val="25A4045A"/>
    <w:rsid w:val="26143B06"/>
    <w:rsid w:val="26213C64"/>
    <w:rsid w:val="26220F7D"/>
    <w:rsid w:val="2629095F"/>
    <w:rsid w:val="262D2D6B"/>
    <w:rsid w:val="263A4ABB"/>
    <w:rsid w:val="26556842"/>
    <w:rsid w:val="267E514F"/>
    <w:rsid w:val="26B80661"/>
    <w:rsid w:val="26C708A4"/>
    <w:rsid w:val="26E52AD8"/>
    <w:rsid w:val="27027125"/>
    <w:rsid w:val="272A101D"/>
    <w:rsid w:val="276C6D8F"/>
    <w:rsid w:val="27851763"/>
    <w:rsid w:val="2790513A"/>
    <w:rsid w:val="27965CDE"/>
    <w:rsid w:val="27A91D58"/>
    <w:rsid w:val="27B106F9"/>
    <w:rsid w:val="27CE17BE"/>
    <w:rsid w:val="27D52B4D"/>
    <w:rsid w:val="27E40FE2"/>
    <w:rsid w:val="283F446A"/>
    <w:rsid w:val="284B1061"/>
    <w:rsid w:val="289D1D2D"/>
    <w:rsid w:val="28B45038"/>
    <w:rsid w:val="28B906C0"/>
    <w:rsid w:val="28D177B8"/>
    <w:rsid w:val="291833B1"/>
    <w:rsid w:val="29323FCF"/>
    <w:rsid w:val="29430605"/>
    <w:rsid w:val="29520491"/>
    <w:rsid w:val="295B1778"/>
    <w:rsid w:val="298A3E0B"/>
    <w:rsid w:val="299D24FB"/>
    <w:rsid w:val="29A70519"/>
    <w:rsid w:val="29E76B67"/>
    <w:rsid w:val="29F32E8B"/>
    <w:rsid w:val="2A17569E"/>
    <w:rsid w:val="2A5561C7"/>
    <w:rsid w:val="2A5E32CD"/>
    <w:rsid w:val="2A7F72DA"/>
    <w:rsid w:val="2A882D59"/>
    <w:rsid w:val="2A8B3997"/>
    <w:rsid w:val="2A9F7442"/>
    <w:rsid w:val="2AFC49FB"/>
    <w:rsid w:val="2AFF1D28"/>
    <w:rsid w:val="2B151618"/>
    <w:rsid w:val="2B2D2243"/>
    <w:rsid w:val="2B2D4A4E"/>
    <w:rsid w:val="2B3758CC"/>
    <w:rsid w:val="2B5041D5"/>
    <w:rsid w:val="2B6F7248"/>
    <w:rsid w:val="2BBD04C8"/>
    <w:rsid w:val="2BDF2F18"/>
    <w:rsid w:val="2BE000C5"/>
    <w:rsid w:val="2BE50798"/>
    <w:rsid w:val="2C0E0D23"/>
    <w:rsid w:val="2C31056E"/>
    <w:rsid w:val="2C382B4F"/>
    <w:rsid w:val="2C3F2C8B"/>
    <w:rsid w:val="2C6E531E"/>
    <w:rsid w:val="2C6F050B"/>
    <w:rsid w:val="2C7C6DC5"/>
    <w:rsid w:val="2C8608B9"/>
    <w:rsid w:val="2CF26406"/>
    <w:rsid w:val="2D0B7011"/>
    <w:rsid w:val="2D2F0F51"/>
    <w:rsid w:val="2D4F4B3D"/>
    <w:rsid w:val="2D51487A"/>
    <w:rsid w:val="2DB46DB7"/>
    <w:rsid w:val="2DC25921"/>
    <w:rsid w:val="2E057F04"/>
    <w:rsid w:val="2E076BE8"/>
    <w:rsid w:val="2E0E0B66"/>
    <w:rsid w:val="2E110657"/>
    <w:rsid w:val="2E1168A9"/>
    <w:rsid w:val="2E141D31"/>
    <w:rsid w:val="2E1E3349"/>
    <w:rsid w:val="2E4F0C77"/>
    <w:rsid w:val="2E6C085B"/>
    <w:rsid w:val="2E7D7A9A"/>
    <w:rsid w:val="2EBC3759"/>
    <w:rsid w:val="2F1C72B3"/>
    <w:rsid w:val="2F370367"/>
    <w:rsid w:val="2F3B3145"/>
    <w:rsid w:val="2F522CD5"/>
    <w:rsid w:val="2F8135BA"/>
    <w:rsid w:val="2F8860C3"/>
    <w:rsid w:val="2FF41FDE"/>
    <w:rsid w:val="30185CCC"/>
    <w:rsid w:val="309806AE"/>
    <w:rsid w:val="30A47041"/>
    <w:rsid w:val="30F049B3"/>
    <w:rsid w:val="310E5321"/>
    <w:rsid w:val="310F78FA"/>
    <w:rsid w:val="31413001"/>
    <w:rsid w:val="31496359"/>
    <w:rsid w:val="31865C05"/>
    <w:rsid w:val="31903F88"/>
    <w:rsid w:val="319677F1"/>
    <w:rsid w:val="31D112FC"/>
    <w:rsid w:val="31D22884"/>
    <w:rsid w:val="31FB7654"/>
    <w:rsid w:val="32513C22"/>
    <w:rsid w:val="32825621"/>
    <w:rsid w:val="32975E5E"/>
    <w:rsid w:val="32A001FB"/>
    <w:rsid w:val="32EC1EA1"/>
    <w:rsid w:val="331F0118"/>
    <w:rsid w:val="331F3816"/>
    <w:rsid w:val="33381258"/>
    <w:rsid w:val="334B63B9"/>
    <w:rsid w:val="33581F25"/>
    <w:rsid w:val="335C2374"/>
    <w:rsid w:val="33B71CA0"/>
    <w:rsid w:val="33BC2E13"/>
    <w:rsid w:val="3402116D"/>
    <w:rsid w:val="341D1505"/>
    <w:rsid w:val="3422536C"/>
    <w:rsid w:val="34285A1D"/>
    <w:rsid w:val="34AC2E87"/>
    <w:rsid w:val="34DF325D"/>
    <w:rsid w:val="34EB6FB8"/>
    <w:rsid w:val="35060DA5"/>
    <w:rsid w:val="350845A4"/>
    <w:rsid w:val="35101668"/>
    <w:rsid w:val="35267EB3"/>
    <w:rsid w:val="352D221A"/>
    <w:rsid w:val="353C420B"/>
    <w:rsid w:val="3546508A"/>
    <w:rsid w:val="35690D78"/>
    <w:rsid w:val="358D5119"/>
    <w:rsid w:val="3599165E"/>
    <w:rsid w:val="35AF404D"/>
    <w:rsid w:val="35E96531"/>
    <w:rsid w:val="360E127E"/>
    <w:rsid w:val="36315D3A"/>
    <w:rsid w:val="36A91D74"/>
    <w:rsid w:val="36D668E1"/>
    <w:rsid w:val="370B50EA"/>
    <w:rsid w:val="37282D41"/>
    <w:rsid w:val="37476E97"/>
    <w:rsid w:val="375718A6"/>
    <w:rsid w:val="375B0AC3"/>
    <w:rsid w:val="37A11498"/>
    <w:rsid w:val="37AC319E"/>
    <w:rsid w:val="37B248FD"/>
    <w:rsid w:val="37C14E9C"/>
    <w:rsid w:val="37DD6450"/>
    <w:rsid w:val="381E4C6C"/>
    <w:rsid w:val="384F4255"/>
    <w:rsid w:val="3880423A"/>
    <w:rsid w:val="38877E93"/>
    <w:rsid w:val="38AF1198"/>
    <w:rsid w:val="38CA5FD2"/>
    <w:rsid w:val="3911775D"/>
    <w:rsid w:val="39216B01"/>
    <w:rsid w:val="39B0341A"/>
    <w:rsid w:val="39DA2ECA"/>
    <w:rsid w:val="39EA164A"/>
    <w:rsid w:val="3A0977A4"/>
    <w:rsid w:val="3A13103F"/>
    <w:rsid w:val="3A231E3E"/>
    <w:rsid w:val="3A437DEA"/>
    <w:rsid w:val="3A7B3A28"/>
    <w:rsid w:val="3AAE73DB"/>
    <w:rsid w:val="3AC27A36"/>
    <w:rsid w:val="3AE935FE"/>
    <w:rsid w:val="3AF47336"/>
    <w:rsid w:val="3AFD443D"/>
    <w:rsid w:val="3B091033"/>
    <w:rsid w:val="3B0A4DAB"/>
    <w:rsid w:val="3B0D639A"/>
    <w:rsid w:val="3B2F036E"/>
    <w:rsid w:val="3B367023"/>
    <w:rsid w:val="3B653D90"/>
    <w:rsid w:val="3BC35686"/>
    <w:rsid w:val="3C165AAA"/>
    <w:rsid w:val="3C330C58"/>
    <w:rsid w:val="3C771FCD"/>
    <w:rsid w:val="3C844287"/>
    <w:rsid w:val="3C964B49"/>
    <w:rsid w:val="3D0777F5"/>
    <w:rsid w:val="3D361E88"/>
    <w:rsid w:val="3D421874"/>
    <w:rsid w:val="3D475E43"/>
    <w:rsid w:val="3D9A2417"/>
    <w:rsid w:val="3DC52B1B"/>
    <w:rsid w:val="3DCF2A99"/>
    <w:rsid w:val="3DD671C7"/>
    <w:rsid w:val="3DE13E4D"/>
    <w:rsid w:val="3DF44765"/>
    <w:rsid w:val="3E1A70B4"/>
    <w:rsid w:val="3E2F66D0"/>
    <w:rsid w:val="3E36420B"/>
    <w:rsid w:val="3E5C7924"/>
    <w:rsid w:val="3E725142"/>
    <w:rsid w:val="3E734A16"/>
    <w:rsid w:val="3E8346A9"/>
    <w:rsid w:val="3E8E7F2F"/>
    <w:rsid w:val="3E9E1A93"/>
    <w:rsid w:val="3ECD2378"/>
    <w:rsid w:val="3EEA2F2A"/>
    <w:rsid w:val="3F00274D"/>
    <w:rsid w:val="3F0E3630"/>
    <w:rsid w:val="3F214472"/>
    <w:rsid w:val="3F6C0F7A"/>
    <w:rsid w:val="3F7E634B"/>
    <w:rsid w:val="3F9C66DF"/>
    <w:rsid w:val="3FCC6AD3"/>
    <w:rsid w:val="4004001B"/>
    <w:rsid w:val="401F4E55"/>
    <w:rsid w:val="40342640"/>
    <w:rsid w:val="40480AB6"/>
    <w:rsid w:val="40752CC7"/>
    <w:rsid w:val="407E2CC7"/>
    <w:rsid w:val="408353E4"/>
    <w:rsid w:val="410B53D9"/>
    <w:rsid w:val="410B7187"/>
    <w:rsid w:val="413C7D3D"/>
    <w:rsid w:val="415B77B2"/>
    <w:rsid w:val="41831414"/>
    <w:rsid w:val="41B65345"/>
    <w:rsid w:val="41F145CF"/>
    <w:rsid w:val="41FD11C6"/>
    <w:rsid w:val="4230334A"/>
    <w:rsid w:val="42417305"/>
    <w:rsid w:val="424566C9"/>
    <w:rsid w:val="427E2307"/>
    <w:rsid w:val="4293344E"/>
    <w:rsid w:val="42957051"/>
    <w:rsid w:val="43210EE4"/>
    <w:rsid w:val="432A7D99"/>
    <w:rsid w:val="43505326"/>
    <w:rsid w:val="4359067E"/>
    <w:rsid w:val="435A7F52"/>
    <w:rsid w:val="43655275"/>
    <w:rsid w:val="43B27D8E"/>
    <w:rsid w:val="43B9111D"/>
    <w:rsid w:val="43C43565"/>
    <w:rsid w:val="43D321DE"/>
    <w:rsid w:val="43D917BF"/>
    <w:rsid w:val="43E26793"/>
    <w:rsid w:val="43EC14F2"/>
    <w:rsid w:val="43EE12FB"/>
    <w:rsid w:val="43F565F9"/>
    <w:rsid w:val="43FA3C0F"/>
    <w:rsid w:val="44053312"/>
    <w:rsid w:val="440A1978"/>
    <w:rsid w:val="440E7AB1"/>
    <w:rsid w:val="441B1DD7"/>
    <w:rsid w:val="44314E59"/>
    <w:rsid w:val="44316F05"/>
    <w:rsid w:val="4469669F"/>
    <w:rsid w:val="44A8440D"/>
    <w:rsid w:val="44CF0BC4"/>
    <w:rsid w:val="45104466"/>
    <w:rsid w:val="45144027"/>
    <w:rsid w:val="45476FB4"/>
    <w:rsid w:val="456E40D4"/>
    <w:rsid w:val="4584225E"/>
    <w:rsid w:val="458D25B3"/>
    <w:rsid w:val="458E32BC"/>
    <w:rsid w:val="458F2D2C"/>
    <w:rsid w:val="45BB117C"/>
    <w:rsid w:val="45D01E51"/>
    <w:rsid w:val="45EA380F"/>
    <w:rsid w:val="461160DF"/>
    <w:rsid w:val="46310FCF"/>
    <w:rsid w:val="46357180"/>
    <w:rsid w:val="46414E57"/>
    <w:rsid w:val="46880A03"/>
    <w:rsid w:val="468B35FF"/>
    <w:rsid w:val="469D2F78"/>
    <w:rsid w:val="46A936CA"/>
    <w:rsid w:val="46B362F7"/>
    <w:rsid w:val="46C95B1B"/>
    <w:rsid w:val="46CB321D"/>
    <w:rsid w:val="46D27737"/>
    <w:rsid w:val="46F76FB5"/>
    <w:rsid w:val="47084895"/>
    <w:rsid w:val="471274C2"/>
    <w:rsid w:val="472460C4"/>
    <w:rsid w:val="47290367"/>
    <w:rsid w:val="472D42FC"/>
    <w:rsid w:val="47422AD1"/>
    <w:rsid w:val="47615D53"/>
    <w:rsid w:val="479E0D55"/>
    <w:rsid w:val="47A90070"/>
    <w:rsid w:val="47AB10B6"/>
    <w:rsid w:val="47C04CF1"/>
    <w:rsid w:val="47C85DD2"/>
    <w:rsid w:val="47DD66CD"/>
    <w:rsid w:val="48367BDF"/>
    <w:rsid w:val="48510A04"/>
    <w:rsid w:val="485458B8"/>
    <w:rsid w:val="486D24D6"/>
    <w:rsid w:val="487424BD"/>
    <w:rsid w:val="488F68F0"/>
    <w:rsid w:val="48C22822"/>
    <w:rsid w:val="48C47F1B"/>
    <w:rsid w:val="48DB11B2"/>
    <w:rsid w:val="48DF31C5"/>
    <w:rsid w:val="48FC3F85"/>
    <w:rsid w:val="491A7EC6"/>
    <w:rsid w:val="492139EC"/>
    <w:rsid w:val="49274542"/>
    <w:rsid w:val="493136A8"/>
    <w:rsid w:val="49463453"/>
    <w:rsid w:val="496B2EB9"/>
    <w:rsid w:val="49757652"/>
    <w:rsid w:val="49893F15"/>
    <w:rsid w:val="49D85C1F"/>
    <w:rsid w:val="4A520AB3"/>
    <w:rsid w:val="4A590F64"/>
    <w:rsid w:val="4A5E47CC"/>
    <w:rsid w:val="4A621B5A"/>
    <w:rsid w:val="4A854C88"/>
    <w:rsid w:val="4A9808AA"/>
    <w:rsid w:val="4B115BF0"/>
    <w:rsid w:val="4B60690B"/>
    <w:rsid w:val="4BAB1C93"/>
    <w:rsid w:val="4BE77467"/>
    <w:rsid w:val="4BEB208F"/>
    <w:rsid w:val="4C2555A1"/>
    <w:rsid w:val="4C2B52E7"/>
    <w:rsid w:val="4C2D715A"/>
    <w:rsid w:val="4C433C79"/>
    <w:rsid w:val="4C45481B"/>
    <w:rsid w:val="4C4A14AC"/>
    <w:rsid w:val="4C567E51"/>
    <w:rsid w:val="4C72630D"/>
    <w:rsid w:val="4CA94424"/>
    <w:rsid w:val="4CA961D2"/>
    <w:rsid w:val="4CAE1A3B"/>
    <w:rsid w:val="4CB22BAD"/>
    <w:rsid w:val="4CBD1C7E"/>
    <w:rsid w:val="4CBD31CC"/>
    <w:rsid w:val="4CF353F7"/>
    <w:rsid w:val="4CF80F08"/>
    <w:rsid w:val="4CFB6302"/>
    <w:rsid w:val="4CFC309A"/>
    <w:rsid w:val="4D1473C4"/>
    <w:rsid w:val="4D291D7E"/>
    <w:rsid w:val="4D457856"/>
    <w:rsid w:val="4D5A571F"/>
    <w:rsid w:val="4DA70238"/>
    <w:rsid w:val="4DAA6616"/>
    <w:rsid w:val="4DC617B7"/>
    <w:rsid w:val="4E125654"/>
    <w:rsid w:val="4E3072E6"/>
    <w:rsid w:val="4E4128AD"/>
    <w:rsid w:val="4E42314D"/>
    <w:rsid w:val="4E7005B3"/>
    <w:rsid w:val="4E880069"/>
    <w:rsid w:val="4E8A5989"/>
    <w:rsid w:val="4EB1376C"/>
    <w:rsid w:val="4EB946C7"/>
    <w:rsid w:val="4EC927B3"/>
    <w:rsid w:val="4EEF00E8"/>
    <w:rsid w:val="4EF46EAF"/>
    <w:rsid w:val="4F26716D"/>
    <w:rsid w:val="4F2D446F"/>
    <w:rsid w:val="4F3B1580"/>
    <w:rsid w:val="4F713040"/>
    <w:rsid w:val="4F8F40B1"/>
    <w:rsid w:val="4F9111A0"/>
    <w:rsid w:val="4FA62E9D"/>
    <w:rsid w:val="4FBF5D0D"/>
    <w:rsid w:val="4FEC2D98"/>
    <w:rsid w:val="502E69EF"/>
    <w:rsid w:val="50521F46"/>
    <w:rsid w:val="505446A7"/>
    <w:rsid w:val="506959B8"/>
    <w:rsid w:val="50707007"/>
    <w:rsid w:val="50765848"/>
    <w:rsid w:val="50974594"/>
    <w:rsid w:val="50A373DC"/>
    <w:rsid w:val="50DB55BF"/>
    <w:rsid w:val="512C1180"/>
    <w:rsid w:val="513525B2"/>
    <w:rsid w:val="513719A2"/>
    <w:rsid w:val="51735001"/>
    <w:rsid w:val="51817E9C"/>
    <w:rsid w:val="51986815"/>
    <w:rsid w:val="519F4057"/>
    <w:rsid w:val="51A33E68"/>
    <w:rsid w:val="51B00003"/>
    <w:rsid w:val="523538C6"/>
    <w:rsid w:val="52410306"/>
    <w:rsid w:val="527458E8"/>
    <w:rsid w:val="52860D64"/>
    <w:rsid w:val="528A2602"/>
    <w:rsid w:val="52B20F45"/>
    <w:rsid w:val="52C07233"/>
    <w:rsid w:val="52D926DD"/>
    <w:rsid w:val="52E85BEE"/>
    <w:rsid w:val="52F15371"/>
    <w:rsid w:val="53010E60"/>
    <w:rsid w:val="53745D5F"/>
    <w:rsid w:val="53786DFC"/>
    <w:rsid w:val="538E6122"/>
    <w:rsid w:val="539E42B0"/>
    <w:rsid w:val="53A25729"/>
    <w:rsid w:val="53A94D0A"/>
    <w:rsid w:val="53CC5BA2"/>
    <w:rsid w:val="53F26E1A"/>
    <w:rsid w:val="54212AF2"/>
    <w:rsid w:val="542645AC"/>
    <w:rsid w:val="54271E01"/>
    <w:rsid w:val="54651842"/>
    <w:rsid w:val="54684BC5"/>
    <w:rsid w:val="547E7F44"/>
    <w:rsid w:val="549C661D"/>
    <w:rsid w:val="54BC281B"/>
    <w:rsid w:val="54F226E1"/>
    <w:rsid w:val="54F46459"/>
    <w:rsid w:val="55214D74"/>
    <w:rsid w:val="556A32AC"/>
    <w:rsid w:val="55852C7F"/>
    <w:rsid w:val="558A2BC8"/>
    <w:rsid w:val="55B95219"/>
    <w:rsid w:val="55BD2CEE"/>
    <w:rsid w:val="55C7591B"/>
    <w:rsid w:val="55FA3B3C"/>
    <w:rsid w:val="5600147D"/>
    <w:rsid w:val="563034C0"/>
    <w:rsid w:val="56643253"/>
    <w:rsid w:val="568630E0"/>
    <w:rsid w:val="56AB6DBD"/>
    <w:rsid w:val="56CF2CD9"/>
    <w:rsid w:val="56F3629C"/>
    <w:rsid w:val="56F50266"/>
    <w:rsid w:val="56FF16F6"/>
    <w:rsid w:val="5712706A"/>
    <w:rsid w:val="572C3449"/>
    <w:rsid w:val="576A0C54"/>
    <w:rsid w:val="579827FF"/>
    <w:rsid w:val="57C06B72"/>
    <w:rsid w:val="57EE3633"/>
    <w:rsid w:val="57FB365A"/>
    <w:rsid w:val="582F0470"/>
    <w:rsid w:val="58337298"/>
    <w:rsid w:val="58421289"/>
    <w:rsid w:val="58647451"/>
    <w:rsid w:val="588751FD"/>
    <w:rsid w:val="5895292F"/>
    <w:rsid w:val="58DF11CE"/>
    <w:rsid w:val="58E837B4"/>
    <w:rsid w:val="58F702C5"/>
    <w:rsid w:val="59011144"/>
    <w:rsid w:val="59012EF2"/>
    <w:rsid w:val="590316FF"/>
    <w:rsid w:val="590D1897"/>
    <w:rsid w:val="596023BD"/>
    <w:rsid w:val="596908AC"/>
    <w:rsid w:val="596D67DA"/>
    <w:rsid w:val="59BD478B"/>
    <w:rsid w:val="59CE7D0B"/>
    <w:rsid w:val="59DA30FF"/>
    <w:rsid w:val="5A0A107B"/>
    <w:rsid w:val="5A236E98"/>
    <w:rsid w:val="5A3D6349"/>
    <w:rsid w:val="5A3F1F24"/>
    <w:rsid w:val="5A44578C"/>
    <w:rsid w:val="5A48758F"/>
    <w:rsid w:val="5A6C4CE3"/>
    <w:rsid w:val="5A7A7400"/>
    <w:rsid w:val="5A81253D"/>
    <w:rsid w:val="5A8D119C"/>
    <w:rsid w:val="5A975FA5"/>
    <w:rsid w:val="5AC60CE5"/>
    <w:rsid w:val="5B29365C"/>
    <w:rsid w:val="5B294982"/>
    <w:rsid w:val="5B394BC5"/>
    <w:rsid w:val="5B5C7058"/>
    <w:rsid w:val="5B706F9E"/>
    <w:rsid w:val="5B865931"/>
    <w:rsid w:val="5BB10BFF"/>
    <w:rsid w:val="5BBA55DA"/>
    <w:rsid w:val="5BCB3FDF"/>
    <w:rsid w:val="5BF31218"/>
    <w:rsid w:val="5BFB1E7B"/>
    <w:rsid w:val="5C343954"/>
    <w:rsid w:val="5C427641"/>
    <w:rsid w:val="5C6A3E12"/>
    <w:rsid w:val="5C6A684D"/>
    <w:rsid w:val="5C73646F"/>
    <w:rsid w:val="5C7A36E7"/>
    <w:rsid w:val="5C8B4DDF"/>
    <w:rsid w:val="5C993332"/>
    <w:rsid w:val="5CB70498"/>
    <w:rsid w:val="5CC9164A"/>
    <w:rsid w:val="5CD82159"/>
    <w:rsid w:val="5CEA6009"/>
    <w:rsid w:val="5CEE19DF"/>
    <w:rsid w:val="5D801B4F"/>
    <w:rsid w:val="5D8A3CB8"/>
    <w:rsid w:val="5D8A5BAC"/>
    <w:rsid w:val="5DA0717E"/>
    <w:rsid w:val="5E0A6F99"/>
    <w:rsid w:val="5E2002BE"/>
    <w:rsid w:val="5E4656D1"/>
    <w:rsid w:val="5E4A70E9"/>
    <w:rsid w:val="5E734892"/>
    <w:rsid w:val="5E783C56"/>
    <w:rsid w:val="5E8A1806"/>
    <w:rsid w:val="5EA54320"/>
    <w:rsid w:val="5F2619F6"/>
    <w:rsid w:val="5F3202A9"/>
    <w:rsid w:val="5F6146EB"/>
    <w:rsid w:val="5F887EC9"/>
    <w:rsid w:val="5F8A23B2"/>
    <w:rsid w:val="5FAF18FA"/>
    <w:rsid w:val="5FD70E51"/>
    <w:rsid w:val="5FE13A7D"/>
    <w:rsid w:val="5FEF1CF6"/>
    <w:rsid w:val="60932FCA"/>
    <w:rsid w:val="60B371C8"/>
    <w:rsid w:val="610E7EA6"/>
    <w:rsid w:val="611C30C7"/>
    <w:rsid w:val="6129666D"/>
    <w:rsid w:val="612B1454"/>
    <w:rsid w:val="615220F1"/>
    <w:rsid w:val="615D0EE2"/>
    <w:rsid w:val="6166248C"/>
    <w:rsid w:val="617F2EE1"/>
    <w:rsid w:val="619A57D2"/>
    <w:rsid w:val="619C4100"/>
    <w:rsid w:val="61BF394A"/>
    <w:rsid w:val="61CD250B"/>
    <w:rsid w:val="61D128F2"/>
    <w:rsid w:val="61DB4C28"/>
    <w:rsid w:val="620F48FA"/>
    <w:rsid w:val="623E5FCD"/>
    <w:rsid w:val="62737AE5"/>
    <w:rsid w:val="627C0B43"/>
    <w:rsid w:val="62886432"/>
    <w:rsid w:val="62C92CD3"/>
    <w:rsid w:val="62DE5968"/>
    <w:rsid w:val="62F615EE"/>
    <w:rsid w:val="630006BE"/>
    <w:rsid w:val="63163A3E"/>
    <w:rsid w:val="631A52DC"/>
    <w:rsid w:val="632A703B"/>
    <w:rsid w:val="637F36E5"/>
    <w:rsid w:val="63DA4A6C"/>
    <w:rsid w:val="63EB4ECB"/>
    <w:rsid w:val="63F43D7F"/>
    <w:rsid w:val="64047D3A"/>
    <w:rsid w:val="64055F8C"/>
    <w:rsid w:val="642108EC"/>
    <w:rsid w:val="643000FA"/>
    <w:rsid w:val="643A3016"/>
    <w:rsid w:val="6464541D"/>
    <w:rsid w:val="646F78AA"/>
    <w:rsid w:val="648844C8"/>
    <w:rsid w:val="6499580E"/>
    <w:rsid w:val="64DD2A65"/>
    <w:rsid w:val="652F7039"/>
    <w:rsid w:val="65661CED"/>
    <w:rsid w:val="657D57AC"/>
    <w:rsid w:val="65B5753E"/>
    <w:rsid w:val="65D5198E"/>
    <w:rsid w:val="65E9368C"/>
    <w:rsid w:val="65EC45F7"/>
    <w:rsid w:val="65FA13F5"/>
    <w:rsid w:val="66235243"/>
    <w:rsid w:val="66253CF1"/>
    <w:rsid w:val="662A0427"/>
    <w:rsid w:val="66317058"/>
    <w:rsid w:val="663F505A"/>
    <w:rsid w:val="664B7EA3"/>
    <w:rsid w:val="665E1984"/>
    <w:rsid w:val="667E7349"/>
    <w:rsid w:val="669C425A"/>
    <w:rsid w:val="66E778EF"/>
    <w:rsid w:val="671958AB"/>
    <w:rsid w:val="671A4446"/>
    <w:rsid w:val="67433648"/>
    <w:rsid w:val="67461FC9"/>
    <w:rsid w:val="67852F40"/>
    <w:rsid w:val="679305F0"/>
    <w:rsid w:val="67980EC5"/>
    <w:rsid w:val="679D64DC"/>
    <w:rsid w:val="67CB129B"/>
    <w:rsid w:val="67EB1865"/>
    <w:rsid w:val="682D3D04"/>
    <w:rsid w:val="68534DEC"/>
    <w:rsid w:val="686D23BF"/>
    <w:rsid w:val="687C2595"/>
    <w:rsid w:val="68AB3AA2"/>
    <w:rsid w:val="68C61A62"/>
    <w:rsid w:val="68EA39A3"/>
    <w:rsid w:val="690D2406"/>
    <w:rsid w:val="69165117"/>
    <w:rsid w:val="691E2A2E"/>
    <w:rsid w:val="69344C1E"/>
    <w:rsid w:val="694A0094"/>
    <w:rsid w:val="696C260A"/>
    <w:rsid w:val="69702DF5"/>
    <w:rsid w:val="69801C11"/>
    <w:rsid w:val="69AF0748"/>
    <w:rsid w:val="69D0714F"/>
    <w:rsid w:val="69D106BF"/>
    <w:rsid w:val="69D65CD5"/>
    <w:rsid w:val="69DA7573"/>
    <w:rsid w:val="69DC03F6"/>
    <w:rsid w:val="69F0323B"/>
    <w:rsid w:val="6A052A15"/>
    <w:rsid w:val="6A072734"/>
    <w:rsid w:val="6A107439"/>
    <w:rsid w:val="6A1852A6"/>
    <w:rsid w:val="6A1F0656"/>
    <w:rsid w:val="6A2336AA"/>
    <w:rsid w:val="6A5A06B4"/>
    <w:rsid w:val="6A752115"/>
    <w:rsid w:val="6A8A11AD"/>
    <w:rsid w:val="6ABA1153"/>
    <w:rsid w:val="6B136FFE"/>
    <w:rsid w:val="6B1E16E2"/>
    <w:rsid w:val="6B2A201E"/>
    <w:rsid w:val="6B2C2051"/>
    <w:rsid w:val="6B7036D0"/>
    <w:rsid w:val="6B735ED1"/>
    <w:rsid w:val="6B7C465A"/>
    <w:rsid w:val="6B8754D9"/>
    <w:rsid w:val="6B885505"/>
    <w:rsid w:val="6B8A321B"/>
    <w:rsid w:val="6BAA507B"/>
    <w:rsid w:val="6BD558D2"/>
    <w:rsid w:val="6C33740F"/>
    <w:rsid w:val="6C4E327A"/>
    <w:rsid w:val="6C5042CA"/>
    <w:rsid w:val="6C5A499B"/>
    <w:rsid w:val="6C702411"/>
    <w:rsid w:val="6C7F5258"/>
    <w:rsid w:val="6CBE13CE"/>
    <w:rsid w:val="6CEB7FD0"/>
    <w:rsid w:val="6D01750D"/>
    <w:rsid w:val="6D1945D1"/>
    <w:rsid w:val="6D231231"/>
    <w:rsid w:val="6D311114"/>
    <w:rsid w:val="6D627EDC"/>
    <w:rsid w:val="6D68133A"/>
    <w:rsid w:val="6D6A3304"/>
    <w:rsid w:val="6DB86DEC"/>
    <w:rsid w:val="6DEF515C"/>
    <w:rsid w:val="6E2A4841"/>
    <w:rsid w:val="6E3000AA"/>
    <w:rsid w:val="6E34121C"/>
    <w:rsid w:val="6E9323E7"/>
    <w:rsid w:val="6EA168B2"/>
    <w:rsid w:val="6EB26D11"/>
    <w:rsid w:val="6ECD53E2"/>
    <w:rsid w:val="6EF530A1"/>
    <w:rsid w:val="6F1057E5"/>
    <w:rsid w:val="6F17385C"/>
    <w:rsid w:val="6F2064C0"/>
    <w:rsid w:val="6F215C44"/>
    <w:rsid w:val="6F282B2F"/>
    <w:rsid w:val="6F2A4AF9"/>
    <w:rsid w:val="6F2C634E"/>
    <w:rsid w:val="6F4F630E"/>
    <w:rsid w:val="6F675D4D"/>
    <w:rsid w:val="6FAB550E"/>
    <w:rsid w:val="6FB579C5"/>
    <w:rsid w:val="6FC50CC6"/>
    <w:rsid w:val="6FD44A65"/>
    <w:rsid w:val="6FF17D1A"/>
    <w:rsid w:val="6FF62C2D"/>
    <w:rsid w:val="7000184C"/>
    <w:rsid w:val="702A0B29"/>
    <w:rsid w:val="70412FA4"/>
    <w:rsid w:val="70842038"/>
    <w:rsid w:val="70A26183"/>
    <w:rsid w:val="70C04FE9"/>
    <w:rsid w:val="70C40F7D"/>
    <w:rsid w:val="70D0347E"/>
    <w:rsid w:val="711710AD"/>
    <w:rsid w:val="71656DF1"/>
    <w:rsid w:val="719A0F60"/>
    <w:rsid w:val="71D33AC1"/>
    <w:rsid w:val="71ED53C5"/>
    <w:rsid w:val="71EF202A"/>
    <w:rsid w:val="71F47640"/>
    <w:rsid w:val="72534367"/>
    <w:rsid w:val="725F4256"/>
    <w:rsid w:val="72E51CBA"/>
    <w:rsid w:val="72FF2D63"/>
    <w:rsid w:val="734168B5"/>
    <w:rsid w:val="73430839"/>
    <w:rsid w:val="73492E90"/>
    <w:rsid w:val="73571C35"/>
    <w:rsid w:val="73656D60"/>
    <w:rsid w:val="736D76AA"/>
    <w:rsid w:val="7371736D"/>
    <w:rsid w:val="737F2425"/>
    <w:rsid w:val="73830CCD"/>
    <w:rsid w:val="73903399"/>
    <w:rsid w:val="73920083"/>
    <w:rsid w:val="73B34AD5"/>
    <w:rsid w:val="744A709B"/>
    <w:rsid w:val="74610332"/>
    <w:rsid w:val="74A013B9"/>
    <w:rsid w:val="74CA4688"/>
    <w:rsid w:val="74F811F5"/>
    <w:rsid w:val="74FB2A94"/>
    <w:rsid w:val="750722DF"/>
    <w:rsid w:val="751002ED"/>
    <w:rsid w:val="75263FB5"/>
    <w:rsid w:val="75287D2D"/>
    <w:rsid w:val="75324707"/>
    <w:rsid w:val="753C5586"/>
    <w:rsid w:val="75680129"/>
    <w:rsid w:val="75790588"/>
    <w:rsid w:val="758E38D5"/>
    <w:rsid w:val="759C2A59"/>
    <w:rsid w:val="75D457BF"/>
    <w:rsid w:val="7601057E"/>
    <w:rsid w:val="7693517B"/>
    <w:rsid w:val="76BD3173"/>
    <w:rsid w:val="76E557A9"/>
    <w:rsid w:val="76EF6628"/>
    <w:rsid w:val="76FB6D7B"/>
    <w:rsid w:val="775626EC"/>
    <w:rsid w:val="77721C78"/>
    <w:rsid w:val="77731007"/>
    <w:rsid w:val="77933457"/>
    <w:rsid w:val="77B75398"/>
    <w:rsid w:val="77C35148"/>
    <w:rsid w:val="78047EB1"/>
    <w:rsid w:val="780F0D30"/>
    <w:rsid w:val="781A1483"/>
    <w:rsid w:val="782A5B6A"/>
    <w:rsid w:val="7831514A"/>
    <w:rsid w:val="78434E7D"/>
    <w:rsid w:val="784F55D0"/>
    <w:rsid w:val="7880578A"/>
    <w:rsid w:val="788567F8"/>
    <w:rsid w:val="789F2E8C"/>
    <w:rsid w:val="78EB5F52"/>
    <w:rsid w:val="78F062A1"/>
    <w:rsid w:val="79532E9E"/>
    <w:rsid w:val="798B4E50"/>
    <w:rsid w:val="799139C7"/>
    <w:rsid w:val="79B24069"/>
    <w:rsid w:val="79C63670"/>
    <w:rsid w:val="79F77CCE"/>
    <w:rsid w:val="7A067F11"/>
    <w:rsid w:val="7A326F58"/>
    <w:rsid w:val="7A595FED"/>
    <w:rsid w:val="7A6B246A"/>
    <w:rsid w:val="7A85146F"/>
    <w:rsid w:val="7AA65250"/>
    <w:rsid w:val="7ADD3367"/>
    <w:rsid w:val="7AEC35AA"/>
    <w:rsid w:val="7AF75AAB"/>
    <w:rsid w:val="7B036ACB"/>
    <w:rsid w:val="7B0855B3"/>
    <w:rsid w:val="7B0F7299"/>
    <w:rsid w:val="7B2160D5"/>
    <w:rsid w:val="7B5D1DB2"/>
    <w:rsid w:val="7B6018A2"/>
    <w:rsid w:val="7B803CF3"/>
    <w:rsid w:val="7B845591"/>
    <w:rsid w:val="7BDC361F"/>
    <w:rsid w:val="7C3E7E36"/>
    <w:rsid w:val="7C594C70"/>
    <w:rsid w:val="7C624B36"/>
    <w:rsid w:val="7C732BC9"/>
    <w:rsid w:val="7C9361C9"/>
    <w:rsid w:val="7CC540B3"/>
    <w:rsid w:val="7CD73DE6"/>
    <w:rsid w:val="7CDA3206"/>
    <w:rsid w:val="7CDB7267"/>
    <w:rsid w:val="7CDB7433"/>
    <w:rsid w:val="7CE710FA"/>
    <w:rsid w:val="7D782ED8"/>
    <w:rsid w:val="7D821FA4"/>
    <w:rsid w:val="7D9046C1"/>
    <w:rsid w:val="7DDF73F6"/>
    <w:rsid w:val="7E037D80"/>
    <w:rsid w:val="7E3F60E7"/>
    <w:rsid w:val="7E6B0C8A"/>
    <w:rsid w:val="7E81225C"/>
    <w:rsid w:val="7EF154EA"/>
    <w:rsid w:val="7F0A3FFF"/>
    <w:rsid w:val="7F2F7F0A"/>
    <w:rsid w:val="7F39127B"/>
    <w:rsid w:val="7F3D43D5"/>
    <w:rsid w:val="7F620525"/>
    <w:rsid w:val="7FB126CD"/>
    <w:rsid w:val="7FB81CAD"/>
    <w:rsid w:val="7FC06DB4"/>
    <w:rsid w:val="7FD12D6F"/>
    <w:rsid w:val="7FE24F7C"/>
    <w:rsid w:val="7FF53584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ind w:firstLine="680"/>
      <w:jc w:val="both"/>
    </w:pPr>
    <w:rPr>
      <w:rFonts w:ascii="仿宋_GB2312" w:hAnsi="仿宋_GB2312" w:eastAsia="文鼎CS仿宋体" w:cs="Times New Roman"/>
      <w:kern w:val="2"/>
      <w:sz w:val="32"/>
      <w:szCs w:val="32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spacing w:line="560" w:lineRule="exact"/>
      <w:ind w:firstLine="643" w:firstLineChars="20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 2"/>
    <w:basedOn w:val="1"/>
    <w:next w:val="1"/>
    <w:qFormat/>
    <w:uiPriority w:val="0"/>
    <w:pPr>
      <w:tabs>
        <w:tab w:val="left" w:pos="1080"/>
        <w:tab w:val="left" w:pos="1620"/>
      </w:tabs>
      <w:spacing w:before="100" w:line="500" w:lineRule="exact"/>
      <w:ind w:firstLine="723" w:firstLineChars="200"/>
    </w:pPr>
    <w:rPr>
      <w:rFonts w:ascii="楷体_GB2312"/>
      <w:b/>
      <w:bCs/>
      <w:sz w:val="36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b/>
      <w:sz w:val="18"/>
      <w:szCs w:val="22"/>
    </w:rPr>
  </w:style>
  <w:style w:type="paragraph" w:styleId="10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5"/>
    <w:next w:val="1"/>
    <w:qFormat/>
    <w:uiPriority w:val="0"/>
    <w:pPr>
      <w:tabs>
        <w:tab w:val="left" w:pos="960"/>
      </w:tabs>
      <w:spacing w:after="0" w:line="540" w:lineRule="exact"/>
      <w:ind w:left="0" w:leftChars="0" w:firstLine="420" w:firstLineChars="200"/>
    </w:pPr>
    <w:rPr>
      <w:sz w:val="32"/>
      <w:szCs w:val="32"/>
    </w:rPr>
  </w:style>
  <w:style w:type="table" w:styleId="1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qFormat/>
    <w:uiPriority w:val="0"/>
    <w:rPr>
      <w:color w:val="800080"/>
      <w:u w:val="single"/>
    </w:rPr>
  </w:style>
  <w:style w:type="character" w:styleId="19">
    <w:name w:val="Hyperlink"/>
    <w:basedOn w:val="16"/>
    <w:unhideWhenUsed/>
    <w:qFormat/>
    <w:uiPriority w:val="99"/>
    <w:rPr>
      <w:rFonts w:hint="default" w:ascii="Times New Roman"/>
      <w:color w:val="0000FF"/>
      <w:sz w:val="24"/>
      <w:szCs w:val="24"/>
      <w:u w:val="single"/>
    </w:rPr>
  </w:style>
  <w:style w:type="character" w:customStyle="1" w:styleId="20">
    <w:name w:val="font71"/>
    <w:basedOn w:val="16"/>
    <w:qFormat/>
    <w:uiPriority w:val="0"/>
    <w:rPr>
      <w:rFonts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21">
    <w:name w:val="font6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44c0a6ff-9651-494d-9ad7-13e187e3fb20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6F841F24</paraID>
      <start>39</start>
      <end>40</end>
      <status>unmodified</status>
      <modifiedWord/>
      <trackRevisions>false</trackRevisions>
    </reviewItem>
    <reviewItem>
      <errorID>4c490385-c5bb-4303-86db-c6972deb58d1</errorID>
      <errorWord>一网通办</errorWord>
      <group>L1_Political</group>
      <groupName>政治性问题</groupName>
      <ability>L2_Keyword</ability>
      <abilityName>固定表述</abilityName>
      <candidateList>
        <item>“一网通办”</item>
      </candidateList>
      <explain>注意检查当前固定表述标点是否使用规范。</explain>
      <paraID>55086083</paraID>
      <start>116</start>
      <end>120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d050b-194f-4c98-8161-1bef4aa936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10381</Words>
  <Characters>10666</Characters>
  <Lines>0</Lines>
  <Paragraphs>0</Paragraphs>
  <TotalTime>7</TotalTime>
  <ScaleCrop>false</ScaleCrop>
  <LinksUpToDate>false</LinksUpToDate>
  <CharactersWithSpaces>10666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2023-08-09T02:02:00Z</dcterms:created>
  <dc:creator>huawei</dc:creator>
  <cp:lastModifiedBy>WPS_1655036793</cp:lastModifiedBy>
  <cp:lastPrinted>2026-06-05T05:52:10Z</cp:lastPrinted>
  <dcterms:modified xsi:type="dcterms:W3CDTF">2026-06-05T05:58:54Z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0D1AFBDB3A1948D48CFDF7CBE8E225C9_13</vt:lpwstr>
  </property>
  <property fmtid="{D5CDD505-2E9C-101B-9397-08002B2CF9AE}" pid="4" name="KSOTemplateDocerSaveRecord">
    <vt:lpwstr>eyJoZGlkIjoiNzM5NjY4NjgzNzY5NjRmMzNmYTA1NWVkODM1ZmU4NGYiLCJ1c2VySWQiOiIxMzgzMzU4NDYwIn0=</vt:lpwstr>
  </property>
</Properties>
</file>