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 w:val="0"/>
        <w:suppressAutoHyphens/>
        <w:autoSpaceDE w:val="0"/>
        <w:autoSpaceDN w:val="0"/>
        <w:bidi w:val="0"/>
        <w:adjustRightInd w:val="0"/>
        <w:jc w:val="center"/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-SA"/>
        </w:rPr>
        <w:t>2026年怒江州文化和旅游局引进舞蹈演员报名表</w:t>
      </w:r>
    </w:p>
    <w:p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 w:bidi="ar-SA"/>
        </w:rPr>
      </w:pPr>
    </w:p>
    <w:p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 w:bidi="ar-SA"/>
        </w:rPr>
        <w:t>报考单位及岗位名称：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 w:bidi="ar-SA"/>
        </w:rPr>
        <w:t xml:space="preserve">                         </w:t>
      </w:r>
    </w:p>
    <w:tbl>
      <w:tblPr>
        <w:tblStyle w:val="2"/>
        <w:tblpPr w:leftFromText="180" w:rightFromText="180" w:vertAnchor="text" w:tblpXSpec="center" w:tblpY="1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403"/>
        <w:gridCol w:w="763"/>
        <w:gridCol w:w="1211"/>
        <w:gridCol w:w="1419"/>
        <w:gridCol w:w="491"/>
        <w:gridCol w:w="905"/>
        <w:gridCol w:w="592"/>
        <w:gridCol w:w="222"/>
        <w:gridCol w:w="402"/>
        <w:gridCol w:w="76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性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别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民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族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48" w:type="dxa"/>
            <w:gridSpan w:val="2"/>
            <w:vMerge w:val="restart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出生年月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籍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贯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政治面貌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历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位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身体状况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毕业院校</w:t>
            </w:r>
          </w:p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及专业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毕业时间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本科学历</w:t>
            </w:r>
          </w:p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录取批次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学历性质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通讯地址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学历证书编号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学位证书编号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报名岗位名称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0" w:type="dxa"/>
            <w:gridSpan w:val="1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hd w:val="clear" w:color="auto" w:fill="7F7F7F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 习 经 历 (从高中开始)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起止年月</w:t>
            </w: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学习机构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专业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学历/学位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0" w:type="dxa"/>
            <w:gridSpan w:val="1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工作（实习）</w:t>
            </w:r>
            <w:r>
              <w:rPr>
                <w:rFonts w:hint="eastAsia" w:ascii="黑体" w:hAnsi="黑体" w:eastAsia="黑体" w:cs="黑体"/>
                <w:color w:val="auto"/>
              </w:rPr>
              <w:t>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起止年月</w:t>
            </w: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实习单位</w:t>
            </w:r>
          </w:p>
        </w:tc>
        <w:tc>
          <w:tcPr>
            <w:tcW w:w="1719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实习岗位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证明人及其电话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本人就以上所填情况及提供的材料真实性负责，若有隐瞒、虚报、欺骗、作假等行为，所产生的一切后果由本人承担。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60" w:firstLineChars="450"/>
        <w:jc w:val="left"/>
        <w:textAlignment w:val="auto"/>
        <w:rPr>
          <w:rFonts w:hint="default" w:ascii="Calibri" w:hAnsi="Calibri" w:eastAsia="宋体" w:cs="Times New Roman"/>
          <w:color w:val="auto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本人签名：                     日期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eastAsia="zh-CN"/>
        </w:rPr>
        <w:t>：</w:t>
      </w:r>
    </w:p>
    <w:p/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MDdiOWI5NDkyZWMwZTYyNWFiOWVjYTEzN2M2ZDMifQ=="/>
  </w:docVars>
  <w:rsids>
    <w:rsidRoot w:val="00000000"/>
    <w:rsid w:val="026E2AF7"/>
    <w:rsid w:val="082F257F"/>
    <w:rsid w:val="1658694D"/>
    <w:rsid w:val="17F36EA1"/>
    <w:rsid w:val="18F375CB"/>
    <w:rsid w:val="1BCE6A26"/>
    <w:rsid w:val="208173ED"/>
    <w:rsid w:val="2BBD2276"/>
    <w:rsid w:val="34DA7CD6"/>
    <w:rsid w:val="482F3258"/>
    <w:rsid w:val="494C5668"/>
    <w:rsid w:val="6FAD0E39"/>
    <w:rsid w:val="711D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2</TotalTime>
  <ScaleCrop>false</ScaleCrop>
  <LinksUpToDate>false</LinksUpToDate>
  <CharactersWithSpaces>311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2024-08-16T16:35:00Z</dcterms:created>
  <dc:creator>DYNE</dc:creator>
  <cp:lastModifiedBy>Administrator</cp:lastModifiedBy>
  <dcterms:modified xsi:type="dcterms:W3CDTF">2026-06-05T07:37:54Z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0009C18F4A774445BB2733D631C4398E_12</vt:lpwstr>
  </property>
  <property fmtid="{D5CDD505-2E9C-101B-9397-08002B2CF9AE}" pid="4" name="KSOTemplateDocerSaveRecord">
    <vt:lpwstr>eyJoZGlkIjoiNjg4ZmZiOTZhNzNkMzhjNDE0OGU1YTc2MTg1ZDFhNjAiLCJ1c2VySWQiOiI2MjI2MTQwMzMifQ==</vt:lpwstr>
  </property>
</Properties>
</file>