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9BBC">
      <w:pPr>
        <w:spacing w:beforeLines="0" w:afterLines="0"/>
        <w:rPr>
          <w:rFonts w:hint="default" w:ascii="Times New Roman" w:hAnsi="Times New Roman" w:eastAsia="黑体" w:cs="Times New Roman"/>
          <w:color w:val="auto"/>
          <w:sz w:val="40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2</w:t>
      </w:r>
    </w:p>
    <w:p w14:paraId="75EA0A7E">
      <w:pPr>
        <w:spacing w:beforeLines="0" w:afterLines="0" w:line="480" w:lineRule="exact"/>
        <w:ind w:left="145" w:leftChars="67" w:hanging="4" w:hangingChars="1"/>
        <w:jc w:val="center"/>
        <w:rPr>
          <w:rFonts w:hint="eastAsia" w:ascii="黑体" w:eastAsia="黑体"/>
          <w:color w:val="auto"/>
          <w:sz w:val="40"/>
          <w:szCs w:val="24"/>
        </w:rPr>
      </w:pPr>
      <w:r>
        <w:rPr>
          <w:rFonts w:hint="eastAsia" w:ascii="黑体" w:eastAsia="黑体"/>
          <w:color w:val="auto"/>
          <w:sz w:val="40"/>
          <w:szCs w:val="24"/>
        </w:rPr>
        <w:t>应聘报名表</w:t>
      </w:r>
    </w:p>
    <w:p w14:paraId="09B1DB37">
      <w:pPr>
        <w:spacing w:beforeLines="0" w:afterLines="0"/>
        <w:ind w:left="141" w:leftChars="67" w:firstLine="281" w:firstLineChars="100"/>
        <w:jc w:val="left"/>
        <w:rPr>
          <w:rFonts w:hint="eastAsia" w:ascii="仿宋_GB2312" w:eastAsia="仿宋_GB2312"/>
          <w:b/>
          <w:color w:val="auto"/>
          <w:sz w:val="28"/>
          <w:szCs w:val="24"/>
        </w:rPr>
      </w:pPr>
      <w:r>
        <w:rPr>
          <w:rFonts w:hint="eastAsia" w:ascii="仿宋_GB2312" w:eastAsia="宋体"/>
          <w:b/>
          <w:color w:val="auto"/>
          <w:sz w:val="28"/>
          <w:szCs w:val="24"/>
        </w:rPr>
        <w:t>应聘岗位：</w:t>
      </w:r>
      <w:r>
        <w:rPr>
          <w:rFonts w:hint="eastAsia" w:ascii="仿宋_GB2312" w:eastAsia="宋体"/>
          <w:b/>
          <w:color w:val="auto"/>
          <w:sz w:val="28"/>
          <w:szCs w:val="24"/>
        </w:rPr>
        <w:tab/>
      </w:r>
      <w:r>
        <w:rPr>
          <w:rFonts w:hint="eastAsia" w:ascii="仿宋_GB2312" w:eastAsia="宋体"/>
          <w:b/>
          <w:color w:val="auto"/>
          <w:sz w:val="28"/>
          <w:szCs w:val="24"/>
        </w:rPr>
        <w:tab/>
      </w:r>
      <w:r>
        <w:rPr>
          <w:rFonts w:hint="eastAsia" w:ascii="仿宋_GB2312" w:eastAsia="宋体"/>
          <w:b/>
          <w:color w:val="auto"/>
          <w:sz w:val="28"/>
          <w:szCs w:val="24"/>
        </w:rPr>
        <w:t xml:space="preserve">                          填表时间：</w:t>
      </w:r>
    </w:p>
    <w:tbl>
      <w:tblPr>
        <w:tblStyle w:val="7"/>
        <w:tblW w:w="9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49"/>
        <w:gridCol w:w="848"/>
        <w:gridCol w:w="282"/>
        <w:gridCol w:w="1018"/>
        <w:gridCol w:w="136"/>
        <w:gridCol w:w="405"/>
        <w:gridCol w:w="889"/>
        <w:gridCol w:w="141"/>
        <w:gridCol w:w="782"/>
        <w:gridCol w:w="485"/>
        <w:gridCol w:w="17"/>
        <w:gridCol w:w="365"/>
        <w:gridCol w:w="494"/>
        <w:gridCol w:w="419"/>
        <w:gridCol w:w="141"/>
        <w:gridCol w:w="715"/>
        <w:gridCol w:w="1120"/>
      </w:tblGrid>
      <w:tr w14:paraId="6A1A4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368E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8595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0526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73A4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AF9A4">
            <w:pPr>
              <w:spacing w:beforeLines="0" w:afterLines="0" w:line="280" w:lineRule="exac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EC871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9DA2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color w:val="auto"/>
                <w:sz w:val="24"/>
                <w:szCs w:val="24"/>
              </w:rPr>
              <w:t>1寸照片</w:t>
            </w:r>
          </w:p>
        </w:tc>
      </w:tr>
      <w:tr w14:paraId="2747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0CED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B877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8F48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C1F6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8938B">
            <w:pPr>
              <w:spacing w:beforeLines="0" w:afterLines="0" w:line="280" w:lineRule="exac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A155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FAA8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B19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E927C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D165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D70A9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7C9D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E8DD4">
            <w:pPr>
              <w:spacing w:beforeLines="0" w:afterLines="0" w:line="280" w:lineRule="exact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入党（团）时间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191FB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8C9B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3469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1060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婚姻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960A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E305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身份证</w:t>
            </w:r>
          </w:p>
          <w:p w14:paraId="1E90750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4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3472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D55C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496E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73CD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或专业资格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7F2C4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14768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期望年薪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CACF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B7E9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C49C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或专业资格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0CAF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AF03F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D408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9BA3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9B9DF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户口所在地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12B2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A507A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D76F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1A42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9815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7E44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10801">
            <w:pPr>
              <w:spacing w:beforeLines="0" w:afterLines="0" w:line="28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DD1A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8356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3C159CF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教育背景</w:t>
            </w:r>
          </w:p>
          <w:p w14:paraId="040D919E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（从高中起写至最高学历）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1E3D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78CB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6B17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6862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EE1AD">
            <w:pPr>
              <w:spacing w:beforeLines="0" w:afterLines="0" w:line="280" w:lineRule="exac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是否</w:t>
            </w:r>
          </w:p>
          <w:p w14:paraId="3C29E66F">
            <w:pPr>
              <w:spacing w:beforeLines="0" w:afterLines="0" w:line="280" w:lineRule="exac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全日制</w:t>
            </w:r>
          </w:p>
        </w:tc>
      </w:tr>
      <w:tr w14:paraId="0C94A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B76D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36F3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B327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ADF4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1A9C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00B1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C299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C0F19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1332E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28F4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C243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77E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0147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D3EE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C0F3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0E72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EB747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0A1DC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7B96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A1C2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DED4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0D92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6094C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A011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DFED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AA93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3EA67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F257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FC60E7E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家庭成员及状况（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父母、夫妻、儿女、兄弟姐妹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1F27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3C99B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A630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935D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工作单位及职务</w:t>
            </w:r>
          </w:p>
        </w:tc>
      </w:tr>
      <w:tr w14:paraId="56303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AD20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DFFAD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妻子</w:t>
            </w:r>
          </w:p>
          <w:p w14:paraId="7C106FE4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（丈夫）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9800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8CAE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7888A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B759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D75E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ED1CB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儿子</w:t>
            </w:r>
          </w:p>
          <w:p w14:paraId="3A0A9673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（女儿）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0373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3BAC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0B9C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C0FD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EEFA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15A51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父亲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F107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F0D6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CA84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7900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FF2B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1F10A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母亲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38C3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F70B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67CE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493A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95ED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8F28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B3FA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CEED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77C9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9CC6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C05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要求连续记录至应聘当月，由今及往，不得中断；如失业超过3个月，请作为一项经历填写</w:t>
            </w:r>
          </w:p>
        </w:tc>
      </w:tr>
      <w:tr w14:paraId="2D172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2F221C5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工作经历描述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31FA1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C3A6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74B81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部门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53C1C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岗位</w:t>
            </w: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EE6F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年薪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6753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直接</w:t>
            </w:r>
          </w:p>
          <w:p w14:paraId="299833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领导</w:t>
            </w: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AF93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联系电话</w:t>
            </w:r>
          </w:p>
        </w:tc>
      </w:tr>
      <w:tr w14:paraId="3871B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BAAD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6FE7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1DFC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E8C4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1045F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31C0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987BE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E337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315F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C0F8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FF16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9CB4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B88DCD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63C5E03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1DCA2DD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22D69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A2A90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3E63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B1B0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6A63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FD88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A993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EA2D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30F0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6B09A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166E4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D049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9D96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B83EFF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B2E9D7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58D7B31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03EE0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24C1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E709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F421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9997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F7D5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0DFDF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9617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F74B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2D78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BCD3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EC1A5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C0881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0B29612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C8DF23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419A8B1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1DBA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BEB7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E1A53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37A1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6237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F5D8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5D5D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5626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D0FE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3168C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236E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DCF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CFFB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1BB1C6E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23D57B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7BFF185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6C406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88CB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8ACE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8FAD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25D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02EB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363F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2BD9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BE76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2E0A2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0669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5C28A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3DD9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00A4170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076B0F8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C4F910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3DC9C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30C7E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奖惩情况及各类证书明细：</w:t>
            </w:r>
          </w:p>
          <w:p w14:paraId="32FEEED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415887C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D735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65F147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本人声明：上述填写内容真实完整。如有不实，本人愿意承担一切法律责任。</w:t>
            </w:r>
          </w:p>
          <w:p w14:paraId="4F03CF4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 w14:paraId="32906EA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本人签名：</w:t>
            </w:r>
          </w:p>
        </w:tc>
      </w:tr>
    </w:tbl>
    <w:p w14:paraId="7255C65D">
      <w:pPr>
        <w:pStyle w:val="3"/>
        <w:ind w:left="0" w:leftChars="0" w:firstLine="0" w:firstLineChars="0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400" w:header="851" w:footer="992" w:gutter="0"/>
          <w:cols w:space="425" w:num="1"/>
          <w:docGrid w:type="lines" w:linePitch="312" w:charSpace="0"/>
        </w:sectPr>
      </w:pPr>
    </w:p>
    <w:p w14:paraId="60C3FC2C">
      <w:pPr>
        <w:pStyle w:val="4"/>
        <w:ind w:left="500" w:leftChars="99" w:hanging="292" w:hangingChars="73"/>
        <w:jc w:val="center"/>
        <w:rPr>
          <w:rFonts w:eastAsia="黑体"/>
          <w:b w:val="0"/>
          <w:bCs w:val="0"/>
          <w:sz w:val="40"/>
          <w:szCs w:val="40"/>
        </w:rPr>
      </w:pPr>
      <w:r>
        <w:rPr>
          <w:rFonts w:eastAsia="黑体"/>
          <w:b w:val="0"/>
          <w:bCs w:val="0"/>
          <w:sz w:val="40"/>
          <w:szCs w:val="40"/>
        </w:rPr>
        <w:t>个人基本信息汇总表（必填）</w:t>
      </w:r>
    </w:p>
    <w:tbl>
      <w:tblPr>
        <w:tblStyle w:val="7"/>
        <w:tblW w:w="162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04"/>
        <w:gridCol w:w="1393"/>
        <w:gridCol w:w="1849"/>
        <w:gridCol w:w="1175"/>
        <w:gridCol w:w="660"/>
        <w:gridCol w:w="828"/>
        <w:gridCol w:w="996"/>
        <w:gridCol w:w="1176"/>
        <w:gridCol w:w="1260"/>
        <w:gridCol w:w="792"/>
        <w:gridCol w:w="713"/>
        <w:gridCol w:w="1277"/>
        <w:gridCol w:w="840"/>
        <w:gridCol w:w="986"/>
        <w:gridCol w:w="725"/>
      </w:tblGrid>
      <w:tr w14:paraId="6CF8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A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应聘</w:t>
            </w:r>
          </w:p>
          <w:p w14:paraId="21D04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008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EE1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BB5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AE156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手机号码归属地（浙江省省内/省外）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774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62C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54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6B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38F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48E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6FA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工作年限（年）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1EC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近期工作单位所在部门岗位或职务等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A5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期望年薪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505A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D2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D5E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4F9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663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ED8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DE3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A8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50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FA1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BF6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7A8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7BD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86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FF4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64E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DE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14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1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7BE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6A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C8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7F0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2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B8B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90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D0A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BB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8DF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A10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B37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9F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7A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DF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10671B88">
      <w:pPr>
        <w:pStyle w:val="4"/>
        <w:spacing w:after="0"/>
        <w:rPr>
          <w:sz w:val="24"/>
        </w:rPr>
      </w:pPr>
      <w:r>
        <w:rPr>
          <w:sz w:val="24"/>
        </w:rPr>
        <w:t xml:space="preserve"> </w:t>
      </w:r>
    </w:p>
    <w:p w14:paraId="23CF729F">
      <w:pPr>
        <w:pStyle w:val="4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color w:val="FF0000"/>
        </w:rPr>
        <w:t>注：除选填项外，所有信息不能有空，没有填“无”，否则视为无效简历。</w:t>
      </w:r>
      <w:bookmarkStart w:id="0" w:name="_GoBack"/>
      <w:bookmarkEnd w:id="0"/>
    </w:p>
    <w:sectPr>
      <w:footerReference r:id="rId4" w:type="default"/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45A5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A08"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B0A08"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C265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964EF"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964EF"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2JmZTU3MTgzZGNhOTY0YjNhMWZiNWQ3MGM4M2IifQ=="/>
  </w:docVars>
  <w:rsids>
    <w:rsidRoot w:val="00000000"/>
    <w:rsid w:val="01454A0F"/>
    <w:rsid w:val="019670BD"/>
    <w:rsid w:val="03B64756"/>
    <w:rsid w:val="04AD7ABA"/>
    <w:rsid w:val="04F316CC"/>
    <w:rsid w:val="056A57F8"/>
    <w:rsid w:val="05EB1650"/>
    <w:rsid w:val="069D5787"/>
    <w:rsid w:val="07F113FB"/>
    <w:rsid w:val="0A85006F"/>
    <w:rsid w:val="0D38378B"/>
    <w:rsid w:val="0E722510"/>
    <w:rsid w:val="0E924011"/>
    <w:rsid w:val="102B3371"/>
    <w:rsid w:val="10F45E1A"/>
    <w:rsid w:val="114B56D0"/>
    <w:rsid w:val="12207900"/>
    <w:rsid w:val="123D6243"/>
    <w:rsid w:val="1250270C"/>
    <w:rsid w:val="14C67AFB"/>
    <w:rsid w:val="15655545"/>
    <w:rsid w:val="1598345E"/>
    <w:rsid w:val="15A20FDE"/>
    <w:rsid w:val="164247DA"/>
    <w:rsid w:val="19B808EA"/>
    <w:rsid w:val="19EFBC8A"/>
    <w:rsid w:val="1A045DEC"/>
    <w:rsid w:val="1B0334E6"/>
    <w:rsid w:val="1B0B42EF"/>
    <w:rsid w:val="1B7A7441"/>
    <w:rsid w:val="1CA85FC7"/>
    <w:rsid w:val="1E4951D9"/>
    <w:rsid w:val="205E3447"/>
    <w:rsid w:val="20CB04E7"/>
    <w:rsid w:val="20F30858"/>
    <w:rsid w:val="21EB06F8"/>
    <w:rsid w:val="235356C5"/>
    <w:rsid w:val="242A0B1C"/>
    <w:rsid w:val="25DA1A01"/>
    <w:rsid w:val="26FE1DEC"/>
    <w:rsid w:val="28086A32"/>
    <w:rsid w:val="281B7617"/>
    <w:rsid w:val="295002A8"/>
    <w:rsid w:val="2AD353E5"/>
    <w:rsid w:val="2AF45428"/>
    <w:rsid w:val="2B195446"/>
    <w:rsid w:val="2C304522"/>
    <w:rsid w:val="2D6C14C5"/>
    <w:rsid w:val="2EEA3303"/>
    <w:rsid w:val="32290665"/>
    <w:rsid w:val="32762527"/>
    <w:rsid w:val="32810EF2"/>
    <w:rsid w:val="33746992"/>
    <w:rsid w:val="349024D3"/>
    <w:rsid w:val="34956A6C"/>
    <w:rsid w:val="35062FD9"/>
    <w:rsid w:val="36AFAEF7"/>
    <w:rsid w:val="381A650A"/>
    <w:rsid w:val="3A140C5B"/>
    <w:rsid w:val="3C792BBA"/>
    <w:rsid w:val="3D580EE6"/>
    <w:rsid w:val="3DE32D2F"/>
    <w:rsid w:val="3E11447C"/>
    <w:rsid w:val="3E7FA36D"/>
    <w:rsid w:val="3F2316A8"/>
    <w:rsid w:val="3F2E70A0"/>
    <w:rsid w:val="3F4A545C"/>
    <w:rsid w:val="3F5F40BD"/>
    <w:rsid w:val="3FD67AF8"/>
    <w:rsid w:val="3FD77D75"/>
    <w:rsid w:val="41406489"/>
    <w:rsid w:val="429772A2"/>
    <w:rsid w:val="42980EEF"/>
    <w:rsid w:val="431F3B06"/>
    <w:rsid w:val="43610D5D"/>
    <w:rsid w:val="436759CE"/>
    <w:rsid w:val="45085EB8"/>
    <w:rsid w:val="459B58B6"/>
    <w:rsid w:val="45BB5740"/>
    <w:rsid w:val="4649487D"/>
    <w:rsid w:val="473F1E5F"/>
    <w:rsid w:val="47C65C99"/>
    <w:rsid w:val="491A0BBF"/>
    <w:rsid w:val="492D05E3"/>
    <w:rsid w:val="4AD4683C"/>
    <w:rsid w:val="4BFA01AC"/>
    <w:rsid w:val="4BFE3E6A"/>
    <w:rsid w:val="4FBC7C98"/>
    <w:rsid w:val="4FEA34AF"/>
    <w:rsid w:val="50006F99"/>
    <w:rsid w:val="51AB45A4"/>
    <w:rsid w:val="51FED7AB"/>
    <w:rsid w:val="52D23A98"/>
    <w:rsid w:val="54280325"/>
    <w:rsid w:val="557D17B4"/>
    <w:rsid w:val="55886BA1"/>
    <w:rsid w:val="56A877FD"/>
    <w:rsid w:val="56C66328"/>
    <w:rsid w:val="57CF91C1"/>
    <w:rsid w:val="5BFF4978"/>
    <w:rsid w:val="5D721BC0"/>
    <w:rsid w:val="5D7AA10B"/>
    <w:rsid w:val="5DAF6297"/>
    <w:rsid w:val="5DFF6878"/>
    <w:rsid w:val="5EFA7CCD"/>
    <w:rsid w:val="5FFCD703"/>
    <w:rsid w:val="60146320"/>
    <w:rsid w:val="61805837"/>
    <w:rsid w:val="61C80487"/>
    <w:rsid w:val="62752BA0"/>
    <w:rsid w:val="64576B4A"/>
    <w:rsid w:val="657874A5"/>
    <w:rsid w:val="669E128B"/>
    <w:rsid w:val="67236729"/>
    <w:rsid w:val="6944428E"/>
    <w:rsid w:val="6A5D01A4"/>
    <w:rsid w:val="6A7F3AA7"/>
    <w:rsid w:val="6AFA2CFA"/>
    <w:rsid w:val="6B116F0C"/>
    <w:rsid w:val="6C125B14"/>
    <w:rsid w:val="6D056FFD"/>
    <w:rsid w:val="6DDD441D"/>
    <w:rsid w:val="6EB27499"/>
    <w:rsid w:val="6FF1465A"/>
    <w:rsid w:val="70A36461"/>
    <w:rsid w:val="727C7AA5"/>
    <w:rsid w:val="74F4281B"/>
    <w:rsid w:val="75370538"/>
    <w:rsid w:val="76D812DE"/>
    <w:rsid w:val="7755292F"/>
    <w:rsid w:val="77922622"/>
    <w:rsid w:val="787A08FC"/>
    <w:rsid w:val="78BF774F"/>
    <w:rsid w:val="7A1F720A"/>
    <w:rsid w:val="7A5F3E83"/>
    <w:rsid w:val="7C523AA7"/>
    <w:rsid w:val="7C61076B"/>
    <w:rsid w:val="7DF86BF1"/>
    <w:rsid w:val="7EB017EA"/>
    <w:rsid w:val="7F6C4CBA"/>
    <w:rsid w:val="7F7D58EC"/>
    <w:rsid w:val="7FBFEC99"/>
    <w:rsid w:val="7FDF9118"/>
    <w:rsid w:val="9D4B5CFF"/>
    <w:rsid w:val="9D73475E"/>
    <w:rsid w:val="9F7642C5"/>
    <w:rsid w:val="9FD1C978"/>
    <w:rsid w:val="AEF77EAA"/>
    <w:rsid w:val="AFAF854F"/>
    <w:rsid w:val="BA7B23C6"/>
    <w:rsid w:val="BABB5CCF"/>
    <w:rsid w:val="BAFF62F6"/>
    <w:rsid w:val="BBD715FF"/>
    <w:rsid w:val="D7F7F72A"/>
    <w:rsid w:val="DC7FD0C2"/>
    <w:rsid w:val="E76065D9"/>
    <w:rsid w:val="E7BD4750"/>
    <w:rsid w:val="E7EE8C03"/>
    <w:rsid w:val="E7F77E49"/>
    <w:rsid w:val="EAA7950F"/>
    <w:rsid w:val="EAEDA7F4"/>
    <w:rsid w:val="EBBE3957"/>
    <w:rsid w:val="EF378CF0"/>
    <w:rsid w:val="F67EF0F0"/>
    <w:rsid w:val="F6DE629C"/>
    <w:rsid w:val="F6FFC354"/>
    <w:rsid w:val="F8FE8FB1"/>
    <w:rsid w:val="FB9E7CAD"/>
    <w:rsid w:val="FDFE9E44"/>
    <w:rsid w:val="FE734873"/>
    <w:rsid w:val="FF9F6961"/>
    <w:rsid w:val="FFBFD8E0"/>
    <w:rsid w:val="FFDF0420"/>
    <w:rsid w:val="FFFBEF5D"/>
    <w:rsid w:val="FFFF8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4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正文首行缩进 21"/>
    <w:basedOn w:val="14"/>
    <w:qFormat/>
    <w:uiPriority w:val="99"/>
    <w:pPr>
      <w:ind w:left="420" w:leftChars="200" w:firstLine="420" w:firstLineChars="200"/>
    </w:pPr>
  </w:style>
  <w:style w:type="paragraph" w:customStyle="1" w:styleId="14">
    <w:name w:val="正文文本缩进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1087</Words>
  <Characters>1106</Characters>
  <Lines>1</Lines>
  <Paragraphs>1</Paragraphs>
  <TotalTime>25</TotalTime>
  <ScaleCrop>false</ScaleCrop>
  <LinksUpToDate>false</LinksUpToDate>
  <CharactersWithSpaces>1170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2022-11-04T06:26:00Z</dcterms:created>
  <dc:creator>Administrator</dc:creator>
  <cp:lastModifiedBy>郭英</cp:lastModifiedBy>
  <cp:lastPrinted>2026-05-29T14:19:00Z</cp:lastPrinted>
  <dcterms:modified xsi:type="dcterms:W3CDTF">2026-06-03T08:29:20Z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17AC4BFC84AC47D5A769042A7E63ECF5</vt:lpwstr>
  </property>
  <property fmtid="{D5CDD505-2E9C-101B-9397-08002B2CF9AE}" pid="4" name="KSOTemplateDocerSaveRecord">
    <vt:lpwstr>eyJoZGlkIjoiYzFlY2JmZTU3MTgzZGNhOTY0YjNhMWZiNWQ3MGM4M2IiLCJ1c2VySWQiOiIxNTUyMDEzMjIwIn0=</vt:lpwstr>
  </property>
</Properties>
</file>