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B7A45">
      <w:pPr>
        <w:widowControl/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kern w:val="0"/>
          <w:sz w:val="44"/>
          <w:szCs w:val="44"/>
        </w:rPr>
        <w:t>宜宾市就业见习人员申请表</w:t>
      </w:r>
    </w:p>
    <w:p w14:paraId="6FBDF177">
      <w:pPr>
        <w:widowControl/>
        <w:adjustRightInd w:val="0"/>
        <w:snapToGrid w:val="0"/>
        <w:spacing w:line="400" w:lineRule="exact"/>
        <w:ind w:left="-420" w:leftChars="-200" w:right="-420" w:rightChars="-200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36"/>
        </w:rPr>
      </w:pPr>
    </w:p>
    <w:p w14:paraId="26E8EA24">
      <w:pPr>
        <w:widowControl/>
        <w:snapToGrid w:val="0"/>
        <w:spacing w:line="360" w:lineRule="exact"/>
        <w:jc w:val="left"/>
        <w:rPr>
          <w:rFonts w:hint="eastAsia" w:ascii="仿宋_GB2312" w:hAnsi="Calibri" w:eastAsia="仿宋_GB2312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</w:t>
      </w:r>
      <w:r>
        <w:rPr>
          <w:rFonts w:ascii="宋体" w:hAnsi="宋体" w:cs="宋体"/>
          <w:color w:val="000000"/>
          <w:kern w:val="0"/>
          <w:sz w:val="24"/>
        </w:rPr>
        <w:t xml:space="preserve">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申请日期：     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925"/>
        <w:gridCol w:w="941"/>
        <w:gridCol w:w="815"/>
        <w:gridCol w:w="1390"/>
        <w:gridCol w:w="380"/>
        <w:gridCol w:w="463"/>
        <w:gridCol w:w="677"/>
        <w:gridCol w:w="1158"/>
        <w:gridCol w:w="7"/>
      </w:tblGrid>
      <w:tr w14:paraId="3A39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92041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B26CC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CCEC1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B3E29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0599B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14:paraId="3DC1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572B7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45B54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2EB01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72849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B73A6">
            <w:pPr>
              <w:widowControl/>
              <w:spacing w:line="400" w:lineRule="exact"/>
              <w:jc w:val="lef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46B3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29F8A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52BA6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9B317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CE0FD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D9FD1">
            <w:pPr>
              <w:widowControl/>
              <w:spacing w:line="400" w:lineRule="exact"/>
              <w:jc w:val="lef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DABF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8B08B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9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F6DB8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FBCD9">
            <w:pPr>
              <w:widowControl/>
              <w:spacing w:line="400" w:lineRule="exact"/>
              <w:jc w:val="lef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7A7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70FB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毕业学校</w:t>
            </w:r>
          </w:p>
          <w:p w14:paraId="6F935B2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院系及专业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4862A">
            <w:pPr>
              <w:widowControl/>
              <w:tabs>
                <w:tab w:val="left" w:pos="1586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72D1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A391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70EF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学历</w:t>
            </w:r>
          </w:p>
          <w:p w14:paraId="591CF66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A766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E849D2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7655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E7011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1E127">
            <w:pPr>
              <w:widowControl/>
              <w:spacing w:line="400" w:lineRule="exac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4EF94">
            <w:pPr>
              <w:widowControl/>
              <w:spacing w:line="400" w:lineRule="exact"/>
              <w:ind w:firstLine="140" w:firstLineChars="50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专长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DB795">
            <w:pPr>
              <w:widowControl/>
              <w:spacing w:line="400" w:lineRule="exac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3C9A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5C02C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52279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C2178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BD70F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5D4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7E17F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服务期限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5CB35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（3至12个月）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4A6F5">
            <w:pPr>
              <w:widowControl/>
              <w:spacing w:line="400" w:lineRule="exact"/>
              <w:jc w:val="lef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就业创业证编号</w:t>
            </w:r>
          </w:p>
        </w:tc>
        <w:tc>
          <w:tcPr>
            <w:tcW w:w="2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417CC">
            <w:pPr>
              <w:widowControl/>
              <w:spacing w:line="400" w:lineRule="exact"/>
              <w:ind w:firstLine="1680" w:firstLineChars="600"/>
              <w:jc w:val="lef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0AF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46" w:hRule="atLeast"/>
          <w:jc w:val="center"/>
        </w:trPr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975FC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见习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基地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及见习岗位意向</w:t>
            </w:r>
          </w:p>
        </w:tc>
        <w:tc>
          <w:tcPr>
            <w:tcW w:w="4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6D32B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其他意向</w:t>
            </w:r>
          </w:p>
        </w:tc>
      </w:tr>
      <w:tr w14:paraId="7638D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51" w:hRule="atLeast"/>
          <w:jc w:val="center"/>
        </w:trPr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ACBA0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FA2F1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DCA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469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C2457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个人简历及</w:t>
            </w:r>
          </w:p>
          <w:p w14:paraId="4F5E7815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7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3748B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2F204D50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</w:t>
            </w:r>
          </w:p>
          <w:p w14:paraId="10837021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申请人签名：                              </w:t>
            </w:r>
          </w:p>
        </w:tc>
      </w:tr>
      <w:tr w14:paraId="7616F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" w:type="dxa"/>
          <w:cantSplit/>
          <w:trHeight w:val="2718" w:hRule="atLeast"/>
          <w:jc w:val="center"/>
        </w:trPr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74717C">
            <w:pPr>
              <w:widowControl/>
              <w:spacing w:line="400" w:lineRule="exac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见习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基地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接收意见：</w:t>
            </w:r>
          </w:p>
          <w:p w14:paraId="07773CF4">
            <w:pPr>
              <w:widowControl/>
              <w:spacing w:line="400" w:lineRule="exac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2CAA0BFD">
            <w:pPr>
              <w:widowControl/>
              <w:spacing w:line="400" w:lineRule="exac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61ED4C8D">
            <w:pPr>
              <w:widowControl/>
              <w:spacing w:line="400" w:lineRule="exac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FD62804">
            <w:pPr>
              <w:spacing w:line="400" w:lineRule="exact"/>
              <w:ind w:right="240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负责人 ：    经办人：  （公章）</w:t>
            </w:r>
          </w:p>
          <w:p w14:paraId="66B3654D">
            <w:pPr>
              <w:widowControl/>
              <w:spacing w:line="400" w:lineRule="exac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73B399F3">
            <w:pPr>
              <w:widowControl/>
              <w:spacing w:line="400" w:lineRule="exact"/>
              <w:ind w:firstLine="2100" w:firstLineChars="750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    月    日</w:t>
            </w:r>
          </w:p>
        </w:tc>
        <w:tc>
          <w:tcPr>
            <w:tcW w:w="4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F13A53">
            <w:pPr>
              <w:widowControl/>
              <w:spacing w:line="400" w:lineRule="exac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县（区）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公共人才就业服务机构备案意见：</w:t>
            </w:r>
          </w:p>
          <w:p w14:paraId="67EBEBB9">
            <w:pPr>
              <w:widowControl/>
              <w:spacing w:line="400" w:lineRule="exac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568FBE95">
            <w:pPr>
              <w:widowControl/>
              <w:spacing w:line="400" w:lineRule="exac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15DB56E">
            <w:pPr>
              <w:widowControl/>
              <w:spacing w:line="400" w:lineRule="exac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775C1218">
            <w:pPr>
              <w:spacing w:line="400" w:lineRule="exact"/>
              <w:ind w:right="240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负责人 ：    经办人：   （公章）</w:t>
            </w:r>
          </w:p>
          <w:p w14:paraId="38125CE3">
            <w:pPr>
              <w:widowControl/>
              <w:spacing w:line="400" w:lineRule="exac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348B4387">
            <w:pPr>
              <w:widowControl/>
              <w:spacing w:line="400" w:lineRule="exact"/>
              <w:ind w:firstLine="2380" w:firstLineChars="850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</w:tbl>
    <w:p w14:paraId="209FA86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C6BF3"/>
    <w:rsid w:val="B2FF9AC0"/>
    <w:rsid w:val="B6FF6D0C"/>
    <w:rsid w:val="B7F3B6D1"/>
    <w:rsid w:val="FDC720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2022-04-07T08:19:41Z</dcterms:created>
  <dc:creator>87681</dc:creator>
  <cp:lastModifiedBy>害羞的流氓</cp:lastModifiedBy>
  <dcterms:modified xsi:type="dcterms:W3CDTF">2026-06-04T11:03:04Z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8E70C007D4A79E6AE8EA206A7A5DFA4B_43</vt:lpwstr>
  </property>
</Properties>
</file>