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B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四川省旅游投资集团有限责任公司</w:t>
      </w:r>
    </w:p>
    <w:p w14:paraId="7D7A89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b w:val="0"/>
          <w:bCs w:val="0"/>
          <w:kern w:val="0"/>
          <w:sz w:val="32"/>
          <w:szCs w:val="32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公开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val="en-US" w:eastAsia="zh-CN"/>
        </w:rPr>
        <w:t>招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  <w:lang w:eastAsia="zh-CN"/>
        </w:rPr>
        <w:t>聘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2"/>
          <w:szCs w:val="42"/>
        </w:rPr>
        <w:t>报名表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"/>
        <w:gridCol w:w="780"/>
        <w:gridCol w:w="52"/>
        <w:gridCol w:w="664"/>
        <w:gridCol w:w="379"/>
        <w:gridCol w:w="734"/>
        <w:gridCol w:w="228"/>
        <w:gridCol w:w="1280"/>
        <w:gridCol w:w="1127"/>
        <w:gridCol w:w="1400"/>
        <w:gridCol w:w="1837"/>
      </w:tblGrid>
      <w:tr w14:paraId="3274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C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C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8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B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 生</w:t>
            </w:r>
          </w:p>
          <w:p w14:paraId="05693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照 片</w:t>
            </w:r>
          </w:p>
          <w:p w14:paraId="1C58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8"/>
                <w:szCs w:val="18"/>
              </w:rPr>
              <w:t>近期一寸/两寸蓝底或白底免冠证件照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0"/>
                <w:szCs w:val="20"/>
              </w:rPr>
              <w:t>）</w:t>
            </w:r>
          </w:p>
        </w:tc>
      </w:tr>
      <w:tr w14:paraId="37BC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9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3" w:leftChars="-74" w:firstLine="156" w:firstLineChars="65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F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75A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入 党</w:t>
            </w:r>
          </w:p>
          <w:p w14:paraId="65BC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时 间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A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参加工</w:t>
            </w:r>
          </w:p>
          <w:p w14:paraId="1CDB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napToGrid w:val="0"/>
                <w:kern w:val="0"/>
                <w:sz w:val="17"/>
                <w:szCs w:val="17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17"/>
                <w:szCs w:val="17"/>
              </w:rPr>
              <w:t>取得公务员或事业单位工作人员身份时间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0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BB5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5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取得专业技术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  <w:p w14:paraId="6596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资格证书名称及时间</w:t>
            </w:r>
          </w:p>
        </w:tc>
        <w:tc>
          <w:tcPr>
            <w:tcW w:w="2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报考</w:t>
            </w:r>
          </w:p>
          <w:p w14:paraId="10EB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 w14:paraId="0B7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B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39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4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1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6B18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在  职</w:t>
            </w:r>
          </w:p>
          <w:p w14:paraId="56B6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  <w:p w14:paraId="7EBB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A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6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887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94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现工作单位</w:t>
            </w:r>
          </w:p>
          <w:p w14:paraId="470C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身份证  号  码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5DD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通信地址</w:t>
            </w:r>
          </w:p>
          <w:p w14:paraId="6C28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及电子邮箱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2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联 系</w:t>
            </w:r>
          </w:p>
          <w:p w14:paraId="025F3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电 话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7ED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7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5354C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个</w:t>
            </w:r>
          </w:p>
          <w:p w14:paraId="4DC8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1803F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人</w:t>
            </w:r>
          </w:p>
          <w:p w14:paraId="2904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40B73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简</w:t>
            </w:r>
          </w:p>
          <w:p w14:paraId="012C3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  <w:p w14:paraId="7DCD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历</w:t>
            </w:r>
          </w:p>
          <w:p w14:paraId="2915B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BF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" w:cs="Times New Roman Regular"/>
                <w:b w:val="0"/>
                <w:bCs w:val="0"/>
                <w:kern w:val="0"/>
                <w:sz w:val="21"/>
                <w:szCs w:val="21"/>
              </w:rPr>
              <w:t>（从最近的工作经历开始填写、明确主要工作职责及工作业绩）</w:t>
            </w:r>
          </w:p>
        </w:tc>
      </w:tr>
      <w:tr w14:paraId="628B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奖惩</w:t>
            </w:r>
          </w:p>
          <w:p w14:paraId="67AE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（奖励限最近3年，写明奖励名称、授予单位和时间</w:t>
            </w:r>
            <w:r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</w:tr>
      <w:tr w14:paraId="5EFC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（注明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年度考核结果）</w:t>
            </w:r>
          </w:p>
        </w:tc>
      </w:tr>
      <w:tr w14:paraId="22DF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自</w:t>
            </w:r>
          </w:p>
          <w:p w14:paraId="258C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我</w:t>
            </w:r>
          </w:p>
          <w:p w14:paraId="3BC4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评</w:t>
            </w:r>
          </w:p>
          <w:p w14:paraId="7FEB6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价</w:t>
            </w:r>
          </w:p>
        </w:tc>
        <w:tc>
          <w:tcPr>
            <w:tcW w:w="85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A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  <w:t>（500字以内，可另附页）</w:t>
            </w:r>
          </w:p>
        </w:tc>
      </w:tr>
      <w:tr w14:paraId="483D8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98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称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D9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4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pacing w:val="-12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  <w:t>工作单位及职务</w:t>
            </w:r>
          </w:p>
        </w:tc>
      </w:tr>
      <w:tr w14:paraId="6718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5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5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875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C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0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F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4CF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E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B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45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4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3D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 Regular" w:hAnsi="Times New Roman Regular" w:eastAsia="楷体_GB2312" w:cs="Times New Roman Regular"/>
                <w:b w:val="0"/>
                <w:bCs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7B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ABF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需要特别说明的事项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是否有近亲属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与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本人有夫妻关系、直系血亲关系、三代以内旁系血亲关系以及近姻亲关系的人员，上述亲属关系包括法律规定的拟制血亲关系）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在省旅投集团系统范围内任职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若有，请说明具体情况。                                                                                                          有 □ 无 □ </w:t>
            </w:r>
          </w:p>
        </w:tc>
      </w:tr>
      <w:tr w14:paraId="4F92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9467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92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备注：我授予省旅游投资集团进行调查有关本人资料的权利。本人在此申请表所填报之一切属实，如有隐瞒或虚报，愿无偿接受立即解雇的处分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  <w:lang w:eastAsia="zh-CN"/>
              </w:rPr>
              <w:t>。</w:t>
            </w:r>
          </w:p>
          <w:p w14:paraId="7363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2BEA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</w:pPr>
          </w:p>
          <w:p w14:paraId="5D8FD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0"/>
                <w:szCs w:val="20"/>
              </w:rPr>
              <w:t>申请人签字：                                                          年   月   日</w:t>
            </w:r>
          </w:p>
        </w:tc>
      </w:tr>
    </w:tbl>
    <w:p w14:paraId="13DF4A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467E"/>
    <w:rsid w:val="53D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2026-06-04T05:57:00Z</dcterms:created>
  <dc:creator>上五楼的快活</dc:creator>
  <cp:lastModifiedBy>上五楼的快活</cp:lastModifiedBy>
  <dcterms:modified xsi:type="dcterms:W3CDTF">2026-06-04T05:57:32Z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3F5CA81B11224C22B06D503ACA6A16EA_11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