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科研助理人员资料收集表</w:t>
      </w:r>
    </w:p>
    <w:tbl>
      <w:tblPr>
        <w:tblStyle w:val="3"/>
        <w:tblW w:w="924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1"/>
        <w:gridCol w:w="667"/>
        <w:gridCol w:w="1453"/>
        <w:gridCol w:w="884"/>
        <w:gridCol w:w="884"/>
        <w:gridCol w:w="3070"/>
        <w:gridCol w:w="168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DEE0E3" w:sz="12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667" w:type="dxa"/>
            <w:tcBorders>
              <w:top w:val="single" w:color="DEE0E3" w:sz="12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453" w:type="dxa"/>
            <w:tcBorders>
              <w:top w:val="single" w:color="DEE0E3" w:sz="12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DEE0E3" w:sz="12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毕业院校</w:t>
            </w:r>
          </w:p>
        </w:tc>
        <w:tc>
          <w:tcPr>
            <w:tcW w:w="0" w:type="auto"/>
            <w:tcBorders>
              <w:top w:val="single" w:color="DEE0E3" w:sz="12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3070" w:type="dxa"/>
            <w:tcBorders>
              <w:top w:val="single" w:color="DEE0E3" w:sz="12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683" w:type="dxa"/>
            <w:tcBorders>
              <w:top w:val="single" w:color="DEE0E3" w:sz="12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453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70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683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453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70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683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453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70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683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453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70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683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DEE0E3" w:sz="4" w:space="0"/>
              <w:left w:val="single" w:color="DEE0E3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453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70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683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YyOTNkODljNzk3ZWM5ZWEwYjMxM2NjNzBhMTEifQ=="/>
  </w:docVars>
  <w:rsids>
    <w:rsidRoot w:val="00000000"/>
    <w:rsid w:val="6D5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2026-06-05T02:34:39Z</dcterms:created>
  <dc:creator>David</dc:creator>
  <cp:lastModifiedBy>King</cp:lastModifiedBy>
  <dcterms:modified xsi:type="dcterms:W3CDTF">2026-06-05T02:34:45Z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12FCB42D78D54A6789470CBC6E700061_12</vt:lpwstr>
  </property>
</Properties>
</file>