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E1EB">
      <w:pPr>
        <w:spacing w:line="56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</w:rPr>
        <w:t>附件1：报名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登记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</w:t>
      </w:r>
    </w:p>
    <w:bookmarkEnd w:id="0"/>
    <w:tbl>
      <w:tblPr>
        <w:tblStyle w:val="4"/>
        <w:tblW w:w="9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072"/>
        <w:gridCol w:w="151"/>
        <w:gridCol w:w="155"/>
        <w:gridCol w:w="815"/>
        <w:gridCol w:w="943"/>
        <w:gridCol w:w="732"/>
        <w:gridCol w:w="1541"/>
        <w:gridCol w:w="1324"/>
        <w:gridCol w:w="1381"/>
      </w:tblGrid>
      <w:tr w14:paraId="2FEF6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500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3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年应聘劳务派遣制工作人员报名登记表</w:t>
            </w:r>
          </w:p>
        </w:tc>
      </w:tr>
      <w:tr w14:paraId="3B8D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B49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报考单位：</w:t>
            </w:r>
          </w:p>
        </w:tc>
        <w:tc>
          <w:tcPr>
            <w:tcW w:w="21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F6D9B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926D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报考岗位：</w:t>
            </w:r>
          </w:p>
        </w:tc>
        <w:tc>
          <w:tcPr>
            <w:tcW w:w="42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7E36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60BA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B2F12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9BBA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782FA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2AC6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C791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EB7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012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照　片</w:t>
            </w:r>
          </w:p>
        </w:tc>
      </w:tr>
      <w:tr w14:paraId="34F8D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BBD3D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5068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77B1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0DFF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C17FB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E2AA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5DA69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4FD6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12C1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72E2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1DC9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66A79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EDC84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75E5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5E1D6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E4FB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10AFC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6C3A8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12CA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3269B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7CA28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FC9A8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811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F4AA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5B3E7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3CE5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现居住地址</w:t>
            </w:r>
          </w:p>
        </w:tc>
        <w:tc>
          <w:tcPr>
            <w:tcW w:w="811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D31DB">
            <w:pPr>
              <w:jc w:val="center"/>
              <w:rPr>
                <w:rFonts w:eastAsia="宋体"/>
                <w:color w:val="auto"/>
                <w:sz w:val="21"/>
                <w:szCs w:val="21"/>
              </w:rPr>
            </w:pPr>
          </w:p>
        </w:tc>
      </w:tr>
      <w:tr w14:paraId="3F9F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26A6C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信息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40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6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2665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4B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7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4045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BE13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B412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6F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ACEB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B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E5FB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80E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1A97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eastAsia="zh-CN" w:bidi="ar"/>
              </w:rPr>
              <w:t>学习和工作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8114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0FFC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A17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BA9E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114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F2713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765D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4FE8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114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C10AF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F63A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FC7C6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114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C8602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A78C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9207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114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23E7E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0E3F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5974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auto"/>
                <w:szCs w:val="32"/>
              </w:rPr>
            </w:pPr>
          </w:p>
        </w:tc>
        <w:tc>
          <w:tcPr>
            <w:tcW w:w="8114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452C0">
            <w:pPr>
              <w:widowControl/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288BF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FE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家庭主要成员及重要社会关系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10B8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称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谓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5781F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742B9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龄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203D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42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F6350">
            <w:pPr>
              <w:widowControl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3FAE7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70CED4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520A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4359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47E9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6B45D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D8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E3C5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D026834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89F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33B6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A448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133A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D05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40A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4314584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593E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98F6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5233D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A2EE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42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E6ED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9597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C4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114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CE9E34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56CD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10FA7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14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53A26F3">
            <w:pPr>
              <w:widowControl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本人承诺以上填写内容及提供的资料真实有效。</w:t>
            </w:r>
          </w:p>
        </w:tc>
      </w:tr>
      <w:tr w14:paraId="56FA9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F4A22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14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F816096">
            <w:pPr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D557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3C3AA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14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852A466">
            <w:pPr>
              <w:widowControl/>
              <w:jc w:val="center"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承诺人：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14:paraId="4957F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0989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1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5F868F">
            <w:pPr>
              <w:widowControl/>
              <w:jc w:val="center"/>
              <w:textAlignment w:val="top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宋体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7FD02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3C6AD2-EC73-45CC-B1F6-27447CFDAB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0AEF5F-65B3-4B9D-8F26-1A81B747205F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5995D3-9C83-412F-B74B-0D01D666E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2026-05-13T03:01:29Z</dcterms:created>
  <dc:creator>Administrator</dc:creator>
  <cp:lastModifiedBy>Hailee</cp:lastModifiedBy>
  <dcterms:modified xsi:type="dcterms:W3CDTF">2026-05-13T03:01:38Z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eyJoZGlkIjoiOGI0NWY3MzUzODAyMWVlZmE4NWJjNDc4N2I3YmYwNjUiLCJ1c2VySWQiOiIxMTQ1NzczMTk2In0=</vt:lpwstr>
  </property>
  <property fmtid="{D5CDD505-2E9C-101B-9397-08002B2CF9AE}" pid="4" name="ICV">
    <vt:lpwstr>B1F2959503104909A3CE1E7A395FA16E_12</vt:lpwstr>
  </property>
</Properties>
</file>