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100" w14:textId="77777777" w:rsidR="009D5659" w:rsidRPr="006A37EA" w:rsidRDefault="00000000">
      <w:pPr>
        <w:tabs>
          <w:tab w:val="left" w:pos="1404"/>
        </w:tabs>
        <w:jc w:val="left"/>
        <w:rPr>
          <w:rFonts w:ascii="仿宋" w:eastAsia="仿宋" w:hAnsi="仿宋" w:cs="仿宋" w:hint="eastAsia"/>
          <w:sz w:val="32"/>
          <w:szCs w:val="32"/>
        </w:rPr>
      </w:pPr>
      <w:r w:rsidRPr="006A37EA">
        <w:rPr>
          <w:rFonts w:ascii="仿宋" w:eastAsia="仿宋" w:hAnsi="仿宋" w:cs="仿宋" w:hint="eastAsia"/>
          <w:sz w:val="32"/>
          <w:szCs w:val="32"/>
        </w:rPr>
        <w:t>附件1</w:t>
      </w:r>
      <w:r w:rsidRPr="006A37EA">
        <w:rPr>
          <w:rFonts w:ascii="仿宋" w:eastAsia="仿宋" w:hAnsi="仿宋" w:cs="仿宋" w:hint="eastAsia"/>
          <w:sz w:val="32"/>
          <w:szCs w:val="32"/>
        </w:rPr>
        <w:tab/>
      </w:r>
    </w:p>
    <w:p w14:paraId="2FA32275" w14:textId="77777777" w:rsidR="009D5659" w:rsidRPr="006A37EA" w:rsidRDefault="00000000">
      <w:pPr>
        <w:spacing w:line="50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6A37EA">
        <w:rPr>
          <w:rFonts w:ascii="仿宋" w:eastAsia="仿宋" w:hAnsi="仿宋" w:cs="仿宋" w:hint="eastAsia"/>
          <w:b/>
          <w:bCs/>
          <w:sz w:val="32"/>
          <w:szCs w:val="32"/>
        </w:rPr>
        <w:t>忻州市</w:t>
      </w:r>
      <w:proofErr w:type="gramStart"/>
      <w:r w:rsidRPr="006A37EA">
        <w:rPr>
          <w:rFonts w:ascii="仿宋" w:eastAsia="仿宋" w:hAnsi="仿宋" w:cs="仿宋" w:hint="eastAsia"/>
          <w:b/>
          <w:bCs/>
          <w:sz w:val="32"/>
          <w:szCs w:val="32"/>
        </w:rPr>
        <w:t>忻</w:t>
      </w:r>
      <w:proofErr w:type="gramEnd"/>
      <w:r w:rsidRPr="006A37EA">
        <w:rPr>
          <w:rFonts w:ascii="仿宋" w:eastAsia="仿宋" w:hAnsi="仿宋" w:cs="仿宋" w:hint="eastAsia"/>
          <w:b/>
          <w:bCs/>
          <w:sz w:val="32"/>
          <w:szCs w:val="32"/>
        </w:rPr>
        <w:t>府</w:t>
      </w:r>
      <w:proofErr w:type="gramStart"/>
      <w:r w:rsidRPr="006A37EA">
        <w:rPr>
          <w:rFonts w:ascii="仿宋" w:eastAsia="仿宋" w:hAnsi="仿宋" w:cs="仿宋" w:hint="eastAsia"/>
          <w:b/>
          <w:bCs/>
          <w:sz w:val="32"/>
          <w:szCs w:val="32"/>
        </w:rPr>
        <w:t>区蓉兴</w:t>
      </w:r>
      <w:proofErr w:type="gramEnd"/>
      <w:r w:rsidRPr="006A37EA">
        <w:rPr>
          <w:rFonts w:ascii="仿宋" w:eastAsia="仿宋" w:hAnsi="仿宋" w:cs="仿宋" w:hint="eastAsia"/>
          <w:b/>
          <w:bCs/>
          <w:sz w:val="32"/>
          <w:szCs w:val="32"/>
        </w:rPr>
        <w:t>实业有限公司2026年专业人员招聘岗位信息表</w:t>
      </w:r>
    </w:p>
    <w:tbl>
      <w:tblPr>
        <w:tblStyle w:val="a6"/>
        <w:tblW w:w="14557" w:type="dxa"/>
        <w:jc w:val="center"/>
        <w:tblLook w:val="04A0" w:firstRow="1" w:lastRow="0" w:firstColumn="1" w:lastColumn="0" w:noHBand="0" w:noVBand="1"/>
      </w:tblPr>
      <w:tblGrid>
        <w:gridCol w:w="738"/>
        <w:gridCol w:w="1316"/>
        <w:gridCol w:w="1067"/>
        <w:gridCol w:w="1067"/>
        <w:gridCol w:w="1100"/>
        <w:gridCol w:w="1133"/>
        <w:gridCol w:w="8136"/>
      </w:tblGrid>
      <w:tr w:rsidR="006A37EA" w:rsidRPr="006A37EA" w14:paraId="733D47E9" w14:textId="77777777">
        <w:trPr>
          <w:trHeight w:val="588"/>
          <w:tblHeader/>
          <w:jc w:val="center"/>
        </w:trPr>
        <w:tc>
          <w:tcPr>
            <w:tcW w:w="738" w:type="dxa"/>
            <w:vAlign w:val="center"/>
          </w:tcPr>
          <w:p w14:paraId="0FC435D4" w14:textId="77777777" w:rsidR="009D5659" w:rsidRPr="006A37EA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A37EA"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316" w:type="dxa"/>
            <w:vAlign w:val="center"/>
          </w:tcPr>
          <w:p w14:paraId="42FB4482" w14:textId="77777777" w:rsidR="009D5659" w:rsidRPr="006A37EA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A37EA">
              <w:rPr>
                <w:rFonts w:ascii="仿宋" w:eastAsia="仿宋" w:hAnsi="仿宋" w:cs="仿宋" w:hint="eastAsia"/>
                <w:b/>
                <w:bCs/>
                <w:sz w:val="24"/>
              </w:rPr>
              <w:t>招聘岗位</w:t>
            </w:r>
          </w:p>
        </w:tc>
        <w:tc>
          <w:tcPr>
            <w:tcW w:w="1067" w:type="dxa"/>
            <w:vAlign w:val="center"/>
          </w:tcPr>
          <w:p w14:paraId="67766AFD" w14:textId="77777777" w:rsidR="009D5659" w:rsidRPr="006A37EA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A37EA">
              <w:rPr>
                <w:rFonts w:ascii="仿宋" w:eastAsia="仿宋" w:hAnsi="仿宋" w:cs="仿宋" w:hint="eastAsia"/>
                <w:b/>
                <w:bCs/>
                <w:sz w:val="24"/>
              </w:rPr>
              <w:t>需求</w:t>
            </w:r>
          </w:p>
          <w:p w14:paraId="6F8D30A0" w14:textId="77777777" w:rsidR="009D5659" w:rsidRPr="006A37EA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A37EA">
              <w:rPr>
                <w:rFonts w:ascii="仿宋" w:eastAsia="仿宋" w:hAnsi="仿宋" w:cs="仿宋" w:hint="eastAsia"/>
                <w:b/>
                <w:bCs/>
                <w:sz w:val="24"/>
              </w:rPr>
              <w:t>人数</w:t>
            </w:r>
          </w:p>
        </w:tc>
        <w:tc>
          <w:tcPr>
            <w:tcW w:w="1067" w:type="dxa"/>
            <w:vAlign w:val="center"/>
          </w:tcPr>
          <w:p w14:paraId="6366A3A8" w14:textId="77777777" w:rsidR="009D5659" w:rsidRPr="006A37EA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A37EA">
              <w:rPr>
                <w:rFonts w:ascii="仿宋" w:eastAsia="仿宋" w:hAnsi="仿宋" w:cs="仿宋" w:hint="eastAsia"/>
                <w:b/>
                <w:bCs/>
                <w:sz w:val="24"/>
              </w:rPr>
              <w:t>年龄</w:t>
            </w:r>
          </w:p>
          <w:p w14:paraId="2584A460" w14:textId="77777777" w:rsidR="009D5659" w:rsidRPr="006A37EA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A37EA">
              <w:rPr>
                <w:rFonts w:ascii="仿宋" w:eastAsia="仿宋" w:hAnsi="仿宋" w:cs="仿宋" w:hint="eastAsia"/>
                <w:b/>
                <w:bCs/>
                <w:sz w:val="24"/>
              </w:rPr>
              <w:t>要求</w:t>
            </w:r>
          </w:p>
        </w:tc>
        <w:tc>
          <w:tcPr>
            <w:tcW w:w="1100" w:type="dxa"/>
            <w:vAlign w:val="center"/>
          </w:tcPr>
          <w:p w14:paraId="1F5C3411" w14:textId="77777777" w:rsidR="009D5659" w:rsidRPr="006A37EA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A37EA">
              <w:rPr>
                <w:rFonts w:ascii="仿宋" w:eastAsia="仿宋" w:hAnsi="仿宋" w:cs="仿宋" w:hint="eastAsia"/>
                <w:b/>
                <w:bCs/>
                <w:sz w:val="24"/>
              </w:rPr>
              <w:t>户籍</w:t>
            </w:r>
          </w:p>
          <w:p w14:paraId="58C00C53" w14:textId="77777777" w:rsidR="009D5659" w:rsidRPr="006A37EA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A37EA">
              <w:rPr>
                <w:rFonts w:ascii="仿宋" w:eastAsia="仿宋" w:hAnsi="仿宋" w:cs="仿宋" w:hint="eastAsia"/>
                <w:b/>
                <w:bCs/>
                <w:sz w:val="24"/>
              </w:rPr>
              <w:t>要求</w:t>
            </w:r>
          </w:p>
        </w:tc>
        <w:tc>
          <w:tcPr>
            <w:tcW w:w="1133" w:type="dxa"/>
            <w:vAlign w:val="center"/>
          </w:tcPr>
          <w:p w14:paraId="444C36D8" w14:textId="77777777" w:rsidR="009D5659" w:rsidRPr="006A37EA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A37EA">
              <w:rPr>
                <w:rFonts w:ascii="仿宋" w:eastAsia="仿宋" w:hAnsi="仿宋" w:cs="仿宋" w:hint="eastAsia"/>
                <w:b/>
                <w:bCs/>
                <w:sz w:val="24"/>
              </w:rPr>
              <w:t>学历</w:t>
            </w:r>
          </w:p>
          <w:p w14:paraId="67325786" w14:textId="77777777" w:rsidR="009D5659" w:rsidRPr="006A37EA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A37EA">
              <w:rPr>
                <w:rFonts w:ascii="仿宋" w:eastAsia="仿宋" w:hAnsi="仿宋" w:cs="仿宋" w:hint="eastAsia"/>
                <w:b/>
                <w:bCs/>
                <w:sz w:val="24"/>
              </w:rPr>
              <w:t>要求</w:t>
            </w:r>
          </w:p>
        </w:tc>
        <w:tc>
          <w:tcPr>
            <w:tcW w:w="8136" w:type="dxa"/>
            <w:vAlign w:val="center"/>
          </w:tcPr>
          <w:p w14:paraId="781F3685" w14:textId="77777777" w:rsidR="009D5659" w:rsidRPr="006A37EA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A37EA">
              <w:rPr>
                <w:rFonts w:ascii="仿宋" w:eastAsia="仿宋" w:hAnsi="仿宋" w:cs="仿宋" w:hint="eastAsia"/>
                <w:b/>
                <w:bCs/>
                <w:sz w:val="24"/>
              </w:rPr>
              <w:t>岗位要求</w:t>
            </w:r>
          </w:p>
        </w:tc>
      </w:tr>
      <w:tr w:rsidR="006A37EA" w:rsidRPr="006A37EA" w14:paraId="0E4D92F7" w14:textId="77777777">
        <w:trPr>
          <w:trHeight w:val="1745"/>
          <w:jc w:val="center"/>
        </w:trPr>
        <w:tc>
          <w:tcPr>
            <w:tcW w:w="738" w:type="dxa"/>
            <w:vAlign w:val="center"/>
          </w:tcPr>
          <w:p w14:paraId="1F7B8B85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16" w:type="dxa"/>
            <w:vAlign w:val="center"/>
          </w:tcPr>
          <w:p w14:paraId="68F1FE0E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</w:t>
            </w:r>
            <w:proofErr w:type="gramEnd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67" w:type="dxa"/>
            <w:vAlign w:val="center"/>
          </w:tcPr>
          <w:p w14:paraId="76845A2C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67" w:type="dxa"/>
            <w:vAlign w:val="center"/>
          </w:tcPr>
          <w:p w14:paraId="1DAFAF07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00" w:type="dxa"/>
            <w:vAlign w:val="center"/>
          </w:tcPr>
          <w:p w14:paraId="330BBCE1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户籍不限</w:t>
            </w:r>
          </w:p>
        </w:tc>
        <w:tc>
          <w:tcPr>
            <w:tcW w:w="1133" w:type="dxa"/>
            <w:vAlign w:val="center"/>
          </w:tcPr>
          <w:p w14:paraId="5F21C284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大学本科及以上学历</w:t>
            </w:r>
          </w:p>
        </w:tc>
        <w:tc>
          <w:tcPr>
            <w:tcW w:w="8136" w:type="dxa"/>
            <w:vAlign w:val="center"/>
          </w:tcPr>
          <w:p w14:paraId="4B9193CB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1.热爱中国共产党，身心健康，乐观向上，热爱本职工作；</w:t>
            </w:r>
          </w:p>
          <w:p w14:paraId="781C7E21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2.具有良好的服务意识，工作认真负责，做事细心，能够独立处理日常问题；</w:t>
            </w:r>
          </w:p>
          <w:p w14:paraId="478195E1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3.严格遵守公司各项规章制度，服从公司工作安排；</w:t>
            </w:r>
          </w:p>
          <w:p w14:paraId="12B83DA3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4.金融学、会计相关专业；</w:t>
            </w:r>
          </w:p>
          <w:p w14:paraId="6B6D7820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sz w:val="24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5.有3年及以上酒店/宾馆财务相关工作经验，海外经历优先考虑。</w:t>
            </w:r>
          </w:p>
        </w:tc>
      </w:tr>
      <w:tr w:rsidR="006A37EA" w:rsidRPr="006A37EA" w14:paraId="729C01D1" w14:textId="77777777">
        <w:trPr>
          <w:trHeight w:val="2034"/>
          <w:jc w:val="center"/>
        </w:trPr>
        <w:tc>
          <w:tcPr>
            <w:tcW w:w="738" w:type="dxa"/>
            <w:vAlign w:val="center"/>
          </w:tcPr>
          <w:p w14:paraId="7B4A3112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316" w:type="dxa"/>
            <w:vAlign w:val="center"/>
          </w:tcPr>
          <w:p w14:paraId="3D6B6395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</w:t>
            </w:r>
            <w:proofErr w:type="gramEnd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067" w:type="dxa"/>
            <w:vAlign w:val="center"/>
          </w:tcPr>
          <w:p w14:paraId="515CA106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67" w:type="dxa"/>
            <w:vAlign w:val="center"/>
          </w:tcPr>
          <w:p w14:paraId="73481610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30周岁以下</w:t>
            </w:r>
          </w:p>
        </w:tc>
        <w:tc>
          <w:tcPr>
            <w:tcW w:w="1100" w:type="dxa"/>
            <w:vAlign w:val="center"/>
          </w:tcPr>
          <w:p w14:paraId="6F45D1DA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忻州市</w:t>
            </w:r>
            <w:proofErr w:type="gramStart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</w:t>
            </w:r>
            <w:proofErr w:type="gramEnd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府区</w:t>
            </w:r>
          </w:p>
        </w:tc>
        <w:tc>
          <w:tcPr>
            <w:tcW w:w="1133" w:type="dxa"/>
            <w:vAlign w:val="center"/>
          </w:tcPr>
          <w:p w14:paraId="73C33E67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大学专科及以上学历</w:t>
            </w:r>
          </w:p>
        </w:tc>
        <w:tc>
          <w:tcPr>
            <w:tcW w:w="8136" w:type="dxa"/>
            <w:vAlign w:val="center"/>
          </w:tcPr>
          <w:p w14:paraId="4F0324DF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1.热爱中国共产党，身心健康，乐观向上，热爱本职工作；</w:t>
            </w:r>
          </w:p>
          <w:p w14:paraId="4930F578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2.具有良好的服务意识，工作认真负责，做事细心，能够独立处理日常问题；</w:t>
            </w:r>
          </w:p>
          <w:p w14:paraId="2FA46ED0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3.严格遵守公司各项规章制度，服从公司工作安排；</w:t>
            </w:r>
          </w:p>
          <w:p w14:paraId="3CD3CEA7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strike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4.汉语言文学、教育相关专业；</w:t>
            </w:r>
          </w:p>
          <w:p w14:paraId="4CB5D1F1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5.写作能力突出，熟悉WPS等办公软件；</w:t>
            </w:r>
          </w:p>
          <w:p w14:paraId="3FBF8050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6.有1年及以上文秘相关工作经验。</w:t>
            </w:r>
          </w:p>
        </w:tc>
      </w:tr>
      <w:tr w:rsidR="006A37EA" w:rsidRPr="006A37EA" w14:paraId="12285A38" w14:textId="77777777">
        <w:trPr>
          <w:trHeight w:val="1745"/>
          <w:jc w:val="center"/>
        </w:trPr>
        <w:tc>
          <w:tcPr>
            <w:tcW w:w="738" w:type="dxa"/>
            <w:vAlign w:val="center"/>
          </w:tcPr>
          <w:p w14:paraId="2247FDE9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316" w:type="dxa"/>
            <w:vAlign w:val="center"/>
          </w:tcPr>
          <w:p w14:paraId="68D14C50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</w:t>
            </w:r>
            <w:proofErr w:type="gramEnd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067" w:type="dxa"/>
            <w:vAlign w:val="center"/>
          </w:tcPr>
          <w:p w14:paraId="7F806653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67" w:type="dxa"/>
            <w:vAlign w:val="center"/>
          </w:tcPr>
          <w:p w14:paraId="5D8A5563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30周岁以下</w:t>
            </w:r>
          </w:p>
        </w:tc>
        <w:tc>
          <w:tcPr>
            <w:tcW w:w="1100" w:type="dxa"/>
            <w:vAlign w:val="center"/>
          </w:tcPr>
          <w:p w14:paraId="39195EB3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忻州市</w:t>
            </w:r>
            <w:proofErr w:type="gramStart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</w:t>
            </w:r>
            <w:proofErr w:type="gramEnd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府区</w:t>
            </w:r>
          </w:p>
        </w:tc>
        <w:tc>
          <w:tcPr>
            <w:tcW w:w="1133" w:type="dxa"/>
            <w:vAlign w:val="center"/>
          </w:tcPr>
          <w:p w14:paraId="62E4A1DB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大学专科及以上学历</w:t>
            </w:r>
          </w:p>
        </w:tc>
        <w:tc>
          <w:tcPr>
            <w:tcW w:w="8136" w:type="dxa"/>
            <w:vAlign w:val="center"/>
          </w:tcPr>
          <w:p w14:paraId="6A0BC01A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1.热爱中国共产党，身心健康，乐观向上，热爱本职工作；</w:t>
            </w:r>
          </w:p>
          <w:p w14:paraId="414DD645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2.具有良好的服务意识，工作认真负责，做事细心，能够独立处理日常问题；</w:t>
            </w:r>
          </w:p>
          <w:p w14:paraId="5AB9A9FE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3.严格遵守公司各项规章制度，服从公司工作安排；</w:t>
            </w:r>
          </w:p>
          <w:p w14:paraId="39D09407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4.有1年及以上粮食行业岗位相关工作经验。</w:t>
            </w:r>
          </w:p>
          <w:p w14:paraId="16221E84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sz w:val="24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5.有粮食行业化验工作经验优先。</w:t>
            </w:r>
          </w:p>
        </w:tc>
      </w:tr>
      <w:tr w:rsidR="009D5659" w:rsidRPr="006A37EA" w14:paraId="07CF7BD0" w14:textId="77777777">
        <w:trPr>
          <w:trHeight w:val="1745"/>
          <w:jc w:val="center"/>
        </w:trPr>
        <w:tc>
          <w:tcPr>
            <w:tcW w:w="738" w:type="dxa"/>
            <w:vAlign w:val="center"/>
          </w:tcPr>
          <w:p w14:paraId="63958D45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316" w:type="dxa"/>
            <w:vAlign w:val="center"/>
          </w:tcPr>
          <w:p w14:paraId="1A7A7E17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</w:t>
            </w:r>
            <w:proofErr w:type="gramEnd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067" w:type="dxa"/>
            <w:vAlign w:val="center"/>
          </w:tcPr>
          <w:p w14:paraId="542C8D0D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67" w:type="dxa"/>
            <w:vAlign w:val="center"/>
          </w:tcPr>
          <w:p w14:paraId="2884D963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30周岁以下</w:t>
            </w:r>
          </w:p>
        </w:tc>
        <w:tc>
          <w:tcPr>
            <w:tcW w:w="1100" w:type="dxa"/>
            <w:vAlign w:val="center"/>
          </w:tcPr>
          <w:p w14:paraId="782704F5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忻州市</w:t>
            </w:r>
            <w:proofErr w:type="gramStart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</w:t>
            </w:r>
            <w:proofErr w:type="gramEnd"/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府区</w:t>
            </w:r>
          </w:p>
        </w:tc>
        <w:tc>
          <w:tcPr>
            <w:tcW w:w="1133" w:type="dxa"/>
            <w:vAlign w:val="center"/>
          </w:tcPr>
          <w:p w14:paraId="3534CA04" w14:textId="77777777" w:rsidR="009D5659" w:rsidRPr="006A37EA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大学专科及以上学历</w:t>
            </w:r>
          </w:p>
        </w:tc>
        <w:tc>
          <w:tcPr>
            <w:tcW w:w="8136" w:type="dxa"/>
            <w:vAlign w:val="center"/>
          </w:tcPr>
          <w:p w14:paraId="06075DC9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1.热爱中国共产党，身心健康，乐观向上，热爱本职工作；</w:t>
            </w:r>
          </w:p>
          <w:p w14:paraId="478FD951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2.具有良好的服务意识，工作认真负责，做事细心，能够独立处理日常问题；</w:t>
            </w:r>
          </w:p>
          <w:p w14:paraId="741008BD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3.严格遵守公司各项规章制度，服从公司工作安排；</w:t>
            </w:r>
          </w:p>
          <w:p w14:paraId="09B7DCD9" w14:textId="77777777" w:rsidR="009D5659" w:rsidRPr="006A37EA" w:rsidRDefault="00000000">
            <w:pPr>
              <w:widowControl/>
              <w:snapToGrid w:val="0"/>
              <w:spacing w:line="300" w:lineRule="exact"/>
            </w:pPr>
            <w:r w:rsidRPr="006A37EA">
              <w:rPr>
                <w:rFonts w:ascii="仿宋" w:eastAsia="仿宋" w:hAnsi="仿宋" w:cs="仿宋" w:hint="eastAsia"/>
                <w:sz w:val="24"/>
              </w:rPr>
              <w:t>4.设计类相关专业；</w:t>
            </w:r>
          </w:p>
          <w:p w14:paraId="33FDB356" w14:textId="77777777" w:rsidR="009D5659" w:rsidRPr="006A37EA" w:rsidRDefault="00000000">
            <w:pPr>
              <w:widowControl/>
              <w:snapToGrid w:val="0"/>
              <w:spacing w:line="300" w:lineRule="exact"/>
              <w:rPr>
                <w:sz w:val="24"/>
              </w:rPr>
            </w:pPr>
            <w:r w:rsidRPr="006A37E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5.有宣传、视频制作等工作经验优先。</w:t>
            </w:r>
          </w:p>
        </w:tc>
      </w:tr>
    </w:tbl>
    <w:p w14:paraId="456BDE2D" w14:textId="77777777" w:rsidR="009D5659" w:rsidRPr="006A37EA" w:rsidRDefault="009D5659">
      <w:pPr>
        <w:keepNext/>
        <w:widowControl/>
        <w:snapToGrid w:val="0"/>
        <w:spacing w:line="300" w:lineRule="exac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</w:p>
    <w:sectPr w:rsidR="009D5659" w:rsidRPr="006A37EA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3207A4A-0064-4760-9601-ED1E88A09AAF}"/>
    <w:embedBold r:id="rId2" w:subsetted="1" w:fontKey="{5DB2B4FE-78A4-4752-B4B1-C0AA7CAF205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kZTk4MmI5MzgwMjNiMzVjZWUxNzgyOGE2ZGYwMzUifQ=="/>
    <w:docVar w:name="KSO_WPS_MARK_KEY" w:val="45d5fcbe-4fe0-45ce-825d-ae048dda1213"/>
  </w:docVars>
  <w:rsids>
    <w:rsidRoot w:val="00172A27"/>
    <w:rsid w:val="00172A27"/>
    <w:rsid w:val="002813E8"/>
    <w:rsid w:val="00562439"/>
    <w:rsid w:val="006A37EA"/>
    <w:rsid w:val="00976269"/>
    <w:rsid w:val="009D5659"/>
    <w:rsid w:val="05373674"/>
    <w:rsid w:val="06473D8B"/>
    <w:rsid w:val="08D833C0"/>
    <w:rsid w:val="09772BD9"/>
    <w:rsid w:val="0AFC3491"/>
    <w:rsid w:val="0B896BF3"/>
    <w:rsid w:val="0E26697C"/>
    <w:rsid w:val="1046543F"/>
    <w:rsid w:val="10B2555A"/>
    <w:rsid w:val="13B27E52"/>
    <w:rsid w:val="170607DD"/>
    <w:rsid w:val="171C1657"/>
    <w:rsid w:val="17703F47"/>
    <w:rsid w:val="17714258"/>
    <w:rsid w:val="17BE7C25"/>
    <w:rsid w:val="185B476E"/>
    <w:rsid w:val="18E216F1"/>
    <w:rsid w:val="19B10EBE"/>
    <w:rsid w:val="19E014A5"/>
    <w:rsid w:val="1AAD6FA9"/>
    <w:rsid w:val="1B256D54"/>
    <w:rsid w:val="1B5947A7"/>
    <w:rsid w:val="1D414C9F"/>
    <w:rsid w:val="1D915DB7"/>
    <w:rsid w:val="1DC52ED3"/>
    <w:rsid w:val="1DFC1471"/>
    <w:rsid w:val="20B757A6"/>
    <w:rsid w:val="20EF4761"/>
    <w:rsid w:val="21FB2195"/>
    <w:rsid w:val="222B3C3F"/>
    <w:rsid w:val="24B6415E"/>
    <w:rsid w:val="254B7262"/>
    <w:rsid w:val="27527591"/>
    <w:rsid w:val="297821FA"/>
    <w:rsid w:val="29A51F1F"/>
    <w:rsid w:val="2B7E66F3"/>
    <w:rsid w:val="2BFF4235"/>
    <w:rsid w:val="2E516563"/>
    <w:rsid w:val="2ED973C6"/>
    <w:rsid w:val="2EE613E1"/>
    <w:rsid w:val="2FAB2137"/>
    <w:rsid w:val="2FF13CC7"/>
    <w:rsid w:val="34290177"/>
    <w:rsid w:val="37055B53"/>
    <w:rsid w:val="38B126F9"/>
    <w:rsid w:val="38C70CF9"/>
    <w:rsid w:val="3A90595D"/>
    <w:rsid w:val="3A932004"/>
    <w:rsid w:val="3BE75EAA"/>
    <w:rsid w:val="3C0021D7"/>
    <w:rsid w:val="3C9614B7"/>
    <w:rsid w:val="3D65473C"/>
    <w:rsid w:val="3D6D7401"/>
    <w:rsid w:val="3D937899"/>
    <w:rsid w:val="3E101FAD"/>
    <w:rsid w:val="3E352DA0"/>
    <w:rsid w:val="3EEA05A8"/>
    <w:rsid w:val="408908EE"/>
    <w:rsid w:val="40AC2859"/>
    <w:rsid w:val="41FA5DBB"/>
    <w:rsid w:val="42B120B4"/>
    <w:rsid w:val="42D219B9"/>
    <w:rsid w:val="438751EB"/>
    <w:rsid w:val="44BF718B"/>
    <w:rsid w:val="45C379EA"/>
    <w:rsid w:val="460B15FD"/>
    <w:rsid w:val="49BB5BEF"/>
    <w:rsid w:val="4A2B6C5B"/>
    <w:rsid w:val="4A5B4CDC"/>
    <w:rsid w:val="4A843274"/>
    <w:rsid w:val="4AD903D6"/>
    <w:rsid w:val="4B051C9F"/>
    <w:rsid w:val="4C3160A0"/>
    <w:rsid w:val="4CE36A34"/>
    <w:rsid w:val="4D7A0EC6"/>
    <w:rsid w:val="50024804"/>
    <w:rsid w:val="511E4CB5"/>
    <w:rsid w:val="528F385D"/>
    <w:rsid w:val="54D51B2F"/>
    <w:rsid w:val="557B34FE"/>
    <w:rsid w:val="56501F08"/>
    <w:rsid w:val="56CC30B5"/>
    <w:rsid w:val="576B2622"/>
    <w:rsid w:val="580F098A"/>
    <w:rsid w:val="586B4F13"/>
    <w:rsid w:val="58D253FE"/>
    <w:rsid w:val="596F707A"/>
    <w:rsid w:val="59E71DB1"/>
    <w:rsid w:val="5AE15758"/>
    <w:rsid w:val="5B2A4D99"/>
    <w:rsid w:val="5B4E469E"/>
    <w:rsid w:val="5E2865F9"/>
    <w:rsid w:val="5EB71F3F"/>
    <w:rsid w:val="644803C1"/>
    <w:rsid w:val="65884DCB"/>
    <w:rsid w:val="69291BB2"/>
    <w:rsid w:val="69A00505"/>
    <w:rsid w:val="6A93314B"/>
    <w:rsid w:val="6B3F6A14"/>
    <w:rsid w:val="6C0546FA"/>
    <w:rsid w:val="6C496C32"/>
    <w:rsid w:val="6C6D6B19"/>
    <w:rsid w:val="6F2A0AA4"/>
    <w:rsid w:val="6F3A0AB4"/>
    <w:rsid w:val="71330BA2"/>
    <w:rsid w:val="71971701"/>
    <w:rsid w:val="71B90CF4"/>
    <w:rsid w:val="734C1A35"/>
    <w:rsid w:val="73CB71E8"/>
    <w:rsid w:val="74AC225B"/>
    <w:rsid w:val="751F3ADE"/>
    <w:rsid w:val="75915F6B"/>
    <w:rsid w:val="76A77186"/>
    <w:rsid w:val="76F77BB8"/>
    <w:rsid w:val="77AD4750"/>
    <w:rsid w:val="795F7A18"/>
    <w:rsid w:val="7C794758"/>
    <w:rsid w:val="7C8021FC"/>
    <w:rsid w:val="7CC86590"/>
    <w:rsid w:val="7D18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2EEDAB-8C63-46EA-B17C-90A19DCF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unhideWhenUsed="1" w:qFormat="1"/>
    <w:lsdException w:name="index heading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ind w:firstLineChars="100" w:firstLine="420"/>
    </w:pPr>
  </w:style>
  <w:style w:type="paragraph" w:styleId="a4">
    <w:name w:val="Body Text"/>
    <w:basedOn w:val="a"/>
    <w:next w:val="a"/>
    <w:qFormat/>
    <w:pPr>
      <w:spacing w:after="120"/>
    </w:pPr>
    <w:rPr>
      <w:szCs w:val="20"/>
    </w:rPr>
  </w:style>
  <w:style w:type="paragraph" w:styleId="a5">
    <w:name w:val="index heading"/>
    <w:basedOn w:val="a"/>
    <w:next w:val="1"/>
    <w:uiPriority w:val="99"/>
    <w:unhideWhenUsed/>
    <w:qFormat/>
    <w:rPr>
      <w:rFonts w:ascii="Arial" w:eastAsia="仿宋_GB2312" w:hAnsi="Arial"/>
      <w:b/>
      <w:sz w:val="32"/>
      <w:szCs w:val="32"/>
    </w:rPr>
  </w:style>
  <w:style w:type="paragraph" w:styleId="1">
    <w:name w:val="index 1"/>
    <w:basedOn w:val="a"/>
    <w:next w:val="a"/>
    <w:uiPriority w:val="99"/>
    <w:unhideWhenUsed/>
    <w:qFormat/>
    <w:rPr>
      <w:rFonts w:ascii="Times New Roman" w:eastAsia="仿宋_GB2312" w:hAnsi="Times New Roman"/>
      <w:sz w:val="32"/>
      <w:szCs w:val="32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375</Characters>
  <Application>Microsoft Office Word</Application>
  <DocSecurity>0</DocSecurity>
  <Lines>41</Lines>
  <Paragraphs>61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张心顺</dc:creator>
  <cp:lastModifiedBy>丽华 谷</cp:lastModifiedBy>
  <cp:revision>2</cp:revision>
  <cp:lastPrinted>2026-02-27T02:29:00Z</cp:lastPrinted>
  <dcterms:created xsi:type="dcterms:W3CDTF">2023-02-22T09:13:00Z</dcterms:created>
  <dcterms:modified xsi:type="dcterms:W3CDTF">2026-06-04T08:30:00Z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FAAE80FEB032453693E6E92E9A404396_13</vt:lpwstr>
  </property>
  <property fmtid="{D5CDD505-2E9C-101B-9397-08002B2CF9AE}" pid="4" name="KSOTemplateDocerSaveRecord">
    <vt:lpwstr>eyJoZGlkIjoiMWIwZDIzNGJkNWEzOTkyNjcwYzg4ZTYyODVhYmMzZjEiLCJ1c2VySWQiOiIyNTc1ODEyNTUifQ==</vt:lpwstr>
  </property>
</Properties>
</file>