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91B6D0">
      <w:pPr>
        <w:jc w:val="left"/>
        <w:rPr>
          <w:rFonts w:hint="eastAsia" w:ascii="仿宋" w:hAnsi="仿宋" w:eastAsia="仿宋" w:cs="Times New Roman Regular"/>
          <w:sz w:val="24"/>
        </w:rPr>
      </w:pPr>
      <w:bookmarkStart w:id="0" w:name="_GoBack"/>
      <w:bookmarkEnd w:id="0"/>
    </w:p>
    <w:p w14:paraId="304C58A9">
      <w:pPr>
        <w:jc w:val="center"/>
        <w:rPr>
          <w:rFonts w:hint="eastAsia" w:ascii="方正小标宋_GBK" w:hAnsi="方正小标宋_GBK" w:eastAsia="方正小标宋_GBK" w:cs="方正小标宋_GBK"/>
          <w:color w:val="333333"/>
          <w:sz w:val="40"/>
          <w:szCs w:val="40"/>
        </w:rPr>
      </w:pPr>
      <w:r>
        <w:rPr>
          <w:rFonts w:hint="eastAsia" w:ascii="方正小标宋_GBK" w:hAnsi="方正小标宋_GBK" w:eastAsia="方正小标宋_GBK" w:cs="方正小标宋_GBK"/>
          <w:color w:val="333333"/>
          <w:sz w:val="40"/>
          <w:szCs w:val="40"/>
          <w:lang w:eastAsia="zh-CN"/>
        </w:rPr>
        <w:t>后勤保障部</w:t>
      </w:r>
      <w:r>
        <w:rPr>
          <w:rFonts w:hint="eastAsia" w:ascii="方正小标宋_GBK" w:hAnsi="方正小标宋_GBK" w:eastAsia="方正小标宋_GBK" w:cs="方正小标宋_GBK"/>
          <w:color w:val="333333"/>
          <w:sz w:val="40"/>
          <w:szCs w:val="40"/>
        </w:rPr>
        <w:t>招聘申请表</w:t>
      </w:r>
    </w:p>
    <w:p w14:paraId="7F2BD549">
      <w:pPr>
        <w:jc w:val="center"/>
        <w:rPr>
          <w:rFonts w:hint="eastAsia" w:ascii="方正小标宋_GBK" w:hAnsi="方正小标宋_GBK" w:eastAsia="方正小标宋_GBK" w:cs="方正小标宋_GBK"/>
          <w:color w:val="333333"/>
          <w:sz w:val="32"/>
          <w:szCs w:val="32"/>
        </w:rPr>
      </w:pPr>
    </w:p>
    <w:tbl>
      <w:tblPr>
        <w:tblStyle w:val="8"/>
        <w:tblW w:w="890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51" w:type="dxa"/>
          <w:bottom w:w="0" w:type="dxa"/>
          <w:right w:w="51" w:type="dxa"/>
        </w:tblCellMar>
      </w:tblPr>
      <w:tblGrid>
        <w:gridCol w:w="1486"/>
        <w:gridCol w:w="1145"/>
        <w:gridCol w:w="59"/>
        <w:gridCol w:w="790"/>
        <w:gridCol w:w="216"/>
        <w:gridCol w:w="185"/>
        <w:gridCol w:w="1044"/>
        <w:gridCol w:w="1130"/>
        <w:gridCol w:w="1216"/>
        <w:gridCol w:w="1635"/>
      </w:tblGrid>
      <w:tr w14:paraId="5E2804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trHeight w:val="887" w:hRule="atLeast"/>
          <w:jc w:val="center"/>
        </w:trPr>
        <w:tc>
          <w:tcPr>
            <w:tcW w:w="1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1DA95D">
            <w:pPr>
              <w:spacing w:line="48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姓名</w:t>
            </w:r>
          </w:p>
        </w:tc>
        <w:tc>
          <w:tcPr>
            <w:tcW w:w="120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090461">
            <w:pPr>
              <w:spacing w:line="480" w:lineRule="auto"/>
              <w:jc w:val="center"/>
              <w:rPr>
                <w:rFonts w:hint="eastAsia" w:ascii="Times New Roman" w:hAnsi="Times New Roman" w:eastAsiaTheme="minorEastAsia"/>
                <w:sz w:val="24"/>
                <w:lang w:val="en-US" w:eastAsia="zh-CN"/>
              </w:rPr>
            </w:pPr>
          </w:p>
        </w:tc>
        <w:tc>
          <w:tcPr>
            <w:tcW w:w="100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AE2B13">
            <w:pPr>
              <w:spacing w:line="48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性别</w:t>
            </w:r>
          </w:p>
        </w:tc>
        <w:tc>
          <w:tcPr>
            <w:tcW w:w="122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E7C0EE">
            <w:pPr>
              <w:spacing w:line="480" w:lineRule="auto"/>
              <w:jc w:val="center"/>
              <w:rPr>
                <w:rFonts w:hint="eastAsia" w:ascii="Times New Roman" w:hAnsi="Times New Roman" w:eastAsiaTheme="minorEastAsia"/>
                <w:sz w:val="24"/>
                <w:lang w:val="en-US" w:eastAsia="zh-CN"/>
              </w:rPr>
            </w:pPr>
          </w:p>
        </w:tc>
        <w:tc>
          <w:tcPr>
            <w:tcW w:w="1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1302AB">
            <w:pPr>
              <w:spacing w:line="48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出生年月</w:t>
            </w:r>
          </w:p>
        </w:tc>
        <w:tc>
          <w:tcPr>
            <w:tcW w:w="12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7AED32">
            <w:pPr>
              <w:spacing w:line="480" w:lineRule="auto"/>
              <w:jc w:val="center"/>
              <w:rPr>
                <w:rFonts w:hint="default" w:ascii="Times New Roman" w:hAnsi="Times New Roman" w:eastAsiaTheme="minorEastAsia"/>
                <w:sz w:val="24"/>
                <w:lang w:val="en-US" w:eastAsia="zh-CN"/>
              </w:rPr>
            </w:pPr>
          </w:p>
        </w:tc>
        <w:tc>
          <w:tcPr>
            <w:tcW w:w="163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2E48E652">
            <w:pPr>
              <w:spacing w:line="480" w:lineRule="auto"/>
              <w:jc w:val="center"/>
              <w:rPr>
                <w:rFonts w:hint="eastAsia" w:ascii="Times New Roman" w:hAnsi="Times New Roman" w:eastAsiaTheme="minorEastAsia"/>
                <w:sz w:val="24"/>
                <w:lang w:eastAsia="zh-CN"/>
              </w:rPr>
            </w:pPr>
            <w:r>
              <w:rPr>
                <w:rFonts w:hint="eastAsia" w:ascii="Times New Roman" w:hAnsi="Times New Roman"/>
                <w:sz w:val="24"/>
                <w:lang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" name="图片 1" descr="5b0764f679facc31dec256a98b37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5b0764f679facc31dec256a98b3730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18AB1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trHeight w:val="1009" w:hRule="atLeast"/>
          <w:jc w:val="center"/>
        </w:trPr>
        <w:tc>
          <w:tcPr>
            <w:tcW w:w="1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8CC92A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政治面貌</w:t>
            </w:r>
          </w:p>
        </w:tc>
        <w:tc>
          <w:tcPr>
            <w:tcW w:w="120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7D0574">
            <w:pPr>
              <w:jc w:val="center"/>
              <w:rPr>
                <w:rFonts w:hint="eastAsia" w:ascii="Times New Roman" w:hAnsi="Times New Roman" w:eastAsiaTheme="minorEastAsia"/>
                <w:sz w:val="24"/>
                <w:lang w:val="en-US" w:eastAsia="zh-CN"/>
              </w:rPr>
            </w:pPr>
          </w:p>
        </w:tc>
        <w:tc>
          <w:tcPr>
            <w:tcW w:w="100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F0B302">
            <w:pPr>
              <w:jc w:val="center"/>
              <w:rPr>
                <w:rFonts w:hint="eastAsia" w:ascii="Times New Roman" w:hAnsi="Times New Roman"/>
                <w:sz w:val="24"/>
                <w:lang w:eastAsia="zh-CN"/>
              </w:rPr>
            </w:pPr>
            <w:r>
              <w:rPr>
                <w:rFonts w:hint="eastAsia" w:ascii="Times New Roman" w:hAnsi="Times New Roman"/>
                <w:sz w:val="24"/>
                <w:lang w:eastAsia="zh-CN"/>
              </w:rPr>
              <w:t>婚姻</w:t>
            </w:r>
          </w:p>
          <w:p w14:paraId="08B36B14">
            <w:pPr>
              <w:jc w:val="center"/>
              <w:rPr>
                <w:rFonts w:hint="eastAsia" w:ascii="Times New Roman" w:hAnsi="Times New Roman" w:eastAsiaTheme="minorEastAsia"/>
                <w:sz w:val="24"/>
                <w:lang w:eastAsia="zh-CN"/>
              </w:rPr>
            </w:pPr>
            <w:r>
              <w:rPr>
                <w:rFonts w:hint="eastAsia" w:ascii="Times New Roman" w:hAnsi="Times New Roman"/>
                <w:sz w:val="24"/>
                <w:lang w:eastAsia="zh-CN"/>
              </w:rPr>
              <w:t>状况</w:t>
            </w:r>
          </w:p>
        </w:tc>
        <w:tc>
          <w:tcPr>
            <w:tcW w:w="122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64E42C">
            <w:pPr>
              <w:jc w:val="center"/>
              <w:rPr>
                <w:rFonts w:hint="eastAsia" w:ascii="Times New Roman" w:hAnsi="Times New Roman" w:eastAsiaTheme="minorEastAsia"/>
                <w:sz w:val="24"/>
                <w:lang w:val="en-US" w:eastAsia="zh-CN"/>
              </w:rPr>
            </w:pPr>
          </w:p>
        </w:tc>
        <w:tc>
          <w:tcPr>
            <w:tcW w:w="1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21CD4A">
            <w:pPr>
              <w:jc w:val="center"/>
              <w:rPr>
                <w:rFonts w:hint="eastAsia" w:ascii="Times New Roman" w:hAnsi="Times New Roman"/>
                <w:sz w:val="24"/>
                <w:lang w:eastAsia="zh-CN"/>
              </w:rPr>
            </w:pPr>
            <w:r>
              <w:rPr>
                <w:rFonts w:hint="eastAsia" w:ascii="Times New Roman" w:hAnsi="Times New Roman"/>
                <w:sz w:val="24"/>
                <w:lang w:eastAsia="zh-CN"/>
              </w:rPr>
              <w:t>最高</w:t>
            </w:r>
          </w:p>
          <w:p w14:paraId="3BE9CB89">
            <w:pPr>
              <w:jc w:val="center"/>
              <w:rPr>
                <w:rFonts w:hint="eastAsia" w:ascii="Times New Roman" w:hAnsi="Times New Roman" w:eastAsiaTheme="minorEastAsia"/>
                <w:sz w:val="24"/>
                <w:lang w:eastAsia="zh-CN"/>
              </w:rPr>
            </w:pPr>
            <w:r>
              <w:rPr>
                <w:rFonts w:hint="eastAsia" w:ascii="Times New Roman" w:hAnsi="Times New Roman"/>
                <w:sz w:val="24"/>
                <w:lang w:eastAsia="zh-CN"/>
              </w:rPr>
              <w:t>学历</w:t>
            </w:r>
          </w:p>
        </w:tc>
        <w:tc>
          <w:tcPr>
            <w:tcW w:w="12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D18A6B">
            <w:pPr>
              <w:jc w:val="center"/>
              <w:rPr>
                <w:rFonts w:hint="eastAsia" w:ascii="Times New Roman" w:hAnsi="Times New Roman" w:eastAsiaTheme="minorEastAsia"/>
                <w:sz w:val="24"/>
                <w:lang w:val="en-US" w:eastAsia="zh-CN"/>
              </w:rPr>
            </w:pPr>
          </w:p>
        </w:tc>
        <w:tc>
          <w:tcPr>
            <w:tcW w:w="1635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D3F3722">
            <w:pPr>
              <w:spacing w:line="48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14:paraId="0D2498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trHeight w:val="791" w:hRule="atLeast"/>
          <w:jc w:val="center"/>
        </w:trPr>
        <w:tc>
          <w:tcPr>
            <w:tcW w:w="269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DF553B">
            <w:pPr>
              <w:spacing w:line="400" w:lineRule="exac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联系电话</w:t>
            </w:r>
          </w:p>
        </w:tc>
        <w:tc>
          <w:tcPr>
            <w:tcW w:w="3365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4633A0">
            <w:pPr>
              <w:spacing w:line="480" w:lineRule="auto"/>
              <w:jc w:val="center"/>
              <w:rPr>
                <w:rFonts w:hint="default" w:ascii="Times New Roman" w:hAnsi="Times New Roman" w:eastAsiaTheme="minorEastAsia"/>
                <w:sz w:val="24"/>
                <w:lang w:val="en-US" w:eastAsia="zh-CN"/>
              </w:rPr>
            </w:pPr>
          </w:p>
        </w:tc>
        <w:tc>
          <w:tcPr>
            <w:tcW w:w="12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304563">
            <w:pPr>
              <w:spacing w:line="48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电子邮件</w:t>
            </w:r>
          </w:p>
        </w:tc>
        <w:tc>
          <w:tcPr>
            <w:tcW w:w="1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6E5F6F">
            <w:pPr>
              <w:spacing w:line="480" w:lineRule="auto"/>
              <w:jc w:val="center"/>
              <w:rPr>
                <w:rFonts w:hint="default" w:ascii="Times New Roman" w:hAnsi="Times New Roman" w:eastAsiaTheme="minorEastAsia"/>
                <w:sz w:val="24"/>
                <w:lang w:val="en-US" w:eastAsia="zh-CN"/>
              </w:rPr>
            </w:pPr>
          </w:p>
        </w:tc>
      </w:tr>
      <w:tr w14:paraId="0F356C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trHeight w:val="567" w:hRule="atLeast"/>
          <w:jc w:val="center"/>
        </w:trPr>
        <w:tc>
          <w:tcPr>
            <w:tcW w:w="1486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655692CA">
            <w:pPr>
              <w:spacing w:line="360" w:lineRule="auto"/>
              <w:jc w:val="center"/>
              <w:rPr>
                <w:rFonts w:hint="eastAsia" w:ascii="Times New Roman" w:hAnsi="Times New Roman"/>
                <w:sz w:val="24"/>
                <w:lang w:eastAsia="zh-CN"/>
              </w:rPr>
            </w:pPr>
            <w:r>
              <w:rPr>
                <w:rFonts w:hint="eastAsia" w:ascii="Times New Roman" w:hAnsi="Times New Roman"/>
                <w:sz w:val="24"/>
                <w:lang w:eastAsia="zh-CN"/>
              </w:rPr>
              <w:t>职业资格</w:t>
            </w:r>
          </w:p>
          <w:p w14:paraId="1B7F768F">
            <w:pPr>
              <w:spacing w:line="360" w:lineRule="auto"/>
              <w:jc w:val="center"/>
              <w:rPr>
                <w:rFonts w:hint="eastAsia" w:ascii="Times New Roman" w:hAnsi="Times New Roman" w:eastAsiaTheme="minorEastAsia"/>
                <w:sz w:val="24"/>
                <w:lang w:eastAsia="zh-CN"/>
              </w:rPr>
            </w:pPr>
            <w:r>
              <w:rPr>
                <w:rFonts w:hint="eastAsia" w:ascii="Times New Roman" w:hAnsi="Times New Roman"/>
                <w:sz w:val="24"/>
                <w:lang w:eastAsia="zh-CN"/>
              </w:rPr>
              <w:t>证书</w:t>
            </w:r>
          </w:p>
        </w:tc>
        <w:tc>
          <w:tcPr>
            <w:tcW w:w="7420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070BA7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14:paraId="1E840B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trHeight w:val="624" w:hRule="atLeast"/>
          <w:jc w:val="center"/>
        </w:trPr>
        <w:tc>
          <w:tcPr>
            <w:tcW w:w="1486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A5B9595">
            <w:pPr>
              <w:widowControl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学习经历</w:t>
            </w:r>
          </w:p>
          <w:p w14:paraId="6EE81C7A">
            <w:pPr>
              <w:widowControl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（请倒序填写）</w:t>
            </w:r>
          </w:p>
        </w:tc>
        <w:tc>
          <w:tcPr>
            <w:tcW w:w="199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E99AA4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起止时间</w:t>
            </w:r>
          </w:p>
        </w:tc>
        <w:tc>
          <w:tcPr>
            <w:tcW w:w="257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738019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学校</w:t>
            </w:r>
          </w:p>
        </w:tc>
        <w:tc>
          <w:tcPr>
            <w:tcW w:w="285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4811D4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专业及学历、学位</w:t>
            </w:r>
          </w:p>
        </w:tc>
      </w:tr>
      <w:tr w14:paraId="56DE51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trHeight w:val="567" w:hRule="atLeast"/>
          <w:jc w:val="center"/>
        </w:trPr>
        <w:tc>
          <w:tcPr>
            <w:tcW w:w="148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8152D73">
            <w:pPr>
              <w:widowControl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199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25CFAA">
            <w:pPr>
              <w:spacing w:line="480" w:lineRule="auto"/>
              <w:jc w:val="center"/>
              <w:rPr>
                <w:rFonts w:hint="default" w:ascii="Times New Roman" w:hAnsi="Times New Roman"/>
                <w:sz w:val="24"/>
                <w:lang w:val="en-US" w:eastAsia="zh-CN"/>
              </w:rPr>
            </w:pPr>
          </w:p>
        </w:tc>
        <w:tc>
          <w:tcPr>
            <w:tcW w:w="257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BAE1AB">
            <w:pPr>
              <w:spacing w:line="480" w:lineRule="auto"/>
              <w:jc w:val="center"/>
              <w:rPr>
                <w:rFonts w:hint="eastAsia" w:ascii="Times New Roman" w:hAnsi="Times New Roman"/>
                <w:sz w:val="24"/>
                <w:lang w:val="en-US" w:eastAsia="zh-CN"/>
              </w:rPr>
            </w:pPr>
          </w:p>
        </w:tc>
        <w:tc>
          <w:tcPr>
            <w:tcW w:w="285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3AA5A4">
            <w:pPr>
              <w:spacing w:line="480" w:lineRule="auto"/>
              <w:jc w:val="center"/>
              <w:rPr>
                <w:rFonts w:hint="default" w:ascii="Times New Roman" w:hAnsi="Times New Roman"/>
                <w:sz w:val="24"/>
                <w:lang w:val="en-US" w:eastAsia="zh-CN"/>
              </w:rPr>
            </w:pPr>
          </w:p>
        </w:tc>
      </w:tr>
      <w:tr w14:paraId="15475A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trHeight w:val="567" w:hRule="atLeast"/>
          <w:jc w:val="center"/>
        </w:trPr>
        <w:tc>
          <w:tcPr>
            <w:tcW w:w="148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651F464">
            <w:pPr>
              <w:widowControl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199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6BAEA3">
            <w:pPr>
              <w:spacing w:line="480" w:lineRule="auto"/>
              <w:jc w:val="center"/>
              <w:rPr>
                <w:rFonts w:hint="eastAsia" w:ascii="Times New Roman" w:hAnsi="Times New Roman"/>
                <w:sz w:val="24"/>
                <w:lang w:val="en-US" w:eastAsia="zh-CN"/>
              </w:rPr>
            </w:pPr>
          </w:p>
        </w:tc>
        <w:tc>
          <w:tcPr>
            <w:tcW w:w="257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CE29AE">
            <w:pPr>
              <w:spacing w:line="480" w:lineRule="auto"/>
              <w:jc w:val="center"/>
              <w:rPr>
                <w:rFonts w:hint="eastAsia" w:ascii="Times New Roman" w:hAnsi="Times New Roman"/>
                <w:sz w:val="24"/>
                <w:lang w:val="en-US" w:eastAsia="zh-CN"/>
              </w:rPr>
            </w:pPr>
          </w:p>
        </w:tc>
        <w:tc>
          <w:tcPr>
            <w:tcW w:w="285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2317E2">
            <w:pPr>
              <w:spacing w:line="480" w:lineRule="auto"/>
              <w:jc w:val="center"/>
              <w:rPr>
                <w:rFonts w:hint="eastAsia" w:ascii="Times New Roman" w:hAnsi="Times New Roman"/>
                <w:sz w:val="24"/>
                <w:lang w:val="en-US" w:eastAsia="zh-CN"/>
              </w:rPr>
            </w:pPr>
          </w:p>
        </w:tc>
      </w:tr>
      <w:tr w14:paraId="775DF3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trHeight w:val="567" w:hRule="atLeast"/>
          <w:jc w:val="center"/>
        </w:trPr>
        <w:tc>
          <w:tcPr>
            <w:tcW w:w="148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EDA3D59">
            <w:pPr>
              <w:widowControl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199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7AF4CE">
            <w:pPr>
              <w:spacing w:line="480" w:lineRule="auto"/>
              <w:jc w:val="center"/>
              <w:rPr>
                <w:rFonts w:hint="eastAsia" w:ascii="Times New Roman" w:hAnsi="Times New Roman"/>
                <w:sz w:val="24"/>
                <w:lang w:val="en-US" w:eastAsia="zh-CN"/>
              </w:rPr>
            </w:pPr>
          </w:p>
        </w:tc>
        <w:tc>
          <w:tcPr>
            <w:tcW w:w="257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54F935">
            <w:pPr>
              <w:spacing w:line="480" w:lineRule="auto"/>
              <w:jc w:val="center"/>
              <w:rPr>
                <w:rFonts w:hint="default" w:ascii="Times New Roman" w:hAnsi="Times New Roman"/>
                <w:sz w:val="24"/>
                <w:lang w:val="en-US" w:eastAsia="zh-CN"/>
              </w:rPr>
            </w:pPr>
          </w:p>
        </w:tc>
        <w:tc>
          <w:tcPr>
            <w:tcW w:w="285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31E95F">
            <w:pPr>
              <w:spacing w:line="480" w:lineRule="auto"/>
              <w:jc w:val="center"/>
              <w:rPr>
                <w:rFonts w:hint="eastAsia" w:ascii="Times New Roman" w:hAnsi="Times New Roman"/>
                <w:sz w:val="24"/>
                <w:lang w:val="en-US" w:eastAsia="zh-CN"/>
              </w:rPr>
            </w:pPr>
          </w:p>
        </w:tc>
      </w:tr>
      <w:tr w14:paraId="01CB46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trHeight w:val="567" w:hRule="atLeast"/>
          <w:jc w:val="center"/>
        </w:trPr>
        <w:tc>
          <w:tcPr>
            <w:tcW w:w="1486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070F51A">
            <w:pPr>
              <w:widowControl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工作经历</w:t>
            </w:r>
          </w:p>
          <w:p w14:paraId="3A394D04">
            <w:pPr>
              <w:widowControl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（请倒序填写）</w:t>
            </w:r>
          </w:p>
        </w:tc>
        <w:tc>
          <w:tcPr>
            <w:tcW w:w="199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C29AF1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起止时间</w:t>
            </w:r>
          </w:p>
        </w:tc>
        <w:tc>
          <w:tcPr>
            <w:tcW w:w="257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8B83D7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单位</w:t>
            </w:r>
          </w:p>
        </w:tc>
        <w:tc>
          <w:tcPr>
            <w:tcW w:w="285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BCC5D3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工作岗位</w:t>
            </w:r>
          </w:p>
        </w:tc>
      </w:tr>
      <w:tr w14:paraId="54AC6A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trHeight w:val="567" w:hRule="atLeast"/>
          <w:jc w:val="center"/>
        </w:trPr>
        <w:tc>
          <w:tcPr>
            <w:tcW w:w="148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7675127">
            <w:pPr>
              <w:widowControl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199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02483A">
            <w:pPr>
              <w:spacing w:line="480" w:lineRule="auto"/>
              <w:jc w:val="center"/>
              <w:rPr>
                <w:rFonts w:hint="eastAsia" w:ascii="Times New Roman" w:hAnsi="Times New Roman"/>
                <w:sz w:val="24"/>
                <w:lang w:val="en-US" w:eastAsia="zh-CN"/>
              </w:rPr>
            </w:pPr>
          </w:p>
        </w:tc>
        <w:tc>
          <w:tcPr>
            <w:tcW w:w="257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E8862C">
            <w:pPr>
              <w:spacing w:line="240" w:lineRule="auto"/>
              <w:jc w:val="center"/>
              <w:rPr>
                <w:rFonts w:hint="eastAsia" w:ascii="Times New Roman" w:hAnsi="Times New Roman"/>
                <w:sz w:val="22"/>
                <w:szCs w:val="22"/>
                <w:lang w:val="en-US" w:eastAsia="zh-CN"/>
              </w:rPr>
            </w:pPr>
          </w:p>
        </w:tc>
        <w:tc>
          <w:tcPr>
            <w:tcW w:w="285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C8E924">
            <w:pPr>
              <w:spacing w:line="360" w:lineRule="auto"/>
              <w:jc w:val="center"/>
              <w:rPr>
                <w:rFonts w:hint="eastAsia" w:ascii="Times New Roman" w:hAnsi="Times New Roman"/>
                <w:sz w:val="24"/>
                <w:lang w:val="en-US" w:eastAsia="zh-CN"/>
              </w:rPr>
            </w:pPr>
          </w:p>
        </w:tc>
      </w:tr>
      <w:tr w14:paraId="199340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trHeight w:val="567" w:hRule="atLeast"/>
          <w:jc w:val="center"/>
        </w:trPr>
        <w:tc>
          <w:tcPr>
            <w:tcW w:w="148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35FC592">
            <w:pPr>
              <w:widowControl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199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88D058">
            <w:pPr>
              <w:spacing w:line="480" w:lineRule="auto"/>
              <w:jc w:val="center"/>
              <w:rPr>
                <w:rFonts w:hint="eastAsia" w:ascii="Times New Roman" w:hAnsi="Times New Roman"/>
                <w:sz w:val="24"/>
                <w:lang w:val="en-US" w:eastAsia="zh-CN"/>
              </w:rPr>
            </w:pPr>
          </w:p>
        </w:tc>
        <w:tc>
          <w:tcPr>
            <w:tcW w:w="257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636B0A">
            <w:pPr>
              <w:spacing w:line="240" w:lineRule="auto"/>
              <w:jc w:val="center"/>
              <w:rPr>
                <w:rFonts w:hint="eastAsia" w:ascii="Times New Roman" w:hAnsi="Times New Roman"/>
                <w:sz w:val="22"/>
                <w:szCs w:val="22"/>
                <w:lang w:val="en-US" w:eastAsia="zh-CN"/>
              </w:rPr>
            </w:pPr>
          </w:p>
        </w:tc>
        <w:tc>
          <w:tcPr>
            <w:tcW w:w="285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459AF4">
            <w:pPr>
              <w:spacing w:line="480" w:lineRule="auto"/>
              <w:jc w:val="center"/>
              <w:rPr>
                <w:rFonts w:hint="eastAsia" w:ascii="Times New Roman" w:hAnsi="Times New Roman"/>
                <w:sz w:val="24"/>
                <w:lang w:val="en-US" w:eastAsia="zh-CN"/>
              </w:rPr>
            </w:pPr>
          </w:p>
        </w:tc>
      </w:tr>
      <w:tr w14:paraId="3864D9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trHeight w:val="567" w:hRule="atLeast"/>
          <w:jc w:val="center"/>
        </w:trPr>
        <w:tc>
          <w:tcPr>
            <w:tcW w:w="148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93F536F">
            <w:pPr>
              <w:widowControl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199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1AED15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57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EF4855">
            <w:pPr>
              <w:spacing w:line="360" w:lineRule="auto"/>
              <w:ind w:firstLine="480" w:firstLineChars="200"/>
              <w:rPr>
                <w:rFonts w:hint="eastAsia" w:ascii="宋体" w:hAnsi="宋体" w:cs="宋体"/>
                <w:sz w:val="24"/>
              </w:rPr>
            </w:pPr>
          </w:p>
        </w:tc>
        <w:tc>
          <w:tcPr>
            <w:tcW w:w="285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93311C">
            <w:pPr>
              <w:spacing w:line="360" w:lineRule="auto"/>
              <w:ind w:firstLine="480" w:firstLineChars="200"/>
              <w:rPr>
                <w:rFonts w:hint="eastAsia" w:ascii="宋体" w:hAnsi="宋体" w:cs="宋体"/>
                <w:sz w:val="24"/>
              </w:rPr>
            </w:pPr>
          </w:p>
        </w:tc>
      </w:tr>
      <w:tr w14:paraId="3537102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1486" w:type="dxa"/>
            <w:vMerge w:val="restart"/>
            <w:tcBorders>
              <w:left w:val="single" w:color="auto" w:sz="4" w:space="0"/>
            </w:tcBorders>
            <w:vAlign w:val="center"/>
          </w:tcPr>
          <w:p w14:paraId="5E24EDAC">
            <w:pPr>
              <w:spacing w:before="40"/>
              <w:jc w:val="center"/>
              <w:rPr>
                <w:rFonts w:ascii="宋体" w:eastAsia="宋体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校内亲属关系情况</w:t>
            </w:r>
          </w:p>
        </w:tc>
        <w:tc>
          <w:tcPr>
            <w:tcW w:w="1145" w:type="dxa"/>
            <w:vAlign w:val="center"/>
          </w:tcPr>
          <w:p w14:paraId="06A6FD0C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姓名</w:t>
            </w:r>
          </w:p>
        </w:tc>
        <w:tc>
          <w:tcPr>
            <w:tcW w:w="1250" w:type="dxa"/>
            <w:gridSpan w:val="4"/>
            <w:vAlign w:val="center"/>
          </w:tcPr>
          <w:p w14:paraId="5D31AEC0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称谓</w:t>
            </w:r>
          </w:p>
        </w:tc>
        <w:tc>
          <w:tcPr>
            <w:tcW w:w="5025" w:type="dxa"/>
            <w:gridSpan w:val="4"/>
            <w:vAlign w:val="center"/>
          </w:tcPr>
          <w:p w14:paraId="3C802BBD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校内工作单位及职务职称</w:t>
            </w:r>
          </w:p>
        </w:tc>
      </w:tr>
      <w:tr w14:paraId="5E6B6C2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624" w:hRule="atLeast"/>
          <w:jc w:val="center"/>
        </w:trPr>
        <w:tc>
          <w:tcPr>
            <w:tcW w:w="1486" w:type="dxa"/>
            <w:vMerge w:val="continue"/>
            <w:tcBorders>
              <w:left w:val="single" w:color="auto" w:sz="4" w:space="0"/>
            </w:tcBorders>
            <w:vAlign w:val="center"/>
          </w:tcPr>
          <w:p w14:paraId="7B4557EA">
            <w:pPr>
              <w:spacing w:before="40"/>
              <w:jc w:val="center"/>
              <w:rPr>
                <w:rFonts w:ascii="宋体"/>
                <w:sz w:val="24"/>
              </w:rPr>
            </w:pPr>
          </w:p>
        </w:tc>
        <w:tc>
          <w:tcPr>
            <w:tcW w:w="1145" w:type="dxa"/>
            <w:vAlign w:val="center"/>
          </w:tcPr>
          <w:p w14:paraId="3EE6A960">
            <w:pPr>
              <w:spacing w:line="480" w:lineRule="auto"/>
              <w:jc w:val="center"/>
              <w:rPr>
                <w:rFonts w:hint="default" w:ascii="Times New Roman" w:hAnsi="Times New Roman"/>
                <w:sz w:val="24"/>
                <w:lang w:val="en-US" w:eastAsia="zh-CN"/>
              </w:rPr>
            </w:pPr>
          </w:p>
        </w:tc>
        <w:tc>
          <w:tcPr>
            <w:tcW w:w="1250" w:type="dxa"/>
            <w:gridSpan w:val="4"/>
            <w:vAlign w:val="center"/>
          </w:tcPr>
          <w:p w14:paraId="4F172431">
            <w:pPr>
              <w:spacing w:line="480" w:lineRule="auto"/>
              <w:jc w:val="center"/>
              <w:rPr>
                <w:rFonts w:hint="eastAsia" w:ascii="Times New Roman" w:hAnsi="Times New Roman"/>
                <w:sz w:val="24"/>
                <w:lang w:val="en-US" w:eastAsia="zh-CN"/>
              </w:rPr>
            </w:pPr>
          </w:p>
        </w:tc>
        <w:tc>
          <w:tcPr>
            <w:tcW w:w="5025" w:type="dxa"/>
            <w:gridSpan w:val="4"/>
            <w:vAlign w:val="center"/>
          </w:tcPr>
          <w:p w14:paraId="1948E3A8">
            <w:pPr>
              <w:spacing w:line="480" w:lineRule="auto"/>
              <w:jc w:val="center"/>
              <w:rPr>
                <w:rFonts w:hint="default" w:ascii="Times New Roman" w:hAnsi="Times New Roman"/>
                <w:sz w:val="24"/>
                <w:lang w:val="en-US" w:eastAsia="zh-CN"/>
              </w:rPr>
            </w:pPr>
          </w:p>
        </w:tc>
      </w:tr>
      <w:tr w14:paraId="795E9CD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624" w:hRule="atLeast"/>
          <w:jc w:val="center"/>
        </w:trPr>
        <w:tc>
          <w:tcPr>
            <w:tcW w:w="1486" w:type="dxa"/>
            <w:vMerge w:val="continue"/>
            <w:tcBorders>
              <w:left w:val="single" w:color="auto" w:sz="4" w:space="0"/>
            </w:tcBorders>
            <w:vAlign w:val="center"/>
          </w:tcPr>
          <w:p w14:paraId="32EE66A5">
            <w:pPr>
              <w:spacing w:before="40"/>
              <w:jc w:val="center"/>
              <w:rPr>
                <w:rFonts w:ascii="宋体"/>
                <w:sz w:val="24"/>
              </w:rPr>
            </w:pPr>
          </w:p>
        </w:tc>
        <w:tc>
          <w:tcPr>
            <w:tcW w:w="1145" w:type="dxa"/>
            <w:vAlign w:val="center"/>
          </w:tcPr>
          <w:p w14:paraId="2FC41189">
            <w:pPr>
              <w:spacing w:line="480" w:lineRule="auto"/>
              <w:jc w:val="center"/>
              <w:rPr>
                <w:rFonts w:hint="default" w:ascii="Times New Roman" w:hAnsi="Times New Roman"/>
                <w:sz w:val="24"/>
                <w:lang w:val="en-US" w:eastAsia="zh-CN"/>
              </w:rPr>
            </w:pPr>
          </w:p>
        </w:tc>
        <w:tc>
          <w:tcPr>
            <w:tcW w:w="1250" w:type="dxa"/>
            <w:gridSpan w:val="4"/>
            <w:vAlign w:val="center"/>
          </w:tcPr>
          <w:p w14:paraId="39FF97F0">
            <w:pPr>
              <w:spacing w:line="480" w:lineRule="auto"/>
              <w:jc w:val="center"/>
              <w:rPr>
                <w:rFonts w:hint="default" w:ascii="Times New Roman" w:hAnsi="Times New Roman"/>
                <w:sz w:val="24"/>
                <w:lang w:val="en-US" w:eastAsia="zh-CN"/>
              </w:rPr>
            </w:pPr>
          </w:p>
        </w:tc>
        <w:tc>
          <w:tcPr>
            <w:tcW w:w="5025" w:type="dxa"/>
            <w:gridSpan w:val="4"/>
            <w:vAlign w:val="center"/>
          </w:tcPr>
          <w:p w14:paraId="2C768773">
            <w:pPr>
              <w:spacing w:line="480" w:lineRule="auto"/>
              <w:jc w:val="center"/>
              <w:rPr>
                <w:rFonts w:hint="default" w:ascii="Times New Roman" w:hAnsi="Times New Roman"/>
                <w:sz w:val="24"/>
                <w:lang w:val="en-US" w:eastAsia="zh-CN"/>
              </w:rPr>
            </w:pPr>
          </w:p>
        </w:tc>
      </w:tr>
      <w:tr w14:paraId="1ADB295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1150" w:hRule="atLeast"/>
          <w:jc w:val="center"/>
        </w:trPr>
        <w:tc>
          <w:tcPr>
            <w:tcW w:w="1486" w:type="dxa"/>
            <w:vMerge w:val="continue"/>
            <w:tcBorders>
              <w:left w:val="single" w:color="auto" w:sz="4" w:space="0"/>
            </w:tcBorders>
            <w:vAlign w:val="center"/>
          </w:tcPr>
          <w:p w14:paraId="20CA0EA8">
            <w:pPr>
              <w:spacing w:before="40"/>
              <w:jc w:val="center"/>
              <w:rPr>
                <w:rFonts w:ascii="宋体"/>
                <w:sz w:val="24"/>
              </w:rPr>
            </w:pPr>
          </w:p>
        </w:tc>
        <w:tc>
          <w:tcPr>
            <w:tcW w:w="7420" w:type="dxa"/>
            <w:gridSpan w:val="9"/>
            <w:vAlign w:val="center"/>
          </w:tcPr>
          <w:p w14:paraId="0F352C23">
            <w:pPr>
              <w:spacing w:before="40"/>
              <w:rPr>
                <w:rFonts w:ascii="宋体" w:eastAsia="宋体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注：凡与中国地质大学（武汉）教职工有直系、三代以内旁系或近姻亲关系</w:t>
            </w:r>
            <w:r>
              <w:rPr>
                <w:rFonts w:hint="eastAsia" w:ascii="仿宋" w:hAnsi="仿宋" w:eastAsia="仿宋"/>
                <w:sz w:val="24"/>
                <w:lang w:eastAsia="zh-CN"/>
              </w:rPr>
              <w:t>的</w:t>
            </w:r>
            <w:r>
              <w:rPr>
                <w:rFonts w:hint="eastAsia" w:ascii="仿宋" w:hAnsi="仿宋" w:eastAsia="仿宋"/>
                <w:sz w:val="24"/>
              </w:rPr>
              <w:t>，逐一填写清楚，没有填写“无”</w:t>
            </w:r>
          </w:p>
        </w:tc>
      </w:tr>
      <w:tr w14:paraId="24FF1B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trHeight w:val="4464" w:hRule="atLeast"/>
          <w:jc w:val="center"/>
        </w:trPr>
        <w:tc>
          <w:tcPr>
            <w:tcW w:w="1486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393FF6CF">
            <w:pPr>
              <w:widowControl/>
              <w:jc w:val="center"/>
              <w:rPr>
                <w:rFonts w:hint="eastAsia"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工作业绩</w:t>
            </w:r>
          </w:p>
          <w:p w14:paraId="0A18E6A9">
            <w:pPr>
              <w:widowControl/>
              <w:jc w:val="center"/>
              <w:rPr>
                <w:rFonts w:hint="eastAsia" w:ascii="Times New Roman" w:hAnsi="Times New Roman" w:eastAsiaTheme="minorEastAsia"/>
                <w:sz w:val="24"/>
                <w:lang w:eastAsia="zh-CN"/>
              </w:rPr>
            </w:pPr>
            <w:r>
              <w:rPr>
                <w:rFonts w:hint="eastAsia" w:ascii="Times New Roman" w:hAnsi="Times New Roman"/>
                <w:sz w:val="24"/>
                <w:lang w:eastAsia="zh-CN"/>
              </w:rPr>
              <w:t>或社会实践成果</w:t>
            </w:r>
          </w:p>
          <w:p w14:paraId="03C713C9">
            <w:pPr>
              <w:widowControl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7420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8725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/>
                <w:bCs/>
                <w:sz w:val="22"/>
                <w:szCs w:val="22"/>
                <w:lang w:val="en-US" w:eastAsia="zh-CN"/>
              </w:rPr>
            </w:pPr>
          </w:p>
        </w:tc>
      </w:tr>
      <w:tr w14:paraId="42B7D6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trHeight w:val="2896" w:hRule="atLeast"/>
          <w:jc w:val="center"/>
        </w:trPr>
        <w:tc>
          <w:tcPr>
            <w:tcW w:w="1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A09AC9">
            <w:pPr>
              <w:widowControl/>
              <w:jc w:val="center"/>
              <w:rPr>
                <w:rFonts w:hint="eastAsia" w:ascii="Times New Roman" w:hAnsi="Times New Roman" w:eastAsiaTheme="minorEastAsia"/>
                <w:sz w:val="24"/>
                <w:lang w:eastAsia="zh-CN"/>
              </w:rPr>
            </w:pPr>
            <w:r>
              <w:rPr>
                <w:rFonts w:hint="eastAsia" w:ascii="Times New Roman" w:hAnsi="Times New Roman"/>
                <w:sz w:val="24"/>
                <w:lang w:eastAsia="zh-CN"/>
              </w:rPr>
              <w:t>获奖情况</w:t>
            </w:r>
          </w:p>
        </w:tc>
        <w:tc>
          <w:tcPr>
            <w:tcW w:w="7420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29CD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  <w:rPr>
                <w:rFonts w:hint="default" w:ascii="仿宋" w:hAnsi="仿宋" w:eastAsia="仿宋"/>
                <w:b/>
                <w:sz w:val="28"/>
                <w:szCs w:val="28"/>
                <w:lang w:val="en-US" w:eastAsia="zh-CN"/>
              </w:rPr>
            </w:pPr>
          </w:p>
        </w:tc>
      </w:tr>
      <w:tr w14:paraId="2D2F2A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trHeight w:val="1794" w:hRule="atLeast"/>
          <w:jc w:val="center"/>
        </w:trPr>
        <w:tc>
          <w:tcPr>
            <w:tcW w:w="1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B41535">
            <w:pPr>
              <w:widowControl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其它需要</w:t>
            </w:r>
          </w:p>
          <w:p w14:paraId="23EC0496">
            <w:pPr>
              <w:widowControl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说明问题</w:t>
            </w:r>
          </w:p>
        </w:tc>
        <w:tc>
          <w:tcPr>
            <w:tcW w:w="7420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A51EDA">
            <w:pPr>
              <w:jc w:val="left"/>
              <w:rPr>
                <w:rFonts w:ascii="Times New Roman" w:hAnsi="Times New Roman"/>
                <w:sz w:val="24"/>
              </w:rPr>
            </w:pPr>
          </w:p>
        </w:tc>
      </w:tr>
    </w:tbl>
    <w:p w14:paraId="4EF3FCC4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imes New Roman Regular">
    <w:altName w:val="Times New Roman"/>
    <w:panose1 w:val="00000000000000000000"/>
    <w:charset w:val="00"/>
    <w:family w:val="auto"/>
    <w:pitch w:val="default"/>
    <w:sig w:usb0="00000000" w:usb1="00000000" w:usb2="00000009" w:usb3="00000000" w:csb0="400001FF" w:csb1="FFFF0000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8037245"/>
    <w:rsid w:val="000701C4"/>
    <w:rsid w:val="0014008A"/>
    <w:rsid w:val="001C6389"/>
    <w:rsid w:val="00BF52BD"/>
    <w:rsid w:val="00F42236"/>
    <w:rsid w:val="01541EA9"/>
    <w:rsid w:val="01EB45BC"/>
    <w:rsid w:val="01FB0577"/>
    <w:rsid w:val="024261A6"/>
    <w:rsid w:val="02482FCE"/>
    <w:rsid w:val="0270061D"/>
    <w:rsid w:val="02E334E5"/>
    <w:rsid w:val="02FC0103"/>
    <w:rsid w:val="03127926"/>
    <w:rsid w:val="03A502A7"/>
    <w:rsid w:val="03B60BF9"/>
    <w:rsid w:val="03C350C4"/>
    <w:rsid w:val="03C50E3C"/>
    <w:rsid w:val="03CF5817"/>
    <w:rsid w:val="03DB240E"/>
    <w:rsid w:val="04A42800"/>
    <w:rsid w:val="04E83035"/>
    <w:rsid w:val="04EB042F"/>
    <w:rsid w:val="05F477B7"/>
    <w:rsid w:val="061C6E37"/>
    <w:rsid w:val="066A7A79"/>
    <w:rsid w:val="06896151"/>
    <w:rsid w:val="06AC0092"/>
    <w:rsid w:val="06EB0BBA"/>
    <w:rsid w:val="07CB4548"/>
    <w:rsid w:val="07F95559"/>
    <w:rsid w:val="08026FA2"/>
    <w:rsid w:val="081D7BC4"/>
    <w:rsid w:val="086C1887"/>
    <w:rsid w:val="09151F1E"/>
    <w:rsid w:val="09E51014"/>
    <w:rsid w:val="0AB94B2B"/>
    <w:rsid w:val="0AF10769"/>
    <w:rsid w:val="0B1C57E6"/>
    <w:rsid w:val="0B5605CC"/>
    <w:rsid w:val="0B6251C3"/>
    <w:rsid w:val="0BC814CA"/>
    <w:rsid w:val="0C57284E"/>
    <w:rsid w:val="0C8F1FE8"/>
    <w:rsid w:val="0D951880"/>
    <w:rsid w:val="0D9C49CC"/>
    <w:rsid w:val="0DB066B9"/>
    <w:rsid w:val="0DDA3736"/>
    <w:rsid w:val="0E6A6868"/>
    <w:rsid w:val="0EA7186A"/>
    <w:rsid w:val="0EAA135B"/>
    <w:rsid w:val="0F4C5376"/>
    <w:rsid w:val="0F5D017B"/>
    <w:rsid w:val="0F7F00F1"/>
    <w:rsid w:val="10AF1616"/>
    <w:rsid w:val="10D179A5"/>
    <w:rsid w:val="11C75D80"/>
    <w:rsid w:val="11EA59F7"/>
    <w:rsid w:val="11F56D91"/>
    <w:rsid w:val="12B427A8"/>
    <w:rsid w:val="12EA441C"/>
    <w:rsid w:val="131B2827"/>
    <w:rsid w:val="13620456"/>
    <w:rsid w:val="13AF4D1D"/>
    <w:rsid w:val="14065285"/>
    <w:rsid w:val="148B12E6"/>
    <w:rsid w:val="14A8633C"/>
    <w:rsid w:val="1568787A"/>
    <w:rsid w:val="157649D1"/>
    <w:rsid w:val="15E91ED6"/>
    <w:rsid w:val="16070E41"/>
    <w:rsid w:val="165F2A2B"/>
    <w:rsid w:val="16AD3796"/>
    <w:rsid w:val="16D8458B"/>
    <w:rsid w:val="16FC296F"/>
    <w:rsid w:val="175C6F6A"/>
    <w:rsid w:val="18B76B4E"/>
    <w:rsid w:val="18C13529"/>
    <w:rsid w:val="191E097B"/>
    <w:rsid w:val="19766A09"/>
    <w:rsid w:val="1AD11A1D"/>
    <w:rsid w:val="1BE834C2"/>
    <w:rsid w:val="1BFB6FE0"/>
    <w:rsid w:val="1CC31397"/>
    <w:rsid w:val="1CF77E61"/>
    <w:rsid w:val="1D077978"/>
    <w:rsid w:val="1D1E6AED"/>
    <w:rsid w:val="1D2113EA"/>
    <w:rsid w:val="1D4E6DE5"/>
    <w:rsid w:val="1D6039FF"/>
    <w:rsid w:val="1D84721B"/>
    <w:rsid w:val="1E234C86"/>
    <w:rsid w:val="1ED1023E"/>
    <w:rsid w:val="1F0E75BF"/>
    <w:rsid w:val="1F42113B"/>
    <w:rsid w:val="201A79C2"/>
    <w:rsid w:val="20517888"/>
    <w:rsid w:val="207B3B92"/>
    <w:rsid w:val="20E406FC"/>
    <w:rsid w:val="21276EA8"/>
    <w:rsid w:val="22AD4B1E"/>
    <w:rsid w:val="230010F2"/>
    <w:rsid w:val="23700025"/>
    <w:rsid w:val="2432136A"/>
    <w:rsid w:val="24457704"/>
    <w:rsid w:val="24637B8A"/>
    <w:rsid w:val="24704055"/>
    <w:rsid w:val="247753E3"/>
    <w:rsid w:val="249441E7"/>
    <w:rsid w:val="24B14D99"/>
    <w:rsid w:val="24ED56A6"/>
    <w:rsid w:val="252217F3"/>
    <w:rsid w:val="255F47F5"/>
    <w:rsid w:val="25E847EB"/>
    <w:rsid w:val="260158AC"/>
    <w:rsid w:val="268B0052"/>
    <w:rsid w:val="272F6449"/>
    <w:rsid w:val="27EC7936"/>
    <w:rsid w:val="27F03E2A"/>
    <w:rsid w:val="28037245"/>
    <w:rsid w:val="29070055"/>
    <w:rsid w:val="290D27BA"/>
    <w:rsid w:val="2987431B"/>
    <w:rsid w:val="299109D5"/>
    <w:rsid w:val="29A749BD"/>
    <w:rsid w:val="29C70BBB"/>
    <w:rsid w:val="29CB3C4E"/>
    <w:rsid w:val="2AA35184"/>
    <w:rsid w:val="2AFB6D6E"/>
    <w:rsid w:val="2B193790"/>
    <w:rsid w:val="2B522706"/>
    <w:rsid w:val="2B7B18A0"/>
    <w:rsid w:val="2C02237E"/>
    <w:rsid w:val="2CF92365"/>
    <w:rsid w:val="2D142369"/>
    <w:rsid w:val="2D1E0AF2"/>
    <w:rsid w:val="2D8C1F00"/>
    <w:rsid w:val="2DAC07F4"/>
    <w:rsid w:val="2DE51610"/>
    <w:rsid w:val="2E096797"/>
    <w:rsid w:val="2F096EA9"/>
    <w:rsid w:val="2F25260C"/>
    <w:rsid w:val="2F2B74F6"/>
    <w:rsid w:val="2FA33530"/>
    <w:rsid w:val="301A01E4"/>
    <w:rsid w:val="302503E9"/>
    <w:rsid w:val="303539BA"/>
    <w:rsid w:val="306E7FE2"/>
    <w:rsid w:val="30AD0B0B"/>
    <w:rsid w:val="3185777C"/>
    <w:rsid w:val="31874834"/>
    <w:rsid w:val="318850D4"/>
    <w:rsid w:val="31973569"/>
    <w:rsid w:val="31B83326"/>
    <w:rsid w:val="32805DAB"/>
    <w:rsid w:val="33D75E9F"/>
    <w:rsid w:val="33FB7DDF"/>
    <w:rsid w:val="342015F4"/>
    <w:rsid w:val="34545741"/>
    <w:rsid w:val="346F60D7"/>
    <w:rsid w:val="353D7F83"/>
    <w:rsid w:val="35C839A0"/>
    <w:rsid w:val="35ED7BFB"/>
    <w:rsid w:val="369938DF"/>
    <w:rsid w:val="36AF3103"/>
    <w:rsid w:val="36F92C9A"/>
    <w:rsid w:val="37472C35"/>
    <w:rsid w:val="37692042"/>
    <w:rsid w:val="379E11AD"/>
    <w:rsid w:val="37F94635"/>
    <w:rsid w:val="384F24A7"/>
    <w:rsid w:val="3857135C"/>
    <w:rsid w:val="389D76B7"/>
    <w:rsid w:val="38D94467"/>
    <w:rsid w:val="39477622"/>
    <w:rsid w:val="39FD3158"/>
    <w:rsid w:val="3A147E1C"/>
    <w:rsid w:val="3A704957"/>
    <w:rsid w:val="3ACF167E"/>
    <w:rsid w:val="3B130244"/>
    <w:rsid w:val="3B1479D8"/>
    <w:rsid w:val="3B351E28"/>
    <w:rsid w:val="3B712735"/>
    <w:rsid w:val="3B782CE7"/>
    <w:rsid w:val="3B7A3CDF"/>
    <w:rsid w:val="3B96663F"/>
    <w:rsid w:val="3B9F54F4"/>
    <w:rsid w:val="3C53008C"/>
    <w:rsid w:val="3CC549E5"/>
    <w:rsid w:val="3D202664"/>
    <w:rsid w:val="3D324146"/>
    <w:rsid w:val="3D6267D9"/>
    <w:rsid w:val="3D954E00"/>
    <w:rsid w:val="3DDF607B"/>
    <w:rsid w:val="3DE73182"/>
    <w:rsid w:val="3E371A14"/>
    <w:rsid w:val="3E9641AD"/>
    <w:rsid w:val="3EA80B63"/>
    <w:rsid w:val="3F874C1D"/>
    <w:rsid w:val="3FB928FC"/>
    <w:rsid w:val="4041301D"/>
    <w:rsid w:val="419929E5"/>
    <w:rsid w:val="41BD0482"/>
    <w:rsid w:val="41EA65BA"/>
    <w:rsid w:val="41F63994"/>
    <w:rsid w:val="42817701"/>
    <w:rsid w:val="429F2985"/>
    <w:rsid w:val="42B07FE6"/>
    <w:rsid w:val="42DC1F6F"/>
    <w:rsid w:val="431A4C2F"/>
    <w:rsid w:val="433C7ACC"/>
    <w:rsid w:val="458A55DC"/>
    <w:rsid w:val="45C05E37"/>
    <w:rsid w:val="460C7C2A"/>
    <w:rsid w:val="464A2500"/>
    <w:rsid w:val="465275F3"/>
    <w:rsid w:val="467D0334"/>
    <w:rsid w:val="46943157"/>
    <w:rsid w:val="472D60AA"/>
    <w:rsid w:val="473A07C7"/>
    <w:rsid w:val="476F0470"/>
    <w:rsid w:val="47AA2C3E"/>
    <w:rsid w:val="487D47D4"/>
    <w:rsid w:val="48981C49"/>
    <w:rsid w:val="48D10CB7"/>
    <w:rsid w:val="48D367DD"/>
    <w:rsid w:val="48D83DF3"/>
    <w:rsid w:val="49227764"/>
    <w:rsid w:val="49780635"/>
    <w:rsid w:val="49A05748"/>
    <w:rsid w:val="4A722025"/>
    <w:rsid w:val="4A856192"/>
    <w:rsid w:val="4AD23B2D"/>
    <w:rsid w:val="4AE41175"/>
    <w:rsid w:val="4AFF39A7"/>
    <w:rsid w:val="4B533C05"/>
    <w:rsid w:val="4BBD544B"/>
    <w:rsid w:val="4BC93EC7"/>
    <w:rsid w:val="4BF032EC"/>
    <w:rsid w:val="4C475763"/>
    <w:rsid w:val="4D227D33"/>
    <w:rsid w:val="4D52686A"/>
    <w:rsid w:val="4D7F5185"/>
    <w:rsid w:val="4DB017E2"/>
    <w:rsid w:val="4E3046D1"/>
    <w:rsid w:val="4E832A53"/>
    <w:rsid w:val="4EB86BA1"/>
    <w:rsid w:val="50067498"/>
    <w:rsid w:val="502176EB"/>
    <w:rsid w:val="506D4847"/>
    <w:rsid w:val="50EB7D9F"/>
    <w:rsid w:val="515D3A2F"/>
    <w:rsid w:val="51B7313F"/>
    <w:rsid w:val="525A7F6F"/>
    <w:rsid w:val="525E180D"/>
    <w:rsid w:val="53654E1D"/>
    <w:rsid w:val="53890B0C"/>
    <w:rsid w:val="53C84FE7"/>
    <w:rsid w:val="53F87A3F"/>
    <w:rsid w:val="54DF6509"/>
    <w:rsid w:val="55AA4D69"/>
    <w:rsid w:val="55ED715E"/>
    <w:rsid w:val="55F06C20"/>
    <w:rsid w:val="564B3E56"/>
    <w:rsid w:val="566724AF"/>
    <w:rsid w:val="56717635"/>
    <w:rsid w:val="57462870"/>
    <w:rsid w:val="575E405D"/>
    <w:rsid w:val="57671164"/>
    <w:rsid w:val="57D83E10"/>
    <w:rsid w:val="57E30FAC"/>
    <w:rsid w:val="57EE718F"/>
    <w:rsid w:val="57FF139C"/>
    <w:rsid w:val="581110D0"/>
    <w:rsid w:val="584119B5"/>
    <w:rsid w:val="58937D37"/>
    <w:rsid w:val="58DC28DE"/>
    <w:rsid w:val="598C3104"/>
    <w:rsid w:val="599C373B"/>
    <w:rsid w:val="59D21410"/>
    <w:rsid w:val="59D2488F"/>
    <w:rsid w:val="5A7C4F26"/>
    <w:rsid w:val="5AD563E4"/>
    <w:rsid w:val="5C9F483D"/>
    <w:rsid w:val="5CEB6393"/>
    <w:rsid w:val="5D8660BC"/>
    <w:rsid w:val="5DDE7CA6"/>
    <w:rsid w:val="5E021194"/>
    <w:rsid w:val="5E912F6A"/>
    <w:rsid w:val="5EA66A16"/>
    <w:rsid w:val="5EC23124"/>
    <w:rsid w:val="5F103E8F"/>
    <w:rsid w:val="5F677827"/>
    <w:rsid w:val="5F9C3975"/>
    <w:rsid w:val="5FF11F12"/>
    <w:rsid w:val="5FFE63DD"/>
    <w:rsid w:val="601E3BC4"/>
    <w:rsid w:val="608E7761"/>
    <w:rsid w:val="60B42F40"/>
    <w:rsid w:val="60EE1D70"/>
    <w:rsid w:val="60F872D1"/>
    <w:rsid w:val="617A7CE6"/>
    <w:rsid w:val="61A24116"/>
    <w:rsid w:val="62285994"/>
    <w:rsid w:val="62487DE4"/>
    <w:rsid w:val="62AE2C30"/>
    <w:rsid w:val="630E6937"/>
    <w:rsid w:val="63822E81"/>
    <w:rsid w:val="640970FF"/>
    <w:rsid w:val="642B3519"/>
    <w:rsid w:val="6518584B"/>
    <w:rsid w:val="65AC2438"/>
    <w:rsid w:val="66636F9A"/>
    <w:rsid w:val="66BA18BB"/>
    <w:rsid w:val="66ED2D08"/>
    <w:rsid w:val="672E3660"/>
    <w:rsid w:val="683926A8"/>
    <w:rsid w:val="6905258B"/>
    <w:rsid w:val="69B875FD"/>
    <w:rsid w:val="69FD3262"/>
    <w:rsid w:val="6A132316"/>
    <w:rsid w:val="6A2A28DA"/>
    <w:rsid w:val="6A6467C8"/>
    <w:rsid w:val="6A7A0D56"/>
    <w:rsid w:val="6A8939D1"/>
    <w:rsid w:val="6B421874"/>
    <w:rsid w:val="6B4355EC"/>
    <w:rsid w:val="6B9A0316"/>
    <w:rsid w:val="6BC73B27"/>
    <w:rsid w:val="6BF40694"/>
    <w:rsid w:val="6C517895"/>
    <w:rsid w:val="6CEB5F3B"/>
    <w:rsid w:val="6D3005DF"/>
    <w:rsid w:val="6D967C55"/>
    <w:rsid w:val="6DF350A8"/>
    <w:rsid w:val="6F0B01CF"/>
    <w:rsid w:val="6F162CBE"/>
    <w:rsid w:val="6F9E1043"/>
    <w:rsid w:val="7023779A"/>
    <w:rsid w:val="705636CC"/>
    <w:rsid w:val="70A95EF1"/>
    <w:rsid w:val="70CF0F02"/>
    <w:rsid w:val="716F0C7D"/>
    <w:rsid w:val="71A16BC9"/>
    <w:rsid w:val="71DD22F7"/>
    <w:rsid w:val="74AC4202"/>
    <w:rsid w:val="74BE72A5"/>
    <w:rsid w:val="74CB28DA"/>
    <w:rsid w:val="75172572"/>
    <w:rsid w:val="75422471"/>
    <w:rsid w:val="76326989"/>
    <w:rsid w:val="77822FF8"/>
    <w:rsid w:val="7820118F"/>
    <w:rsid w:val="78340796"/>
    <w:rsid w:val="78484564"/>
    <w:rsid w:val="787159F4"/>
    <w:rsid w:val="78BD69DE"/>
    <w:rsid w:val="794013BD"/>
    <w:rsid w:val="79F22FA6"/>
    <w:rsid w:val="7A680BCB"/>
    <w:rsid w:val="7AC322A6"/>
    <w:rsid w:val="7B914152"/>
    <w:rsid w:val="7BF07C01"/>
    <w:rsid w:val="7C014E34"/>
    <w:rsid w:val="7CBB1486"/>
    <w:rsid w:val="7DD56578"/>
    <w:rsid w:val="7DFA5FDE"/>
    <w:rsid w:val="7EBA0FF5"/>
    <w:rsid w:val="7F0C0539"/>
    <w:rsid w:val="7F8C0761"/>
    <w:rsid w:val="7FA47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Normal (Web)"/>
    <w:basedOn w:val="1"/>
    <w:qFormat/>
    <w:uiPriority w:val="0"/>
    <w:rPr>
      <w:sz w:val="24"/>
    </w:rPr>
  </w:style>
  <w:style w:type="character" w:styleId="10">
    <w:name w:val="Strong"/>
    <w:basedOn w:val="9"/>
    <w:qFormat/>
    <w:uiPriority w:val="0"/>
    <w:rPr>
      <w:b/>
    </w:rPr>
  </w:style>
  <w:style w:type="table" w:customStyle="1" w:styleId="11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185</Words>
  <Characters>185</Characters>
  <Lines>0</Lines>
  <Paragraphs>0</Paragraphs>
  <TotalTime>65</TotalTime>
  <ScaleCrop>false</ScaleCrop>
  <LinksUpToDate>false</LinksUpToDate>
  <CharactersWithSpaces>185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2026-03-02T07:30:00Z</dcterms:created>
  <dc:creator>刘晋静</dc:creator>
  <cp:lastModifiedBy>刘志磊</cp:lastModifiedBy>
  <cp:lastPrinted>2026-04-01T06:53:00Z</cp:lastPrinted>
  <dcterms:modified xsi:type="dcterms:W3CDTF">2026-05-19T09:07:49Z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DEBB220A61CA4AE5841BFED91300B863_13</vt:lpwstr>
  </property>
  <property fmtid="{D5CDD505-2E9C-101B-9397-08002B2CF9AE}" pid="4" name="KSOTemplateDocerSaveRecord">
    <vt:lpwstr>eyJoZGlkIjoiMjMyNWEwMWFiNmFhMzNlMmVjMDU2MzU2Mzk2MWZlY2UiLCJ1c2VySWQiOiI4NTk4OTgzMTkifQ==</vt:lpwstr>
  </property>
</Properties>
</file>