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440" w:lineRule="exact"/>
        <w:ind w:left="0" w:right="0" w:firstLine="0"/>
        <w:jc w:val="right"/>
        <w:rPr>
          <w:rFonts w:hint="default" w:ascii="CESI仿宋-GB2312" w:hAnsi="CESI仿宋-GB2312" w:eastAsia="CESI仿宋-GB2312" w:cs="CESI仿宋-GB2312"/>
          <w:i w:val="0"/>
          <w:caps w:val="0"/>
          <w:spacing w:val="13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adjustRightInd w:val="0"/>
        <w:snapToGrid w:val="0"/>
        <w:spacing w:line="360" w:lineRule="exact"/>
        <w:ind w:firstLine="220" w:firstLineChars="100"/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/>
          <w:b/>
          <w:bCs/>
          <w:spacing w:val="8"/>
          <w:sz w:val="30"/>
          <w:szCs w:val="30"/>
        </w:rPr>
        <w:t>北仑区民政事务中心招聘编外工作人员报名登记表</w:t>
      </w:r>
      <w:r>
        <w:rPr>
          <w:rFonts w:hint="eastAsia"/>
          <w:b/>
          <w:bCs/>
          <w:spacing w:val="8"/>
          <w:sz w:val="30"/>
          <w:szCs w:val="30"/>
        </w:rPr>
        <w:fldChar w:fldCharType="end"/>
      </w:r>
    </w:p>
    <w:p>
      <w:pPr>
        <w:adjustRightInd w:val="0"/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421"/>
        <w:gridCol w:w="519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rFonts w:hint="eastAsia"/>
                <w:sz w:val="24"/>
              </w:rPr>
              <w:t>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父母配偶子女等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533" w:right="1800" w:bottom="59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38F1676"/>
    <w:rsid w:val="062124A1"/>
    <w:rsid w:val="06CA0163"/>
    <w:rsid w:val="0C3858F8"/>
    <w:rsid w:val="0E7442DD"/>
    <w:rsid w:val="0EDD0FB4"/>
    <w:rsid w:val="1647666A"/>
    <w:rsid w:val="18DF3F43"/>
    <w:rsid w:val="1B8D218D"/>
    <w:rsid w:val="1D3649C7"/>
    <w:rsid w:val="268723F5"/>
    <w:rsid w:val="2F0833F9"/>
    <w:rsid w:val="3A6D3D49"/>
    <w:rsid w:val="3B6C7534"/>
    <w:rsid w:val="49EC7B6B"/>
    <w:rsid w:val="4C454656"/>
    <w:rsid w:val="4D624322"/>
    <w:rsid w:val="4EC51A5C"/>
    <w:rsid w:val="511E467E"/>
    <w:rsid w:val="51E64017"/>
    <w:rsid w:val="56382D31"/>
    <w:rsid w:val="5B1C3005"/>
    <w:rsid w:val="5B975D76"/>
    <w:rsid w:val="5BB22BFA"/>
    <w:rsid w:val="5CCB09E6"/>
    <w:rsid w:val="61F23488"/>
    <w:rsid w:val="67444FB3"/>
    <w:rsid w:val="67B62591"/>
    <w:rsid w:val="691C53D4"/>
    <w:rsid w:val="6A54698C"/>
    <w:rsid w:val="6D206331"/>
    <w:rsid w:val="6E6D1370"/>
    <w:rsid w:val="741C7FFF"/>
    <w:rsid w:val="764A6FAC"/>
    <w:rsid w:val="792A1AD9"/>
    <w:rsid w:val="7FB10EDC"/>
    <w:rsid w:val="7FE15860"/>
    <w:rsid w:val="9F73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740</Characters>
  <Lines>1</Lines>
  <Paragraphs>1</Paragraphs>
  <TotalTime>13</TotalTime>
  <ScaleCrop>false</ScaleCrop>
  <LinksUpToDate>false</LinksUpToDate>
  <CharactersWithSpaces>871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dcterms:modified xsi:type="dcterms:W3CDTF">2026-06-04T16:13:11Z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eyJoZGlkIjoiNmMzZDlmZTI5NTA0NjU0YjE1YzRjOTAxZGYzYmFkMDIiLCJ1c2VySWQiOiIxMDA5MDc5NDM1In0=</vt:lpwstr>
  </property>
  <property fmtid="{D5CDD505-2E9C-101B-9397-08002B2CF9AE}" pid="4" name="ICV">
    <vt:lpwstr>A2499F7F2A15458A9C05DD7B29219183_12</vt:lpwstr>
  </property>
</Properties>
</file>